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EF" w:rsidRPr="00D112DD" w:rsidRDefault="00D11DEF" w:rsidP="000E090E">
      <w:pPr>
        <w:ind w:firstLine="720"/>
      </w:pPr>
    </w:p>
    <w:tbl>
      <w:tblPr>
        <w:tblpPr w:leftFromText="180" w:rightFromText="180" w:vertAnchor="page" w:horzAnchor="margin" w:tblpXSpec="center" w:tblpY="1366"/>
        <w:tblW w:w="9872" w:type="dxa"/>
        <w:tblLook w:val="04A0" w:firstRow="1" w:lastRow="0" w:firstColumn="1" w:lastColumn="0" w:noHBand="0" w:noVBand="1"/>
      </w:tblPr>
      <w:tblGrid>
        <w:gridCol w:w="2381"/>
        <w:gridCol w:w="2048"/>
        <w:gridCol w:w="5443"/>
      </w:tblGrid>
      <w:tr w:rsidR="00D112DD" w:rsidTr="00D112DD">
        <w:tc>
          <w:tcPr>
            <w:tcW w:w="2381" w:type="dxa"/>
            <w:shd w:val="clear" w:color="auto" w:fill="auto"/>
          </w:tcPr>
          <w:p w:rsidR="00D112DD" w:rsidRPr="00E60557" w:rsidRDefault="00D112DD" w:rsidP="000E090E">
            <w:pPr>
              <w:tabs>
                <w:tab w:val="left" w:pos="4153"/>
              </w:tabs>
              <w:ind w:firstLine="720"/>
              <w:jc w:val="center"/>
              <w:rPr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</w:p>
        </w:tc>
        <w:tc>
          <w:tcPr>
            <w:tcW w:w="5443" w:type="dxa"/>
            <w:shd w:val="clear" w:color="auto" w:fill="auto"/>
            <w:hideMark/>
          </w:tcPr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Приложение 1 </w:t>
            </w:r>
          </w:p>
          <w:p w:rsidR="00D112DD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 xml:space="preserve">к основной общеобразовательной 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8"/>
              </w:rPr>
            </w:pPr>
            <w:r w:rsidRPr="00E60557">
              <w:rPr>
                <w:sz w:val="28"/>
              </w:rPr>
              <w:t>программе начального общего образования МБОУ – школы № 53 г. Орла</w:t>
            </w:r>
          </w:p>
          <w:p w:rsidR="00D112DD" w:rsidRPr="00E60557" w:rsidRDefault="00D112DD" w:rsidP="000E090E">
            <w:pPr>
              <w:ind w:firstLine="720"/>
              <w:jc w:val="right"/>
              <w:rPr>
                <w:sz w:val="24"/>
              </w:rPr>
            </w:pPr>
            <w:r w:rsidRPr="00E60557">
              <w:rPr>
                <w:sz w:val="28"/>
              </w:rPr>
              <w:t>Приказ от 30.08.2024 г. № 50-д</w:t>
            </w:r>
          </w:p>
        </w:tc>
      </w:tr>
    </w:tbl>
    <w:p w:rsidR="00D11DEF" w:rsidRPr="00D112DD" w:rsidRDefault="00D11DEF" w:rsidP="000E090E">
      <w:pPr>
        <w:ind w:firstLine="720"/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37087E" w:rsidRDefault="0037087E" w:rsidP="000E090E">
      <w:pPr>
        <w:ind w:firstLine="720"/>
        <w:jc w:val="center"/>
        <w:rPr>
          <w:b/>
          <w:color w:val="000000"/>
          <w:sz w:val="40"/>
        </w:rPr>
      </w:pPr>
    </w:p>
    <w:p w:rsidR="00D112DD" w:rsidRDefault="00D112DD" w:rsidP="00AF1848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D112DD" w:rsidRPr="004D3850" w:rsidRDefault="00D112DD" w:rsidP="00AF1848">
      <w:pPr>
        <w:spacing w:line="360" w:lineRule="auto"/>
        <w:ind w:firstLine="720"/>
        <w:jc w:val="center"/>
        <w:rPr>
          <w:b/>
          <w:color w:val="000000"/>
          <w:sz w:val="40"/>
        </w:rPr>
      </w:pPr>
      <w:r w:rsidRPr="004D3850">
        <w:rPr>
          <w:b/>
          <w:color w:val="000000"/>
          <w:sz w:val="40"/>
        </w:rPr>
        <w:t xml:space="preserve">КУРСА ВНЕУРОЧНОЙ ДЕЯТЕЛЬНОСТИ </w:t>
      </w:r>
    </w:p>
    <w:p w:rsidR="00D112DD" w:rsidRDefault="00D112DD" w:rsidP="00AF1848">
      <w:pPr>
        <w:spacing w:line="360" w:lineRule="auto"/>
        <w:ind w:firstLine="720"/>
        <w:jc w:val="center"/>
        <w:rPr>
          <w:rFonts w:ascii="Bookman Old Style" w:hAnsi="Bookman Old Style"/>
          <w:sz w:val="32"/>
        </w:rPr>
      </w:pPr>
      <w:r>
        <w:rPr>
          <w:b/>
          <w:color w:val="000000"/>
          <w:sz w:val="40"/>
        </w:rPr>
        <w:t>«</w:t>
      </w:r>
      <w:r w:rsidR="006937D1">
        <w:rPr>
          <w:b/>
          <w:color w:val="000000"/>
          <w:sz w:val="40"/>
        </w:rPr>
        <w:t>ФУНКЦИОНАЛЬНАЯ ГРАМОТНОСТЬ</w:t>
      </w:r>
      <w:r>
        <w:rPr>
          <w:b/>
          <w:color w:val="000000"/>
          <w:sz w:val="40"/>
        </w:rPr>
        <w:t>»</w:t>
      </w:r>
    </w:p>
    <w:p w:rsidR="00D112DD" w:rsidRDefault="00D112DD" w:rsidP="00AF1848">
      <w:pPr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1-4 классов </w:t>
      </w:r>
    </w:p>
    <w:p w:rsidR="00D11DEF" w:rsidRPr="00D112DD" w:rsidRDefault="00D11DEF" w:rsidP="00AF1848">
      <w:pPr>
        <w:spacing w:line="360" w:lineRule="auto"/>
        <w:ind w:firstLine="720"/>
      </w:pPr>
    </w:p>
    <w:p w:rsidR="00D11DEF" w:rsidRPr="00D112DD" w:rsidRDefault="00D11DEF" w:rsidP="000E090E">
      <w:pPr>
        <w:ind w:firstLine="720"/>
        <w:sectPr w:rsidR="00D11DEF" w:rsidRPr="00D112DD" w:rsidSect="00D112D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0C62" w:rsidRPr="00340C62" w:rsidRDefault="00340C62" w:rsidP="000E090E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b/>
          <w:sz w:val="24"/>
          <w:szCs w:val="24"/>
        </w:rPr>
        <w:lastRenderedPageBreak/>
        <w:t xml:space="preserve">СОДЕРЖАНИЕ КУРСА ВНЕУРОЧНОЙ ДЕЯТЕЛЬНОСТИ </w:t>
      </w:r>
      <w:r w:rsidRPr="00340C62">
        <w:rPr>
          <w:b/>
          <w:sz w:val="24"/>
          <w:szCs w:val="24"/>
        </w:rPr>
        <w:t>«</w:t>
      </w:r>
      <w:r w:rsidR="0040632E" w:rsidRPr="0040632E">
        <w:rPr>
          <w:b/>
          <w:sz w:val="24"/>
          <w:szCs w:val="24"/>
        </w:rPr>
        <w:t>ФУНКЦИОНАЛЬНАЯ ГРАМОТНОСТЬ</w:t>
      </w:r>
      <w:r w:rsidRPr="00340C62">
        <w:rPr>
          <w:b/>
          <w:sz w:val="24"/>
          <w:szCs w:val="24"/>
        </w:rPr>
        <w:t>»</w:t>
      </w:r>
    </w:p>
    <w:p w:rsidR="004576F8" w:rsidRDefault="00340C62" w:rsidP="004576F8">
      <w:pPr>
        <w:pStyle w:val="a3"/>
        <w:ind w:left="0" w:firstLine="720"/>
        <w:jc w:val="both"/>
      </w:pPr>
      <w:r w:rsidRPr="000E090E">
        <w:t xml:space="preserve">         Рабочая программа курса </w:t>
      </w:r>
      <w:r w:rsidR="004576F8">
        <w:t>внеурочной</w:t>
      </w:r>
      <w:r w:rsidR="004576F8">
        <w:rPr>
          <w:spacing w:val="63"/>
        </w:rPr>
        <w:t xml:space="preserve"> </w:t>
      </w:r>
      <w:r w:rsidR="004576F8">
        <w:t>деятельности</w:t>
      </w:r>
      <w:r w:rsidR="004576F8">
        <w:rPr>
          <w:spacing w:val="64"/>
        </w:rPr>
        <w:t xml:space="preserve"> </w:t>
      </w:r>
      <w:r w:rsidR="004576F8">
        <w:t>для</w:t>
      </w:r>
      <w:r w:rsidR="004576F8">
        <w:rPr>
          <w:spacing w:val="63"/>
        </w:rPr>
        <w:t xml:space="preserve"> </w:t>
      </w:r>
      <w:r w:rsidR="004576F8">
        <w:t>1-4</w:t>
      </w:r>
      <w:r w:rsidR="004576F8">
        <w:rPr>
          <w:spacing w:val="62"/>
        </w:rPr>
        <w:t xml:space="preserve"> </w:t>
      </w:r>
      <w:r w:rsidR="004576F8">
        <w:t>класса «Функциональная</w:t>
      </w:r>
      <w:r w:rsidR="004576F8">
        <w:rPr>
          <w:spacing w:val="1"/>
        </w:rPr>
        <w:t xml:space="preserve"> </w:t>
      </w:r>
      <w:r w:rsidR="004576F8">
        <w:t>грамотность» разработана</w:t>
      </w:r>
      <w:r w:rsidR="004576F8">
        <w:rPr>
          <w:spacing w:val="1"/>
        </w:rPr>
        <w:t xml:space="preserve"> </w:t>
      </w:r>
      <w:r w:rsidR="004576F8">
        <w:t>в</w:t>
      </w:r>
      <w:r w:rsidR="004576F8">
        <w:rPr>
          <w:spacing w:val="1"/>
        </w:rPr>
        <w:t xml:space="preserve"> </w:t>
      </w:r>
      <w:r w:rsidR="004576F8">
        <w:t>соответствии</w:t>
      </w:r>
      <w:r w:rsidR="004576F8">
        <w:rPr>
          <w:spacing w:val="1"/>
        </w:rPr>
        <w:t xml:space="preserve"> </w:t>
      </w:r>
      <w:r w:rsidR="004576F8">
        <w:t>с</w:t>
      </w:r>
      <w:r w:rsidR="004576F8">
        <w:rPr>
          <w:spacing w:val="1"/>
        </w:rPr>
        <w:t xml:space="preserve"> </w:t>
      </w:r>
      <w:r w:rsidR="004576F8">
        <w:t>требованиями</w:t>
      </w:r>
      <w:r w:rsidR="004576F8">
        <w:rPr>
          <w:spacing w:val="-13"/>
        </w:rPr>
        <w:t xml:space="preserve"> </w:t>
      </w:r>
      <w:r w:rsidR="004576F8">
        <w:t>Федерального</w:t>
      </w:r>
      <w:r w:rsidR="004576F8">
        <w:rPr>
          <w:spacing w:val="-14"/>
        </w:rPr>
        <w:t xml:space="preserve"> </w:t>
      </w:r>
      <w:r w:rsidR="004576F8">
        <w:t>государственного</w:t>
      </w:r>
      <w:r w:rsidR="004576F8">
        <w:rPr>
          <w:spacing w:val="-11"/>
        </w:rPr>
        <w:t xml:space="preserve"> </w:t>
      </w:r>
      <w:r w:rsidR="004576F8">
        <w:t>образовательного</w:t>
      </w:r>
      <w:r w:rsidR="004576F8">
        <w:rPr>
          <w:spacing w:val="-58"/>
        </w:rPr>
        <w:t xml:space="preserve"> </w:t>
      </w:r>
      <w:r w:rsidR="004576F8">
        <w:t>стандарта</w:t>
      </w:r>
      <w:r w:rsidR="004576F8">
        <w:rPr>
          <w:spacing w:val="1"/>
        </w:rPr>
        <w:t xml:space="preserve"> </w:t>
      </w:r>
      <w:r w:rsidR="004576F8">
        <w:t>начального</w:t>
      </w:r>
      <w:r w:rsidR="004576F8">
        <w:rPr>
          <w:spacing w:val="1"/>
        </w:rPr>
        <w:t xml:space="preserve"> </w:t>
      </w:r>
      <w:r w:rsidR="004576F8">
        <w:t>общего</w:t>
      </w:r>
      <w:r w:rsidR="004576F8">
        <w:rPr>
          <w:spacing w:val="1"/>
        </w:rPr>
        <w:t xml:space="preserve"> </w:t>
      </w:r>
      <w:r w:rsidR="004576F8">
        <w:t>образования,</w:t>
      </w:r>
      <w:r w:rsidR="004576F8">
        <w:rPr>
          <w:spacing w:val="1"/>
        </w:rPr>
        <w:t xml:space="preserve"> </w:t>
      </w:r>
      <w:r w:rsidR="004576F8">
        <w:t>требованиями</w:t>
      </w:r>
      <w:r w:rsidR="004576F8">
        <w:rPr>
          <w:spacing w:val="1"/>
        </w:rPr>
        <w:t xml:space="preserve"> </w:t>
      </w:r>
      <w:r w:rsidR="004576F8">
        <w:t>к</w:t>
      </w:r>
      <w:r w:rsidR="004576F8">
        <w:rPr>
          <w:spacing w:val="1"/>
        </w:rPr>
        <w:t xml:space="preserve"> </w:t>
      </w:r>
      <w:r w:rsidR="004576F8">
        <w:t>основной</w:t>
      </w:r>
      <w:r w:rsidR="004576F8">
        <w:rPr>
          <w:spacing w:val="1"/>
        </w:rPr>
        <w:t xml:space="preserve"> </w:t>
      </w:r>
      <w:r w:rsidR="004576F8">
        <w:t>образовательной</w:t>
      </w:r>
      <w:r w:rsidR="004576F8">
        <w:rPr>
          <w:spacing w:val="1"/>
        </w:rPr>
        <w:t xml:space="preserve"> </w:t>
      </w:r>
      <w:r w:rsidR="004576F8">
        <w:t>программе</w:t>
      </w:r>
      <w:r w:rsidR="004576F8">
        <w:rPr>
          <w:spacing w:val="1"/>
        </w:rPr>
        <w:t xml:space="preserve"> </w:t>
      </w:r>
      <w:r w:rsidR="004576F8">
        <w:t>начального</w:t>
      </w:r>
      <w:r w:rsidR="004576F8">
        <w:rPr>
          <w:spacing w:val="1"/>
        </w:rPr>
        <w:t xml:space="preserve"> </w:t>
      </w:r>
      <w:r w:rsidR="004576F8">
        <w:t>общего</w:t>
      </w:r>
      <w:r w:rsidR="004576F8">
        <w:rPr>
          <w:spacing w:val="-57"/>
        </w:rPr>
        <w:t xml:space="preserve"> </w:t>
      </w:r>
      <w:r w:rsidR="004576F8">
        <w:t>образования.</w:t>
      </w:r>
    </w:p>
    <w:p w:rsidR="004576F8" w:rsidRPr="004576F8" w:rsidRDefault="004576F8" w:rsidP="004576F8">
      <w:pPr>
        <w:ind w:firstLine="720"/>
      </w:pPr>
      <w:r>
        <w:rPr>
          <w:b/>
          <w:sz w:val="24"/>
          <w:szCs w:val="24"/>
        </w:rPr>
        <w:t>1 класс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4576F8" w:rsidRDefault="004576F8" w:rsidP="004576F8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 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4576F8" w:rsidRDefault="004576F8" w:rsidP="004576F8">
      <w:pPr>
        <w:ind w:firstLine="720"/>
        <w:rPr>
          <w:b/>
          <w:sz w:val="24"/>
          <w:szCs w:val="24"/>
        </w:rPr>
      </w:pPr>
      <w:r w:rsidRPr="004576F8">
        <w:rPr>
          <w:b/>
          <w:sz w:val="24"/>
          <w:szCs w:val="24"/>
        </w:rPr>
        <w:t>3 класс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Естественно-научная 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lastRenderedPageBreak/>
        <w:t>Финансовая 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Математическая грамотность 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</w:t>
      </w:r>
      <w:r>
        <w:rPr>
          <w:sz w:val="24"/>
          <w:szCs w:val="24"/>
        </w:rPr>
        <w:t xml:space="preserve"> </w:t>
      </w:r>
      <w:r w:rsidRPr="004576F8">
        <w:rPr>
          <w:sz w:val="24"/>
          <w:szCs w:val="24"/>
        </w:rPr>
        <w:t>«цена, количество, стоимость», чтение и заполнение таблиц, столбчатых и круговых диаграмм, работа с графиками.</w:t>
      </w:r>
    </w:p>
    <w:p w:rsidR="004576F8" w:rsidRDefault="004576F8" w:rsidP="004576F8">
      <w:pPr>
        <w:ind w:firstLine="720"/>
      </w:pPr>
      <w:r>
        <w:rPr>
          <w:b/>
          <w:sz w:val="24"/>
          <w:szCs w:val="24"/>
        </w:rPr>
        <w:t>4 класс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Читательская грамотность (занятия 1-8): научно- 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 xml:space="preserve">Финансовая грамотность 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4576F8">
        <w:rPr>
          <w:sz w:val="24"/>
          <w:szCs w:val="24"/>
        </w:rPr>
        <w:t>кешбэк</w:t>
      </w:r>
      <w:proofErr w:type="spellEnd"/>
      <w:r w:rsidRPr="004576F8">
        <w:rPr>
          <w:sz w:val="24"/>
          <w:szCs w:val="24"/>
        </w:rPr>
        <w:t>, страховые риски,</w:t>
      </w:r>
      <w:r w:rsidRPr="004576F8">
        <w:rPr>
          <w:sz w:val="24"/>
          <w:szCs w:val="24"/>
        </w:rPr>
        <w:tab/>
        <w:t>благотворительность,</w:t>
      </w:r>
      <w:r w:rsidRPr="004576F8">
        <w:rPr>
          <w:sz w:val="24"/>
          <w:szCs w:val="24"/>
        </w:rPr>
        <w:tab/>
        <w:t>благотворитель, благотворительный фонд.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  <w:r w:rsidRPr="004576F8">
        <w:rPr>
          <w:sz w:val="24"/>
          <w:szCs w:val="24"/>
        </w:rPr>
        <w:t>Математическая грамотность (занятия 26-33):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4576F8" w:rsidRPr="004576F8" w:rsidRDefault="004576F8" w:rsidP="004576F8">
      <w:pPr>
        <w:ind w:firstLine="720"/>
        <w:jc w:val="both"/>
        <w:rPr>
          <w:sz w:val="24"/>
          <w:szCs w:val="24"/>
        </w:rPr>
      </w:pPr>
    </w:p>
    <w:p w:rsidR="00D11DEF" w:rsidRDefault="00D11DEF" w:rsidP="000E090E">
      <w:pPr>
        <w:ind w:firstLine="720"/>
        <w:jc w:val="both"/>
      </w:pPr>
    </w:p>
    <w:p w:rsidR="00340C62" w:rsidRPr="0012147A" w:rsidRDefault="00340C62" w:rsidP="000E090E">
      <w:pPr>
        <w:pStyle w:val="a4"/>
        <w:ind w:left="0" w:firstLine="720"/>
        <w:jc w:val="both"/>
        <w:rPr>
          <w:b/>
          <w:sz w:val="24"/>
          <w:szCs w:val="24"/>
        </w:rPr>
      </w:pPr>
      <w:r w:rsidRPr="00F531CF">
        <w:rPr>
          <w:rFonts w:eastAsia="Bookman Old Style"/>
          <w:b/>
          <w:sz w:val="24"/>
          <w:szCs w:val="24"/>
        </w:rPr>
        <w:t xml:space="preserve">ПЛАНИРУЕМЫЕ РЕЗУЛЬТАТЫ ОСВОЕНИЯ </w:t>
      </w:r>
      <w:r w:rsidRPr="00F531CF">
        <w:rPr>
          <w:b/>
          <w:sz w:val="24"/>
          <w:szCs w:val="24"/>
        </w:rPr>
        <w:t>КУРСА ВНЕУРОЧНОЙ</w:t>
      </w:r>
      <w:r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ДЕЯТЕЛ</w:t>
      </w:r>
      <w:r>
        <w:rPr>
          <w:b/>
          <w:sz w:val="24"/>
          <w:szCs w:val="24"/>
        </w:rPr>
        <w:t>ЬНОСТИ «</w:t>
      </w:r>
      <w:r w:rsidR="0040632E" w:rsidRPr="0040632E">
        <w:rPr>
          <w:b/>
          <w:sz w:val="24"/>
          <w:szCs w:val="24"/>
        </w:rPr>
        <w:t>ФУНКЦИОНАЛЬНАЯ ГРАМОТНОСТЬ</w:t>
      </w:r>
      <w:r w:rsidRPr="00F531C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F531CF">
        <w:rPr>
          <w:b/>
          <w:sz w:val="24"/>
          <w:szCs w:val="24"/>
        </w:rPr>
        <w:t>НА УРОВНЕ НАЧАЛЬНОГО ОБЩЕГО ОБРАЗОВАНИЯ</w:t>
      </w:r>
      <w:r w:rsidRPr="0036327C">
        <w:rPr>
          <w:b/>
          <w:sz w:val="24"/>
          <w:szCs w:val="24"/>
        </w:rPr>
        <w:t xml:space="preserve"> </w:t>
      </w:r>
      <w:r w:rsidRPr="0012147A">
        <w:rPr>
          <w:b/>
          <w:sz w:val="24"/>
          <w:szCs w:val="24"/>
        </w:rPr>
        <w:t>РЕЗУЛЬТАТЫ ОСВОЕНИЯ КУРСА ВНЕУРОЧНОЙ ДЕЯТЕЛЬНОСТИ</w:t>
      </w:r>
    </w:p>
    <w:p w:rsidR="00340C62" w:rsidRPr="00D112DD" w:rsidRDefault="00340C62" w:rsidP="000E090E">
      <w:pPr>
        <w:ind w:firstLine="720"/>
        <w:jc w:val="both"/>
      </w:pPr>
    </w:p>
    <w:p w:rsidR="00CF328A" w:rsidRPr="00CF328A" w:rsidRDefault="00CF328A" w:rsidP="000C3293">
      <w:pPr>
        <w:ind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Программа обеспечивает достижение следующих личностных, метапредметных результатов.</w:t>
      </w:r>
    </w:p>
    <w:p w:rsidR="00CF328A" w:rsidRPr="00CF328A" w:rsidRDefault="00CF328A" w:rsidP="000C3293">
      <w:pPr>
        <w:ind w:firstLine="720"/>
        <w:jc w:val="both"/>
        <w:rPr>
          <w:b/>
          <w:i/>
          <w:sz w:val="24"/>
          <w:szCs w:val="24"/>
        </w:rPr>
      </w:pPr>
      <w:r w:rsidRPr="00CF328A">
        <w:rPr>
          <w:b/>
          <w:i/>
          <w:sz w:val="24"/>
          <w:szCs w:val="24"/>
        </w:rPr>
        <w:t>Личностные результаты: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осознавать личную ответственность за свои поступки;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уметь сотрудничать со взрослыми и сверстниками в разных игровых и реальных ситуациях.</w:t>
      </w:r>
    </w:p>
    <w:p w:rsidR="00CF328A" w:rsidRPr="00CF328A" w:rsidRDefault="00CF328A" w:rsidP="000C3293">
      <w:pPr>
        <w:ind w:firstLine="720"/>
        <w:jc w:val="both"/>
        <w:rPr>
          <w:b/>
          <w:i/>
          <w:sz w:val="24"/>
          <w:szCs w:val="24"/>
        </w:rPr>
      </w:pPr>
      <w:r w:rsidRPr="00CF328A">
        <w:rPr>
          <w:b/>
          <w:i/>
          <w:sz w:val="24"/>
          <w:szCs w:val="24"/>
        </w:rPr>
        <w:t xml:space="preserve">Метапредметные результаты: </w:t>
      </w:r>
    </w:p>
    <w:p w:rsidR="00CF328A" w:rsidRPr="00CF328A" w:rsidRDefault="00CF328A" w:rsidP="000C3293">
      <w:pPr>
        <w:ind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Познавательные: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lastRenderedPageBreak/>
        <w:t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использовать знаково-символические средства, в том числе моделирование;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ориентироваться в своей системе знаний: отличать новое от уже известного;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делать предварительный отбор источников информации: ориентироваться в потоке информации;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перерабатывать полученную информацию: сравнивать и группировать объекты;</w:t>
      </w:r>
    </w:p>
    <w:p w:rsid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преобразовывать информацию из одной формы в другую.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Регулятивные: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проявлять познавательную и творческую инициативу;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контролировать</w:t>
      </w:r>
      <w:r w:rsidRPr="00CF328A">
        <w:rPr>
          <w:sz w:val="24"/>
          <w:szCs w:val="24"/>
        </w:rPr>
        <w:tab/>
        <w:t>и</w:t>
      </w:r>
      <w:r w:rsidRPr="00CF328A">
        <w:rPr>
          <w:sz w:val="24"/>
          <w:szCs w:val="24"/>
        </w:rPr>
        <w:tab/>
        <w:t>оценивать</w:t>
      </w:r>
      <w:r w:rsidRPr="00CF328A">
        <w:rPr>
          <w:sz w:val="24"/>
          <w:szCs w:val="24"/>
        </w:rPr>
        <w:tab/>
        <w:t>свои</w:t>
      </w:r>
      <w:r w:rsidRPr="00CF328A">
        <w:rPr>
          <w:sz w:val="24"/>
          <w:szCs w:val="24"/>
        </w:rPr>
        <w:tab/>
        <w:t>действия,</w:t>
      </w:r>
      <w:r w:rsidRPr="00CF328A">
        <w:rPr>
          <w:sz w:val="24"/>
          <w:szCs w:val="24"/>
        </w:rPr>
        <w:tab/>
        <w:t>вносить соответствующие коррективы в их выполнение;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уметь отличать правильно выполненное задание от неверного;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CF328A">
        <w:rPr>
          <w:sz w:val="24"/>
          <w:szCs w:val="24"/>
        </w:rPr>
        <w:t>взаимооценка</w:t>
      </w:r>
      <w:proofErr w:type="spellEnd"/>
      <w:r w:rsidRPr="00CF328A">
        <w:rPr>
          <w:sz w:val="24"/>
          <w:szCs w:val="24"/>
        </w:rPr>
        <w:t>.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Коммуникативные: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слушать и понимать речь других;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совместно договариваться о правилах работы в группе;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CF328A" w:rsidRPr="00CF328A" w:rsidRDefault="00CF328A" w:rsidP="000C3293">
      <w:pPr>
        <w:ind w:firstLine="720"/>
        <w:jc w:val="both"/>
        <w:rPr>
          <w:sz w:val="24"/>
          <w:szCs w:val="24"/>
        </w:rPr>
      </w:pPr>
      <w:r w:rsidRPr="00CF328A">
        <w:rPr>
          <w:b/>
          <w:i/>
          <w:sz w:val="24"/>
          <w:szCs w:val="24"/>
        </w:rPr>
        <w:t>Предметные результаты</w:t>
      </w:r>
      <w:r w:rsidRPr="00CF328A">
        <w:rPr>
          <w:sz w:val="24"/>
          <w:szCs w:val="24"/>
        </w:rPr>
        <w:t xml:space="preserve"> </w:t>
      </w:r>
      <w:r w:rsidRPr="00CF328A">
        <w:rPr>
          <w:b/>
          <w:i/>
          <w:sz w:val="24"/>
          <w:szCs w:val="24"/>
        </w:rPr>
        <w:t>блока «Читательская грамотность»: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различать тексты различных жанров и типов;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умение находить необходимую информацию в прочитанных текстах;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умение задавать вопросы по содержанию прочитанных текстов;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умение составлять речевое высказывание в устной</w:t>
      </w:r>
      <w:r w:rsidRPr="000C3293">
        <w:rPr>
          <w:sz w:val="24"/>
          <w:szCs w:val="24"/>
        </w:rPr>
        <w:t xml:space="preserve"> </w:t>
      </w:r>
      <w:r w:rsidRPr="00CF328A">
        <w:rPr>
          <w:sz w:val="24"/>
          <w:szCs w:val="24"/>
        </w:rPr>
        <w:t>и письменной форме в соответствии с поставленной учебной задачей.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b/>
          <w:i/>
          <w:sz w:val="24"/>
          <w:szCs w:val="24"/>
        </w:rPr>
      </w:pPr>
      <w:r w:rsidRPr="000C3293">
        <w:rPr>
          <w:sz w:val="24"/>
          <w:szCs w:val="24"/>
        </w:rPr>
        <w:t>Предметные результаты изучения блока «Математическая</w:t>
      </w:r>
      <w:r w:rsidRPr="00CF328A">
        <w:rPr>
          <w:b/>
          <w:i/>
          <w:sz w:val="24"/>
          <w:szCs w:val="24"/>
        </w:rPr>
        <w:t xml:space="preserve"> грамотность»: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проводить математические рассуждения;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использовать математические понятия, факты, чтобы описать, объяснить и предсказать явления;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F328A" w:rsidRPr="00CF328A" w:rsidRDefault="00CF328A" w:rsidP="000C3293">
      <w:pPr>
        <w:ind w:firstLine="720"/>
        <w:jc w:val="both"/>
        <w:rPr>
          <w:b/>
          <w:i/>
          <w:sz w:val="24"/>
          <w:szCs w:val="24"/>
        </w:rPr>
      </w:pPr>
      <w:r w:rsidRPr="00CF328A">
        <w:rPr>
          <w:b/>
          <w:i/>
          <w:sz w:val="24"/>
          <w:szCs w:val="24"/>
        </w:rPr>
        <w:t>Предметные результаты изучения блока «Финансовая грамотность»: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понимание</w:t>
      </w:r>
      <w:r w:rsidRPr="00CF328A">
        <w:rPr>
          <w:sz w:val="24"/>
          <w:szCs w:val="24"/>
        </w:rPr>
        <w:tab/>
        <w:t>и</w:t>
      </w:r>
      <w:r w:rsidRPr="00CF328A">
        <w:rPr>
          <w:sz w:val="24"/>
          <w:szCs w:val="24"/>
        </w:rPr>
        <w:tab/>
        <w:t>правильное</w:t>
      </w:r>
      <w:r w:rsidRPr="00CF328A">
        <w:rPr>
          <w:sz w:val="24"/>
          <w:szCs w:val="24"/>
        </w:rPr>
        <w:tab/>
        <w:t>использование экономических терминов;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представление о банковских картах;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умение правильно обращаться с поврежденными деньгами;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lastRenderedPageBreak/>
        <w:t>представление о различных банковских услугах;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проведение элементарных финансовых расчётов.</w:t>
      </w:r>
    </w:p>
    <w:p w:rsidR="00CF328A" w:rsidRPr="00CF328A" w:rsidRDefault="00CF328A" w:rsidP="000C3293">
      <w:pPr>
        <w:ind w:firstLine="720"/>
        <w:jc w:val="both"/>
        <w:rPr>
          <w:b/>
          <w:i/>
          <w:sz w:val="24"/>
          <w:szCs w:val="24"/>
        </w:rPr>
      </w:pPr>
      <w:r w:rsidRPr="00CF328A">
        <w:rPr>
          <w:b/>
          <w:i/>
          <w:sz w:val="24"/>
          <w:szCs w:val="24"/>
        </w:rPr>
        <w:t>Предметные результаты изучения блока «Естественнонаучная грамотность»: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F328A" w:rsidRP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:rsidR="00CF328A" w:rsidRDefault="00CF328A" w:rsidP="000C3293">
      <w:pPr>
        <w:numPr>
          <w:ilvl w:val="0"/>
          <w:numId w:val="8"/>
        </w:numPr>
        <w:ind w:left="0" w:firstLine="720"/>
        <w:jc w:val="both"/>
        <w:rPr>
          <w:sz w:val="24"/>
          <w:szCs w:val="24"/>
        </w:rPr>
      </w:pPr>
      <w:r w:rsidRPr="00CF328A">
        <w:rPr>
          <w:sz w:val="24"/>
          <w:szCs w:val="24"/>
        </w:rPr>
        <w:t>В результате реализации программы внеурочной деятельности по формированию основ функциональной грамотности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личности, обучающиеся будут демонстрировать такие качества как: товарищество, уважение к старшим, доброта, честность,</w:t>
      </w:r>
      <w:r w:rsidR="000C3293" w:rsidRPr="000C3293">
        <w:t xml:space="preserve"> </w:t>
      </w:r>
      <w:r w:rsidR="000C3293">
        <w:rPr>
          <w:sz w:val="24"/>
          <w:szCs w:val="24"/>
        </w:rPr>
        <w:t xml:space="preserve">трудолюбие, бережливость, </w:t>
      </w:r>
      <w:r w:rsidR="000C3293" w:rsidRPr="000C3293">
        <w:rPr>
          <w:sz w:val="24"/>
          <w:szCs w:val="24"/>
        </w:rPr>
        <w:t>дисциплинированность,</w:t>
      </w:r>
      <w:r w:rsidR="000C3293" w:rsidRPr="000C3293">
        <w:rPr>
          <w:sz w:val="24"/>
          <w:szCs w:val="24"/>
        </w:rPr>
        <w:tab/>
        <w:t>соблюдение порядка, любознательность, любовь к прекрасному.</w:t>
      </w:r>
    </w:p>
    <w:p w:rsidR="000C3293" w:rsidRPr="000C3293" w:rsidRDefault="000C3293" w:rsidP="000C3293">
      <w:pPr>
        <w:ind w:left="720"/>
        <w:jc w:val="both"/>
        <w:rPr>
          <w:sz w:val="24"/>
          <w:szCs w:val="24"/>
        </w:rPr>
      </w:pPr>
    </w:p>
    <w:p w:rsidR="00D11DEF" w:rsidRDefault="00D11DEF" w:rsidP="000E090E">
      <w:pPr>
        <w:ind w:firstLine="720"/>
        <w:jc w:val="both"/>
      </w:pPr>
    </w:p>
    <w:p w:rsidR="000E090E" w:rsidRDefault="000E090E" w:rsidP="000E090E">
      <w:pPr>
        <w:ind w:firstLine="720"/>
        <w:jc w:val="center"/>
        <w:rPr>
          <w:rFonts w:eastAsia="Bookman Old Style"/>
          <w:b/>
        </w:rPr>
      </w:pPr>
      <w:r w:rsidRPr="0003204F">
        <w:rPr>
          <w:rFonts w:eastAsia="Bookman Old Style"/>
          <w:b/>
        </w:rPr>
        <w:t>ТЕМАТИЧЕСКОЕ ПЛАНИРОВАНИЕ</w:t>
      </w:r>
    </w:p>
    <w:p w:rsidR="000E090E" w:rsidRDefault="000E090E" w:rsidP="000E090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777589" w:rsidRDefault="00777589" w:rsidP="000E090E">
      <w:pPr>
        <w:ind w:firstLine="720"/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60"/>
        <w:gridCol w:w="992"/>
        <w:gridCol w:w="1418"/>
        <w:gridCol w:w="2268"/>
      </w:tblGrid>
      <w:tr w:rsidR="00777589" w:rsidTr="00FA145F">
        <w:trPr>
          <w:trHeight w:val="145"/>
        </w:trPr>
        <w:tc>
          <w:tcPr>
            <w:tcW w:w="818" w:type="dxa"/>
          </w:tcPr>
          <w:p w:rsidR="00777589" w:rsidRPr="000E090E" w:rsidRDefault="00777589" w:rsidP="007775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№</w:t>
            </w:r>
          </w:p>
          <w:p w:rsidR="00777589" w:rsidRPr="000E090E" w:rsidRDefault="00777589" w:rsidP="007775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777589" w:rsidRPr="000E090E" w:rsidRDefault="00777589" w:rsidP="007775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77589" w:rsidRPr="000E090E" w:rsidRDefault="00777589" w:rsidP="0077758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E090E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777589" w:rsidRPr="000E090E" w:rsidRDefault="00777589" w:rsidP="00777589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777589" w:rsidRPr="000E090E" w:rsidRDefault="00777589" w:rsidP="00777589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777589" w:rsidRPr="000E090E" w:rsidRDefault="00777589" w:rsidP="00777589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:rsidR="00FA145F" w:rsidRDefault="00777589" w:rsidP="00777589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Электронные </w:t>
            </w:r>
          </w:p>
          <w:p w:rsidR="00777589" w:rsidRPr="000E090E" w:rsidRDefault="00777589" w:rsidP="00777589">
            <w:pPr>
              <w:jc w:val="center"/>
              <w:rPr>
                <w:color w:val="000000"/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>(цифровые)</w:t>
            </w:r>
          </w:p>
          <w:p w:rsidR="00777589" w:rsidRPr="000E090E" w:rsidRDefault="00777589" w:rsidP="00777589">
            <w:pPr>
              <w:jc w:val="center"/>
              <w:rPr>
                <w:sz w:val="24"/>
                <w:szCs w:val="24"/>
              </w:rPr>
            </w:pPr>
            <w:r w:rsidRPr="000E090E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FA145F" w:rsidTr="00FA145F">
        <w:trPr>
          <w:trHeight w:val="666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CA7ED9" w:rsidRDefault="00FA145F" w:rsidP="00FA145F">
            <w:pPr>
              <w:pStyle w:val="TableParagraph"/>
              <w:spacing w:before="6"/>
              <w:ind w:left="6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CA7ED9">
              <w:rPr>
                <w:b/>
                <w:sz w:val="24"/>
              </w:rPr>
              <w:t>.Блок «</w:t>
            </w:r>
            <w:r>
              <w:rPr>
                <w:b/>
                <w:sz w:val="24"/>
              </w:rPr>
              <w:t>Читательс</w:t>
            </w:r>
            <w:r w:rsidRPr="00CA7ED9">
              <w:rPr>
                <w:b/>
                <w:sz w:val="24"/>
              </w:rPr>
              <w:t>кая грамотность»</w:t>
            </w:r>
            <w:r>
              <w:rPr>
                <w:b/>
                <w:sz w:val="24"/>
              </w:rPr>
              <w:t xml:space="preserve"> </w:t>
            </w:r>
            <w:r w:rsidRPr="00802BBD">
              <w:rPr>
                <w:sz w:val="24"/>
              </w:rPr>
              <w:t>Виталий</w:t>
            </w:r>
            <w:r w:rsidRPr="00802BBD">
              <w:rPr>
                <w:spacing w:val="25"/>
                <w:sz w:val="24"/>
              </w:rPr>
              <w:t xml:space="preserve"> </w:t>
            </w:r>
            <w:r w:rsidRPr="00802BBD">
              <w:rPr>
                <w:sz w:val="24"/>
              </w:rPr>
              <w:t>Бианки.</w:t>
            </w:r>
            <w:r w:rsidRPr="00802BB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Лис</w:t>
            </w:r>
            <w:r w:rsidRPr="00802BBD">
              <w:rPr>
                <w:spacing w:val="-2"/>
                <w:sz w:val="24"/>
              </w:rPr>
              <w:t xml:space="preserve"> </w:t>
            </w:r>
            <w:r w:rsidRPr="00802BBD">
              <w:rPr>
                <w:sz w:val="24"/>
              </w:rPr>
              <w:t>и мышонок</w:t>
            </w:r>
          </w:p>
        </w:tc>
        <w:tc>
          <w:tcPr>
            <w:tcW w:w="992" w:type="dxa"/>
          </w:tcPr>
          <w:p w:rsidR="00FA145F" w:rsidRDefault="00FA145F" w:rsidP="00FA145F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z w:val="24"/>
              </w:rPr>
              <w:t xml:space="preserve"> </w:t>
            </w:r>
            <w:hyperlink r:id="rId7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8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9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10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instrao</w:t>
              </w:r>
            </w:hyperlink>
            <w:hyperlink r:id="rId11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ru</w:t>
              </w:r>
            </w:hyperlink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pacing w:val="-1"/>
                <w:sz w:val="24"/>
              </w:rPr>
              <w:t xml:space="preserve">Русская </w:t>
            </w:r>
            <w:proofErr w:type="gramStart"/>
            <w:r w:rsidRPr="00802BBD">
              <w:rPr>
                <w:sz w:val="24"/>
              </w:rPr>
              <w:t>народная</w:t>
            </w:r>
            <w:r w:rsidR="001475C6">
              <w:rPr>
                <w:sz w:val="24"/>
              </w:rPr>
              <w:t xml:space="preserve"> 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сказка</w:t>
            </w:r>
            <w:proofErr w:type="gramEnd"/>
            <w:r w:rsidRPr="00802BBD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802BBD">
              <w:rPr>
                <w:sz w:val="24"/>
              </w:rPr>
              <w:t>Мороз</w:t>
            </w:r>
            <w:r w:rsidRPr="00802BBD">
              <w:rPr>
                <w:spacing w:val="-1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3"/>
                <w:sz w:val="24"/>
              </w:rPr>
              <w:t xml:space="preserve"> </w:t>
            </w:r>
            <w:r w:rsidRPr="00802BBD">
              <w:rPr>
                <w:sz w:val="24"/>
              </w:rPr>
              <w:t>заяц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802BB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FA145F" w:rsidRPr="00AF58F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pacing w:val="-1"/>
                <w:sz w:val="24"/>
              </w:rPr>
              <w:t>(РЭШ,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hyperlink r:id="rId12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13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14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15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6"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17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18">
              <w:r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19">
              <w:r>
                <w:rPr>
                  <w:color w:val="476CAA"/>
                  <w:sz w:val="24"/>
                </w:rPr>
                <w:t>.ru</w:t>
              </w:r>
            </w:hyperlink>
            <w:hyperlink r:id="rId20">
              <w:r>
                <w:rPr>
                  <w:color w:val="476CAA"/>
                  <w:sz w:val="24"/>
                </w:rPr>
                <w:t>/</w:t>
              </w:r>
            </w:hyperlink>
            <w:r>
              <w:rPr>
                <w:color w:val="476CAA"/>
                <w:sz w:val="24"/>
              </w:rPr>
              <w:t>)</w:t>
            </w: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Сутеев. </w:t>
            </w:r>
            <w:r>
              <w:rPr>
                <w:sz w:val="24"/>
              </w:rPr>
              <w:t>Живые</w:t>
            </w:r>
            <w:r w:rsidR="001475C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992" w:type="dxa"/>
          </w:tcPr>
          <w:p w:rsidR="00FA145F" w:rsidRPr="00CA7ED9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Геннадий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Цыферов.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Петушок</w:t>
            </w:r>
            <w:r w:rsidRPr="00802BBD">
              <w:rPr>
                <w:spacing w:val="-15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солнышко</w:t>
            </w:r>
          </w:p>
        </w:tc>
        <w:tc>
          <w:tcPr>
            <w:tcW w:w="992" w:type="dxa"/>
          </w:tcPr>
          <w:p w:rsidR="00FA145F" w:rsidRPr="00CA7ED9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-57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(РЭШ,</w:t>
            </w:r>
            <w:r>
              <w:rPr>
                <w:sz w:val="24"/>
              </w:rPr>
              <w:t xml:space="preserve"> </w:t>
            </w:r>
            <w:hyperlink r:id="rId21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22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23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24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25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ed</w:t>
              </w:r>
            </w:hyperlink>
            <w:hyperlink r:id="rId26">
              <w:r>
                <w:rPr>
                  <w:color w:val="476CAA"/>
                  <w:sz w:val="24"/>
                  <w:u w:val="single" w:color="476CAA"/>
                </w:rPr>
                <w:t>u</w:t>
              </w:r>
            </w:hyperlink>
            <w:hyperlink r:id="rId27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28">
              <w:r w:rsidRPr="00802BBD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29">
              <w:r w:rsidRPr="00802BBD">
                <w:rPr>
                  <w:color w:val="333333"/>
                  <w:sz w:val="24"/>
                </w:rPr>
                <w:t>)</w:t>
              </w:r>
            </w:hyperlink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Пляцковский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 w:rsidRPr="00802BBD">
              <w:rPr>
                <w:color w:val="333333"/>
                <w:spacing w:val="-58"/>
                <w:sz w:val="24"/>
              </w:rPr>
              <w:t xml:space="preserve"> </w:t>
            </w:r>
            <w:hyperlink r:id="rId30">
              <w:r>
                <w:rPr>
                  <w:color w:val="476CAA"/>
                  <w:sz w:val="24"/>
                </w:rPr>
                <w:t>http</w:t>
              </w:r>
            </w:hyperlink>
            <w:hyperlink r:id="rId31">
              <w:r w:rsidRPr="00802BBD">
                <w:rPr>
                  <w:color w:val="476CAA"/>
                  <w:sz w:val="24"/>
                </w:rPr>
                <w:t>://</w:t>
              </w:r>
            </w:hyperlink>
            <w:hyperlink r:id="rId32">
              <w:r>
                <w:rPr>
                  <w:color w:val="476CAA"/>
                  <w:sz w:val="24"/>
                </w:rPr>
                <w:t>skiv</w:t>
              </w:r>
            </w:hyperlink>
            <w:hyperlink r:id="rId33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instrao</w:t>
              </w:r>
            </w:hyperlink>
            <w:hyperlink r:id="rId34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ru</w:t>
              </w:r>
            </w:hyperlink>
          </w:p>
        </w:tc>
      </w:tr>
      <w:tr w:rsidR="00FA145F" w:rsidTr="00FA145F">
        <w:trPr>
          <w:trHeight w:val="234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Грузинская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сказка.</w:t>
            </w:r>
            <w:r w:rsidRPr="00802BBD">
              <w:rPr>
                <w:spacing w:val="-8"/>
                <w:sz w:val="24"/>
              </w:rPr>
              <w:t xml:space="preserve"> </w:t>
            </w:r>
            <w:r w:rsidRPr="00802BBD">
              <w:rPr>
                <w:sz w:val="24"/>
              </w:rPr>
              <w:t>Лев</w:t>
            </w:r>
            <w:r w:rsidRPr="00802BBD">
              <w:rPr>
                <w:spacing w:val="-9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заяц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FA145F" w:rsidRPr="00AF58FD" w:rsidRDefault="00FA145F" w:rsidP="00FA145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Русская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народная</w:t>
            </w:r>
            <w:r w:rsidRPr="00802BBD">
              <w:rPr>
                <w:spacing w:val="-58"/>
                <w:sz w:val="24"/>
              </w:rPr>
              <w:t xml:space="preserve"> </w:t>
            </w:r>
            <w:r w:rsidR="00A60668">
              <w:rPr>
                <w:spacing w:val="-58"/>
                <w:sz w:val="24"/>
              </w:rPr>
              <w:t xml:space="preserve">  </w:t>
            </w:r>
            <w:r w:rsidR="00A60668">
              <w:rPr>
                <w:sz w:val="24"/>
              </w:rPr>
              <w:t xml:space="preserve"> </w:t>
            </w:r>
            <w:r w:rsidR="00A60668" w:rsidRPr="00802BBD">
              <w:rPr>
                <w:sz w:val="24"/>
              </w:rPr>
              <w:t>сказка</w:t>
            </w:r>
            <w:r w:rsidR="00A60668">
              <w:rPr>
                <w:sz w:val="24"/>
              </w:rPr>
              <w:t>.</w:t>
            </w:r>
          </w:p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Как лиса</w:t>
            </w:r>
            <w:r w:rsidR="001475C6">
              <w:rPr>
                <w:sz w:val="24"/>
              </w:rPr>
              <w:t xml:space="preserve"> 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училась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летать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268" w:type="dxa"/>
          </w:tcPr>
          <w:p w:rsidR="00FA145F" w:rsidRPr="00CA7ED9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-58"/>
                <w:sz w:val="24"/>
              </w:rPr>
              <w:t xml:space="preserve"> </w:t>
            </w:r>
            <w:r w:rsidR="001475C6">
              <w:rPr>
                <w:spacing w:val="-58"/>
                <w:sz w:val="24"/>
              </w:rPr>
              <w:t xml:space="preserve">    </w:t>
            </w:r>
            <w:r w:rsidR="001475C6">
              <w:rPr>
                <w:sz w:val="24"/>
              </w:rPr>
              <w:t xml:space="preserve">Пермяк.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CA7ED9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A7ED9">
              <w:rPr>
                <w:b/>
                <w:sz w:val="24"/>
              </w:rPr>
              <w:t>2.Блок «Математическая грамотность»</w:t>
            </w:r>
            <w:r w:rsidRPr="00802BBD">
              <w:rPr>
                <w:sz w:val="24"/>
              </w:rPr>
              <w:t xml:space="preserve"> Про курочку</w:t>
            </w:r>
            <w:r w:rsidRPr="00802BBD">
              <w:rPr>
                <w:spacing w:val="1"/>
                <w:sz w:val="24"/>
              </w:rPr>
              <w:t xml:space="preserve"> </w:t>
            </w:r>
            <w:proofErr w:type="spellStart"/>
            <w:r w:rsidRPr="00802BBD">
              <w:rPr>
                <w:sz w:val="24"/>
              </w:rPr>
              <w:t>Рябу</w:t>
            </w:r>
            <w:proofErr w:type="spellEnd"/>
            <w:r w:rsidRPr="00802BBD">
              <w:rPr>
                <w:sz w:val="24"/>
              </w:rPr>
              <w:t>, золотые</w:t>
            </w:r>
            <w:r w:rsidRPr="00802BBD">
              <w:rPr>
                <w:spacing w:val="-58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1"/>
                <w:sz w:val="24"/>
              </w:rPr>
              <w:t xml:space="preserve"> </w:t>
            </w:r>
            <w:r w:rsidRPr="00802BBD">
              <w:rPr>
                <w:sz w:val="24"/>
              </w:rPr>
              <w:t>простые</w:t>
            </w:r>
          </w:p>
          <w:p w:rsidR="00FA145F" w:rsidRPr="00CA7ED9" w:rsidRDefault="00FA145F" w:rsidP="00FA145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tabs>
                <w:tab w:val="left" w:pos="1388"/>
              </w:tabs>
              <w:spacing w:line="240" w:lineRule="auto"/>
              <w:ind w:left="0"/>
              <w:jc w:val="both"/>
              <w:rPr>
                <w:sz w:val="24"/>
              </w:rPr>
            </w:pPr>
            <w:r w:rsidRPr="00802BBD">
              <w:rPr>
                <w:sz w:val="24"/>
              </w:rPr>
              <w:t>Про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козу,</w:t>
            </w:r>
            <w:r w:rsidRPr="00802BBD">
              <w:rPr>
                <w:spacing w:val="-57"/>
                <w:sz w:val="24"/>
              </w:rPr>
              <w:t xml:space="preserve"> </w:t>
            </w:r>
            <w:r w:rsidR="00A60668">
              <w:rPr>
                <w:spacing w:val="-57"/>
                <w:sz w:val="24"/>
              </w:rPr>
              <w:t xml:space="preserve"> </w:t>
            </w:r>
            <w:r w:rsidR="00A60668">
              <w:rPr>
                <w:sz w:val="24"/>
              </w:rPr>
              <w:t xml:space="preserve">козлят </w:t>
            </w:r>
            <w:r w:rsidRPr="00802BBD">
              <w:rPr>
                <w:sz w:val="24"/>
              </w:rPr>
              <w:t>и</w:t>
            </w:r>
            <w:r w:rsidR="00A60668">
              <w:rPr>
                <w:sz w:val="24"/>
              </w:rPr>
              <w:t xml:space="preserve"> </w:t>
            </w:r>
            <w:r w:rsidRPr="00802BBD">
              <w:rPr>
                <w:spacing w:val="-58"/>
                <w:sz w:val="24"/>
              </w:rPr>
              <w:t xml:space="preserve"> </w:t>
            </w:r>
            <w:r w:rsidRPr="00802BBD">
              <w:rPr>
                <w:sz w:val="24"/>
              </w:rPr>
              <w:t>капусту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</w:p>
        </w:tc>
        <w:tc>
          <w:tcPr>
            <w:tcW w:w="992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 xml:space="preserve">Как петушок </w:t>
            </w:r>
            <w:proofErr w:type="gramStart"/>
            <w:r w:rsidRPr="00802BBD">
              <w:rPr>
                <w:sz w:val="24"/>
              </w:rPr>
              <w:t>и</w:t>
            </w:r>
            <w:r w:rsidR="00A60668">
              <w:rPr>
                <w:sz w:val="24"/>
              </w:rPr>
              <w:t xml:space="preserve"> 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курочки</w:t>
            </w:r>
            <w:proofErr w:type="gramEnd"/>
          </w:p>
          <w:p w:rsidR="00FA145F" w:rsidRPr="00802BBD" w:rsidRDefault="00FA145F" w:rsidP="00A606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делили</w:t>
            </w:r>
            <w:r w:rsidRPr="00802BBD">
              <w:rPr>
                <w:spacing w:val="1"/>
                <w:sz w:val="24"/>
              </w:rPr>
              <w:t xml:space="preserve"> </w:t>
            </w:r>
            <w:r w:rsidR="00A60668">
              <w:rPr>
                <w:sz w:val="24"/>
              </w:rPr>
              <w:t xml:space="preserve">бобовые </w:t>
            </w:r>
            <w:r>
              <w:rPr>
                <w:sz w:val="24"/>
              </w:rPr>
              <w:t>з</w:t>
            </w:r>
            <w:r w:rsidR="00A60668">
              <w:rPr>
                <w:sz w:val="24"/>
              </w:rPr>
              <w:t>ё</w:t>
            </w:r>
            <w:r>
              <w:rPr>
                <w:sz w:val="24"/>
              </w:rPr>
              <w:t>рнышки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 наливные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яблочки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802BBD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A606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Про Машу и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тр</w:t>
            </w:r>
            <w:r w:rsidR="00A60668">
              <w:rPr>
                <w:sz w:val="24"/>
              </w:rPr>
              <w:t>ё</w:t>
            </w:r>
            <w:r w:rsidRPr="00802BBD">
              <w:rPr>
                <w:sz w:val="24"/>
              </w:rPr>
              <w:t>х</w:t>
            </w:r>
            <w:r w:rsidRPr="00802BBD">
              <w:rPr>
                <w:spacing w:val="-14"/>
                <w:sz w:val="24"/>
              </w:rPr>
              <w:t xml:space="preserve"> </w:t>
            </w:r>
            <w:r w:rsidRPr="00802BBD">
              <w:rPr>
                <w:sz w:val="24"/>
              </w:rPr>
              <w:t>медведей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A606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Про старика,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старуху,</w:t>
            </w:r>
            <w:r w:rsidRPr="00802BBD">
              <w:rPr>
                <w:spacing w:val="-14"/>
                <w:sz w:val="24"/>
              </w:rPr>
              <w:t xml:space="preserve"> </w:t>
            </w:r>
            <w:r w:rsidRPr="00802BBD">
              <w:rPr>
                <w:sz w:val="24"/>
              </w:rPr>
              <w:t>волка</w:t>
            </w:r>
            <w:r w:rsidRPr="00802BBD">
              <w:rPr>
                <w:spacing w:val="-57"/>
                <w:sz w:val="24"/>
              </w:rPr>
              <w:t xml:space="preserve"> </w:t>
            </w:r>
            <w:r w:rsidR="00A60668">
              <w:rPr>
                <w:spacing w:val="-57"/>
                <w:sz w:val="24"/>
              </w:rPr>
              <w:t xml:space="preserve">  </w:t>
            </w:r>
            <w:r w:rsidR="00A60668">
              <w:rPr>
                <w:sz w:val="24"/>
              </w:rPr>
              <w:t xml:space="preserve"> и </w:t>
            </w:r>
            <w:r w:rsidRPr="00802BBD">
              <w:rPr>
                <w:sz w:val="24"/>
              </w:rPr>
              <w:t>лисичку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A6066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Про</w:t>
            </w:r>
            <w:r w:rsidRPr="00802BBD">
              <w:rPr>
                <w:spacing w:val="-15"/>
                <w:sz w:val="24"/>
              </w:rPr>
              <w:t xml:space="preserve"> </w:t>
            </w:r>
            <w:r w:rsidRPr="00802BBD">
              <w:rPr>
                <w:sz w:val="24"/>
              </w:rPr>
              <w:t>медведя,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лису и</w:t>
            </w:r>
            <w:r w:rsidRPr="00802BBD">
              <w:rPr>
                <w:spacing w:val="1"/>
                <w:sz w:val="24"/>
              </w:rPr>
              <w:t xml:space="preserve"> </w:t>
            </w:r>
            <w:proofErr w:type="spellStart"/>
            <w:r w:rsidRPr="00802BBD">
              <w:rPr>
                <w:sz w:val="24"/>
              </w:rPr>
              <w:t>мишкин</w:t>
            </w:r>
            <w:proofErr w:type="spellEnd"/>
            <w:r w:rsidRPr="00802BBD">
              <w:rPr>
                <w:spacing w:val="-2"/>
                <w:sz w:val="24"/>
              </w:rPr>
              <w:t xml:space="preserve"> </w:t>
            </w:r>
            <w:r w:rsidRPr="00802BBD">
              <w:rPr>
                <w:sz w:val="24"/>
              </w:rPr>
              <w:t>м</w:t>
            </w:r>
            <w:r w:rsidR="00A60668">
              <w:rPr>
                <w:sz w:val="24"/>
              </w:rPr>
              <w:t>ё</w:t>
            </w:r>
            <w:r w:rsidRPr="00802BBD">
              <w:rPr>
                <w:sz w:val="24"/>
              </w:rPr>
              <w:t>д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A4DA8">
              <w:rPr>
                <w:b/>
                <w:sz w:val="24"/>
              </w:rPr>
              <w:t>3.Блок «Финансовая грамотность»</w:t>
            </w:r>
            <w:r w:rsidRPr="004A4DA8">
              <w:rPr>
                <w:sz w:val="24"/>
              </w:rPr>
              <w:t xml:space="preserve"> За</w:t>
            </w:r>
            <w:r w:rsidRPr="004A4DA8">
              <w:rPr>
                <w:spacing w:val="-5"/>
                <w:sz w:val="24"/>
              </w:rPr>
              <w:t xml:space="preserve"> </w:t>
            </w:r>
            <w:r w:rsidRPr="004A4DA8">
              <w:rPr>
                <w:sz w:val="24"/>
              </w:rPr>
              <w:t>покупками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 w:rsidR="00A606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1475C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Цокотухи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Буратино и</w:t>
            </w:r>
            <w:r w:rsidR="00A606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 w:rsidR="001475C6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Кот Василий</w:t>
            </w:r>
            <w:r w:rsidR="00A6066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1475C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Как</w:t>
            </w:r>
            <w:r w:rsidRPr="00802BBD">
              <w:rPr>
                <w:spacing w:val="-8"/>
                <w:sz w:val="24"/>
              </w:rPr>
              <w:t xml:space="preserve"> </w:t>
            </w:r>
            <w:r w:rsidRPr="00802BBD">
              <w:rPr>
                <w:sz w:val="24"/>
              </w:rPr>
              <w:t>мужик</w:t>
            </w:r>
            <w:r w:rsidRPr="00802BBD">
              <w:rPr>
                <w:spacing w:val="-8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медведь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прибыль</w:t>
            </w:r>
          </w:p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делили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tabs>
                <w:tab w:val="left" w:pos="840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 w:rsidR="00A606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4A4DA8">
              <w:rPr>
                <w:b/>
                <w:sz w:val="24"/>
              </w:rPr>
              <w:t>4.Блок «Естественно- научная грамотность»</w:t>
            </w:r>
            <w:r>
              <w:rPr>
                <w:b/>
                <w:sz w:val="24"/>
              </w:rPr>
              <w:t xml:space="preserve"> </w:t>
            </w:r>
            <w:r w:rsidRPr="00802BBD">
              <w:rPr>
                <w:spacing w:val="-1"/>
                <w:sz w:val="24"/>
              </w:rPr>
              <w:t xml:space="preserve">Как </w:t>
            </w:r>
            <w:r w:rsidRPr="00802BBD">
              <w:rPr>
                <w:sz w:val="24"/>
              </w:rPr>
              <w:t>Иванушка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хотел попить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водицы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Пятачок,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Винни-Пух</w:t>
            </w:r>
            <w:r w:rsidRPr="00802BBD">
              <w:rPr>
                <w:spacing w:val="-14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воздушный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шарик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Про</w:t>
            </w:r>
            <w:r w:rsidRPr="00802BBD">
              <w:rPr>
                <w:spacing w:val="-8"/>
                <w:sz w:val="24"/>
              </w:rPr>
              <w:t xml:space="preserve"> </w:t>
            </w:r>
            <w:r w:rsidRPr="00802BBD">
              <w:rPr>
                <w:sz w:val="24"/>
              </w:rPr>
              <w:t>репку</w:t>
            </w:r>
            <w:r w:rsidRPr="00802BBD">
              <w:rPr>
                <w:spacing w:val="-10"/>
                <w:sz w:val="24"/>
              </w:rPr>
              <w:t xml:space="preserve"> </w:t>
            </w:r>
            <w:r w:rsidRPr="00802BBD">
              <w:rPr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="001475C6">
              <w:rPr>
                <w:spacing w:val="-57"/>
                <w:sz w:val="24"/>
              </w:rPr>
              <w:t xml:space="preserve">    </w:t>
            </w:r>
            <w:r w:rsidRPr="00802BBD">
              <w:rPr>
                <w:sz w:val="24"/>
              </w:rPr>
              <w:t>другие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корнеплоды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1475C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Плыв</w:t>
            </w:r>
            <w:r w:rsidR="001475C6">
              <w:rPr>
                <w:sz w:val="24"/>
              </w:rPr>
              <w:t>ё</w:t>
            </w:r>
            <w:r>
              <w:rPr>
                <w:sz w:val="24"/>
              </w:rPr>
              <w:t>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</w:t>
            </w:r>
            <w:r w:rsidR="001475C6">
              <w:rPr>
                <w:sz w:val="24"/>
              </w:rPr>
              <w:t>ё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Про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pacing w:val="-1"/>
                <w:sz w:val="24"/>
              </w:rPr>
              <w:t xml:space="preserve">Снегурочку </w:t>
            </w:r>
            <w:r w:rsidRPr="00802BBD">
              <w:rPr>
                <w:sz w:val="24"/>
              </w:rPr>
              <w:t>и</w:t>
            </w:r>
            <w:r w:rsidR="001475C6">
              <w:rPr>
                <w:sz w:val="24"/>
              </w:rPr>
              <w:t xml:space="preserve"> 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превращения</w:t>
            </w:r>
            <w:r w:rsidR="001475C6">
              <w:rPr>
                <w:sz w:val="24"/>
              </w:rPr>
              <w:t xml:space="preserve"> 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воды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Как делили</w:t>
            </w:r>
            <w:r>
              <w:rPr>
                <w:spacing w:val="-57"/>
                <w:sz w:val="24"/>
              </w:rPr>
              <w:t xml:space="preserve"> </w:t>
            </w:r>
            <w:r w:rsidR="001475C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Pr="00802BBD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sz w:val="24"/>
              </w:rPr>
              <w:t>Крошка Енот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и Тот, кто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сидит</w:t>
            </w:r>
            <w:r w:rsidRPr="00802BBD">
              <w:rPr>
                <w:spacing w:val="-6"/>
                <w:sz w:val="24"/>
              </w:rPr>
              <w:t xml:space="preserve"> </w:t>
            </w:r>
            <w:r w:rsidRPr="00802BBD">
              <w:rPr>
                <w:sz w:val="24"/>
              </w:rPr>
              <w:t>в</w:t>
            </w:r>
            <w:r w:rsidRPr="00802BBD">
              <w:rPr>
                <w:spacing w:val="-7"/>
                <w:sz w:val="24"/>
              </w:rPr>
              <w:t xml:space="preserve"> </w:t>
            </w:r>
            <w:r w:rsidRPr="00802BBD">
              <w:rPr>
                <w:sz w:val="24"/>
              </w:rPr>
              <w:t>пруду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FA145F" w:rsidTr="00FA145F">
        <w:trPr>
          <w:trHeight w:val="533"/>
        </w:trPr>
        <w:tc>
          <w:tcPr>
            <w:tcW w:w="818" w:type="dxa"/>
          </w:tcPr>
          <w:p w:rsidR="00FA145F" w:rsidRPr="004A4DA8" w:rsidRDefault="00FA145F" w:rsidP="00FA145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3860" w:type="dxa"/>
          </w:tcPr>
          <w:p w:rsidR="00FA145F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Владимир</w:t>
            </w:r>
            <w:r w:rsidR="001475C6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proofErr w:type="gramEnd"/>
            <w:r>
              <w:rPr>
                <w:sz w:val="24"/>
              </w:rPr>
              <w:t>.</w:t>
            </w:r>
          </w:p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Яблоко.</w:t>
            </w:r>
          </w:p>
        </w:tc>
        <w:tc>
          <w:tcPr>
            <w:tcW w:w="992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FA145F" w:rsidRPr="004A4DA8" w:rsidRDefault="00FA145F" w:rsidP="00FA145F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</w:tbl>
    <w:p w:rsidR="000E090E" w:rsidRDefault="000E090E" w:rsidP="000E090E">
      <w:pPr>
        <w:ind w:firstLine="720"/>
        <w:jc w:val="both"/>
      </w:pPr>
    </w:p>
    <w:p w:rsidR="00777589" w:rsidRDefault="00777589" w:rsidP="000E090E">
      <w:pPr>
        <w:ind w:firstLine="720"/>
        <w:jc w:val="both"/>
      </w:pPr>
    </w:p>
    <w:p w:rsidR="00813258" w:rsidRPr="00813258" w:rsidRDefault="00813258" w:rsidP="000E090E">
      <w:pPr>
        <w:jc w:val="both"/>
        <w:rPr>
          <w:sz w:val="24"/>
          <w:szCs w:val="24"/>
        </w:rPr>
      </w:pPr>
    </w:p>
    <w:p w:rsidR="000E090E" w:rsidRDefault="000E090E" w:rsidP="00813258"/>
    <w:p w:rsidR="00BF7BC5" w:rsidRDefault="00BF7BC5" w:rsidP="00BF7BC5">
      <w:pPr>
        <w:ind w:firstLine="720"/>
      </w:pPr>
      <w:r>
        <w:rPr>
          <w:b/>
          <w:sz w:val="24"/>
          <w:szCs w:val="24"/>
        </w:rPr>
        <w:t>2 класс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60"/>
        <w:gridCol w:w="992"/>
        <w:gridCol w:w="1418"/>
        <w:gridCol w:w="2268"/>
      </w:tblGrid>
      <w:tr w:rsidR="001C68F3" w:rsidRPr="001C68F3" w:rsidTr="001107C0">
        <w:trPr>
          <w:trHeight w:val="145"/>
        </w:trPr>
        <w:tc>
          <w:tcPr>
            <w:tcW w:w="818" w:type="dxa"/>
          </w:tcPr>
          <w:p w:rsidR="001C68F3" w:rsidRPr="001C68F3" w:rsidRDefault="001C68F3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№</w:t>
            </w:r>
          </w:p>
          <w:p w:rsidR="001C68F3" w:rsidRPr="001C68F3" w:rsidRDefault="001C68F3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1C68F3" w:rsidRPr="001C68F3" w:rsidRDefault="001C68F3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C68F3" w:rsidRPr="001C68F3" w:rsidRDefault="001C68F3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1C68F3" w:rsidRPr="001C68F3" w:rsidRDefault="001C68F3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1C68F3" w:rsidRPr="001C68F3" w:rsidRDefault="001C68F3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1C68F3" w:rsidRPr="001C68F3" w:rsidRDefault="001C68F3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:rsidR="001C68F3" w:rsidRPr="001C68F3" w:rsidRDefault="001C68F3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Электронные </w:t>
            </w:r>
          </w:p>
          <w:p w:rsidR="001C68F3" w:rsidRPr="001C68F3" w:rsidRDefault="001C68F3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(цифровые)</w:t>
            </w:r>
          </w:p>
          <w:p w:rsidR="001C68F3" w:rsidRPr="001C68F3" w:rsidRDefault="001C68F3" w:rsidP="001107C0">
            <w:pPr>
              <w:jc w:val="center"/>
              <w:rPr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C68F3" w:rsidRPr="001C68F3" w:rsidTr="001107C0">
        <w:trPr>
          <w:trHeight w:val="666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Михаил Пришвин. Беличья память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Портал И</w:t>
            </w:r>
            <w:r w:rsidR="00D30650">
              <w:rPr>
                <w:sz w:val="24"/>
                <w:szCs w:val="24"/>
              </w:rPr>
              <w:t>СРО РАО  http://skiv.instrao.ru</w:t>
            </w: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беличьи   запасы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Портал Российской электронной школы</w:t>
            </w:r>
            <w:r w:rsidR="00D30650">
              <w:rPr>
                <w:sz w:val="24"/>
                <w:szCs w:val="24"/>
              </w:rPr>
              <w:t xml:space="preserve"> (РЭШ, https://fg.resh.edu.ru/)</w:t>
            </w: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Беличьи деньги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Парная          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Портал Российской электронной школы</w:t>
            </w:r>
            <w:r w:rsidR="00D30650">
              <w:rPr>
                <w:sz w:val="24"/>
                <w:szCs w:val="24"/>
              </w:rPr>
              <w:t xml:space="preserve"> (РЭШ, https://fg.resh.edu.ru/)</w:t>
            </w: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И. Соколов- Микитов. В берлоге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proofErr w:type="spellStart"/>
            <w:r w:rsidRPr="001C68F3">
              <w:rPr>
                <w:sz w:val="24"/>
                <w:szCs w:val="24"/>
              </w:rPr>
              <w:t>Самостоят</w:t>
            </w:r>
            <w:proofErr w:type="spellEnd"/>
            <w:r w:rsidRPr="001C68F3">
              <w:rPr>
                <w:sz w:val="24"/>
                <w:szCs w:val="24"/>
              </w:rPr>
              <w:t>.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 xml:space="preserve">Портал </w:t>
            </w:r>
            <w:r w:rsidR="00D30650">
              <w:rPr>
                <w:sz w:val="24"/>
                <w:szCs w:val="24"/>
              </w:rPr>
              <w:t>ИСРО РАО http://skiv.instrao.ru</w:t>
            </w:r>
          </w:p>
        </w:tc>
      </w:tr>
      <w:tr w:rsidR="001C68F3" w:rsidRPr="001C68F3" w:rsidTr="001107C0">
        <w:trPr>
          <w:trHeight w:val="234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 xml:space="preserve">Медвежье      </w:t>
            </w:r>
            <w:r w:rsidR="00B267BE" w:rsidRPr="001C68F3">
              <w:rPr>
                <w:sz w:val="24"/>
                <w:szCs w:val="24"/>
              </w:rPr>
              <w:t>потомство</w:t>
            </w:r>
          </w:p>
        </w:tc>
        <w:tc>
          <w:tcPr>
            <w:tcW w:w="992" w:type="dxa"/>
          </w:tcPr>
          <w:p w:rsidR="001C68F3" w:rsidRPr="001C68F3" w:rsidRDefault="00B267BE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B267BE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 с обсуждением</w:t>
            </w: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Повреждённые и  фальшивые деньги</w:t>
            </w:r>
          </w:p>
        </w:tc>
        <w:tc>
          <w:tcPr>
            <w:tcW w:w="992" w:type="dxa"/>
          </w:tcPr>
          <w:p w:rsidR="001C68F3" w:rsidRPr="001C68F3" w:rsidRDefault="00E52114" w:rsidP="001C6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000E4D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 xml:space="preserve">Мозговой    штурм  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proofErr w:type="spellStart"/>
            <w:r w:rsidRPr="001C68F3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Зайчишку и овощи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Сладков. Весёлая игра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Лисьи забавы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Работа в паре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Безопасность денег на банковской карте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Лисьи норы</w:t>
            </w:r>
          </w:p>
        </w:tc>
        <w:tc>
          <w:tcPr>
            <w:tcW w:w="992" w:type="dxa"/>
          </w:tcPr>
          <w:p w:rsidR="001C68F3" w:rsidRPr="001C68F3" w:rsidRDefault="00E52114" w:rsidP="001C6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000E4D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Обыкновенные кроты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крота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кредиты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 xml:space="preserve">Эдуард </w:t>
            </w:r>
            <w:proofErr w:type="spellStart"/>
            <w:r w:rsidRPr="001C68F3">
              <w:rPr>
                <w:sz w:val="24"/>
                <w:szCs w:val="24"/>
              </w:rPr>
              <w:t>Шим</w:t>
            </w:r>
            <w:proofErr w:type="spellEnd"/>
            <w:r w:rsidRPr="001C68F3">
              <w:rPr>
                <w:sz w:val="24"/>
                <w:szCs w:val="24"/>
              </w:rPr>
              <w:t>. Тяжкий труд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ежа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вклады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Полевой хомяк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полевого хомяка</w:t>
            </w:r>
          </w:p>
        </w:tc>
        <w:tc>
          <w:tcPr>
            <w:tcW w:w="992" w:type="dxa"/>
          </w:tcPr>
          <w:p w:rsidR="001C68F3" w:rsidRPr="001C68F3" w:rsidRDefault="00E52114" w:rsidP="001C6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000E4D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Беседа, 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Про бобров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Бобры- строители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Такие разные деньги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плотин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2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  <w:tr w:rsidR="001C68F3" w:rsidRPr="001C68F3" w:rsidTr="001107C0">
        <w:trPr>
          <w:trHeight w:val="533"/>
        </w:trPr>
        <w:tc>
          <w:tcPr>
            <w:tcW w:w="818" w:type="dxa"/>
          </w:tcPr>
          <w:p w:rsidR="001C68F3" w:rsidRPr="001C68F3" w:rsidRDefault="001C68F3" w:rsidP="001C68F3">
            <w:pPr>
              <w:pStyle w:val="TableParagraph"/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992" w:type="dxa"/>
          </w:tcPr>
          <w:p w:rsidR="001C68F3" w:rsidRPr="001C68F3" w:rsidRDefault="00E52114" w:rsidP="001C6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  <w:r w:rsidRPr="001C68F3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1C68F3" w:rsidRPr="001C68F3" w:rsidRDefault="001C68F3" w:rsidP="001C68F3">
            <w:pPr>
              <w:rPr>
                <w:sz w:val="24"/>
                <w:szCs w:val="24"/>
              </w:rPr>
            </w:pPr>
          </w:p>
        </w:tc>
      </w:tr>
    </w:tbl>
    <w:p w:rsidR="00BF7BC5" w:rsidRPr="00D112DD" w:rsidRDefault="00BF7BC5" w:rsidP="003D4E59">
      <w:pPr>
        <w:jc w:val="both"/>
      </w:pPr>
    </w:p>
    <w:p w:rsidR="003D4E59" w:rsidRDefault="003D4E59" w:rsidP="003D4E59">
      <w:pPr>
        <w:ind w:firstLine="720"/>
      </w:pPr>
      <w:r>
        <w:rPr>
          <w:b/>
          <w:sz w:val="24"/>
          <w:szCs w:val="24"/>
        </w:rPr>
        <w:t>3 класс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60"/>
        <w:gridCol w:w="992"/>
        <w:gridCol w:w="1418"/>
        <w:gridCol w:w="2268"/>
      </w:tblGrid>
      <w:tr w:rsidR="00B02744" w:rsidRPr="001C68F3" w:rsidTr="001107C0">
        <w:trPr>
          <w:trHeight w:val="145"/>
        </w:trPr>
        <w:tc>
          <w:tcPr>
            <w:tcW w:w="818" w:type="dxa"/>
          </w:tcPr>
          <w:p w:rsidR="00B02744" w:rsidRPr="001C68F3" w:rsidRDefault="00B02744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№</w:t>
            </w:r>
          </w:p>
          <w:p w:rsidR="00B02744" w:rsidRPr="001C68F3" w:rsidRDefault="00B02744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B02744" w:rsidRPr="001C68F3" w:rsidRDefault="00B02744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B02744" w:rsidRPr="001C68F3" w:rsidRDefault="00B02744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B02744" w:rsidRPr="001C68F3" w:rsidRDefault="00B02744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B02744" w:rsidRPr="001C68F3" w:rsidRDefault="00B02744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B02744" w:rsidRPr="001C68F3" w:rsidRDefault="00B02744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:rsidR="00B02744" w:rsidRPr="001C68F3" w:rsidRDefault="00B02744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Электронные </w:t>
            </w:r>
          </w:p>
          <w:p w:rsidR="00B02744" w:rsidRPr="001C68F3" w:rsidRDefault="00B02744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(цифровые)</w:t>
            </w:r>
          </w:p>
          <w:p w:rsidR="00B02744" w:rsidRPr="001C68F3" w:rsidRDefault="00B02744" w:rsidP="001107C0">
            <w:pPr>
              <w:jc w:val="center"/>
              <w:rPr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1107C0" w:rsidRPr="001C68F3" w:rsidTr="001107C0">
        <w:trPr>
          <w:trHeight w:val="666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DC2702" w:rsidRDefault="001107C0" w:rsidP="001107C0">
            <w:pPr>
              <w:pStyle w:val="TableParagraph"/>
              <w:spacing w:before="27"/>
              <w:ind w:left="0" w:right="75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дождевого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червяка</w:t>
            </w:r>
          </w:p>
        </w:tc>
        <w:tc>
          <w:tcPr>
            <w:tcW w:w="992" w:type="dxa"/>
          </w:tcPr>
          <w:p w:rsidR="001107C0" w:rsidRPr="00DC2702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 w:rsidRPr="00DC2702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DC2702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 w:rsidRPr="00802BBD"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z w:val="24"/>
              </w:rPr>
              <w:t xml:space="preserve"> </w:t>
            </w:r>
            <w:r w:rsidRPr="00802BBD">
              <w:rPr>
                <w:color w:val="333333"/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36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37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38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instrao</w:t>
              </w:r>
            </w:hyperlink>
            <w:hyperlink r:id="rId39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ru</w:t>
              </w:r>
            </w:hyperlink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 w:rsidRPr="00802BB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802BBD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 w:rsidRPr="00DC2702"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AF58FD" w:rsidRDefault="001107C0" w:rsidP="001107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pacing w:val="-1"/>
                <w:sz w:val="24"/>
              </w:rPr>
              <w:t>(РЭШ,</w:t>
            </w:r>
            <w:r w:rsidRPr="00802BBD">
              <w:rPr>
                <w:color w:val="333333"/>
                <w:spacing w:val="-13"/>
                <w:sz w:val="24"/>
              </w:rPr>
              <w:t xml:space="preserve"> </w:t>
            </w:r>
            <w:hyperlink r:id="rId40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41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42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43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44"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45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46">
              <w:r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47">
              <w:r>
                <w:rPr>
                  <w:color w:val="476CAA"/>
                  <w:sz w:val="24"/>
                </w:rPr>
                <w:t>.ru</w:t>
              </w:r>
            </w:hyperlink>
            <w:hyperlink r:id="rId48">
              <w:r>
                <w:rPr>
                  <w:color w:val="476CAA"/>
                  <w:sz w:val="24"/>
                </w:rPr>
                <w:t>/</w:t>
              </w:r>
            </w:hyperlink>
            <w:r>
              <w:rPr>
                <w:color w:val="476CAA"/>
                <w:sz w:val="24"/>
              </w:rPr>
              <w:t>)</w:t>
            </w: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992" w:type="dxa"/>
          </w:tcPr>
          <w:p w:rsidR="001107C0" w:rsidRPr="00CA7ED9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802BBD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28"/>
              <w:ind w:left="0" w:right="308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</w:p>
        </w:tc>
        <w:tc>
          <w:tcPr>
            <w:tcW w:w="992" w:type="dxa"/>
          </w:tcPr>
          <w:p w:rsidR="001107C0" w:rsidRPr="00CA7ED9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-57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(РЭШ,</w:t>
            </w:r>
            <w:r>
              <w:rPr>
                <w:sz w:val="24"/>
              </w:rPr>
              <w:t xml:space="preserve"> </w:t>
            </w:r>
            <w:hyperlink r:id="rId49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50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51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52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53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ed</w:t>
              </w:r>
            </w:hyperlink>
            <w:hyperlink r:id="rId54">
              <w:r>
                <w:rPr>
                  <w:color w:val="476CAA"/>
                  <w:sz w:val="24"/>
                  <w:u w:val="single" w:color="476CAA"/>
                </w:rPr>
                <w:t>u</w:t>
              </w:r>
            </w:hyperlink>
            <w:hyperlink r:id="rId55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56">
              <w:r w:rsidRPr="00802BBD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57">
              <w:r w:rsidRPr="00802BBD">
                <w:rPr>
                  <w:color w:val="333333"/>
                  <w:sz w:val="24"/>
                </w:rPr>
                <w:t>)</w:t>
              </w:r>
            </w:hyperlink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 w:right="61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весит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 w:rsidRPr="00802BBD">
              <w:rPr>
                <w:color w:val="333333"/>
                <w:spacing w:val="-58"/>
                <w:sz w:val="24"/>
              </w:rPr>
              <w:t xml:space="preserve"> </w:t>
            </w:r>
            <w:hyperlink r:id="rId58">
              <w:r>
                <w:rPr>
                  <w:color w:val="476CAA"/>
                  <w:sz w:val="24"/>
                </w:rPr>
                <w:t>http</w:t>
              </w:r>
            </w:hyperlink>
            <w:hyperlink r:id="rId59">
              <w:r w:rsidRPr="00802BBD">
                <w:rPr>
                  <w:color w:val="476CAA"/>
                  <w:sz w:val="24"/>
                </w:rPr>
                <w:t>://</w:t>
              </w:r>
            </w:hyperlink>
            <w:hyperlink r:id="rId60">
              <w:r>
                <w:rPr>
                  <w:color w:val="476CAA"/>
                  <w:sz w:val="24"/>
                </w:rPr>
                <w:t>skiv</w:t>
              </w:r>
            </w:hyperlink>
            <w:hyperlink r:id="rId61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instrao</w:t>
              </w:r>
            </w:hyperlink>
            <w:hyperlink r:id="rId62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ru</w:t>
              </w:r>
            </w:hyperlink>
          </w:p>
        </w:tc>
      </w:tr>
      <w:tr w:rsidR="001107C0" w:rsidRPr="001C68F3" w:rsidTr="001107C0">
        <w:trPr>
          <w:trHeight w:val="234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30"/>
              <w:ind w:left="109" w:right="39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268" w:type="dxa"/>
          </w:tcPr>
          <w:p w:rsidR="001107C0" w:rsidRPr="00AF58FD" w:rsidRDefault="001107C0" w:rsidP="001107C0">
            <w:pPr>
              <w:pStyle w:val="TableParagraph"/>
              <w:spacing w:before="6" w:line="256" w:lineRule="auto"/>
              <w:ind w:left="95" w:right="167"/>
              <w:jc w:val="both"/>
              <w:rPr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CA608E" w:rsidRDefault="001107C0" w:rsidP="001107C0">
            <w:pPr>
              <w:pStyle w:val="TableParagraph"/>
              <w:tabs>
                <w:tab w:val="left" w:pos="1504"/>
              </w:tabs>
              <w:spacing w:before="6"/>
              <w:ind w:left="87" w:right="12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ab/>
              <w:t xml:space="preserve">    </w:t>
            </w:r>
            <w:r>
              <w:rPr>
                <w:sz w:val="24"/>
              </w:rPr>
              <w:t>штурм</w:t>
            </w:r>
          </w:p>
        </w:tc>
        <w:tc>
          <w:tcPr>
            <w:tcW w:w="2268" w:type="dxa"/>
          </w:tcPr>
          <w:p w:rsidR="001107C0" w:rsidRPr="00CA7ED9" w:rsidRDefault="001107C0" w:rsidP="001107C0">
            <w:pPr>
              <w:pStyle w:val="TableParagraph"/>
              <w:spacing w:before="16"/>
              <w:ind w:left="87"/>
              <w:rPr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 и дрожжи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9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1107C0" w:rsidRPr="00CA7ED9" w:rsidRDefault="001107C0" w:rsidP="001107C0">
            <w:pPr>
              <w:pStyle w:val="TableParagraph"/>
              <w:spacing w:before="16"/>
              <w:ind w:left="87"/>
              <w:rPr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 w:right="50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–мел.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992" w:type="dxa"/>
          </w:tcPr>
          <w:p w:rsidR="001107C0" w:rsidRPr="00802BBD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A04186" w:rsidRDefault="001107C0" w:rsidP="001107C0">
            <w:pPr>
              <w:pStyle w:val="TableParagraph"/>
              <w:spacing w:before="27"/>
              <w:ind w:left="0" w:right="50"/>
              <w:rPr>
                <w:sz w:val="24"/>
              </w:rPr>
            </w:pPr>
            <w:r w:rsidRPr="00A04186">
              <w:rPr>
                <w:sz w:val="24"/>
              </w:rPr>
              <w:t>Чем</w:t>
            </w:r>
            <w:r w:rsidRPr="00A04186">
              <w:rPr>
                <w:spacing w:val="-9"/>
                <w:sz w:val="24"/>
              </w:rPr>
              <w:t xml:space="preserve"> </w:t>
            </w:r>
            <w:r w:rsidRPr="00A04186">
              <w:rPr>
                <w:sz w:val="24"/>
              </w:rPr>
              <w:t>интересно</w:t>
            </w:r>
            <w:r w:rsidRPr="00A04186">
              <w:rPr>
                <w:spacing w:val="-8"/>
                <w:sz w:val="24"/>
              </w:rPr>
              <w:t xml:space="preserve"> </w:t>
            </w:r>
            <w:r w:rsidRPr="00A04186">
              <w:rPr>
                <w:sz w:val="24"/>
              </w:rPr>
              <w:t>мыло</w:t>
            </w:r>
            <w:r w:rsidRPr="00A0418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</w:t>
            </w:r>
            <w:r w:rsidRPr="00A04186">
              <w:rPr>
                <w:sz w:val="24"/>
              </w:rPr>
              <w:t>и как</w:t>
            </w:r>
            <w:r w:rsidRPr="00A04186">
              <w:rPr>
                <w:spacing w:val="-2"/>
                <w:sz w:val="24"/>
              </w:rPr>
              <w:t xml:space="preserve"> </w:t>
            </w:r>
            <w:r w:rsidRPr="00A04186">
              <w:rPr>
                <w:sz w:val="24"/>
              </w:rPr>
              <w:t>оно «работает»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9" w:right="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268" w:type="dxa"/>
          </w:tcPr>
          <w:p w:rsidR="001107C0" w:rsidRPr="00802BBD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802BBD" w:rsidRDefault="001107C0" w:rsidP="001107C0">
            <w:pPr>
              <w:pStyle w:val="TableParagraph"/>
              <w:spacing w:before="6"/>
              <w:ind w:left="6" w:right="9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0F00B9" w:rsidRDefault="001107C0" w:rsidP="001107C0">
            <w:pPr>
              <w:pStyle w:val="TableParagraph"/>
              <w:spacing w:before="6"/>
              <w:ind w:left="93" w:right="318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8"/>
              <w:ind w:left="6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8"/>
              <w:ind w:left="6" w:right="195"/>
              <w:rPr>
                <w:sz w:val="24"/>
              </w:rPr>
            </w:pPr>
            <w:r>
              <w:rPr>
                <w:sz w:val="24"/>
              </w:rPr>
              <w:t xml:space="preserve">Расходы и доходы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8"/>
              <w:ind w:left="83" w:right="64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10" w:right="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8"/>
              <w:ind w:left="14" w:right="24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14" w:right="-15"/>
              <w:jc w:val="both"/>
              <w:rPr>
                <w:sz w:val="24"/>
              </w:rPr>
            </w:pPr>
            <w:r w:rsidRPr="00802BBD">
              <w:rPr>
                <w:sz w:val="24"/>
              </w:rPr>
              <w:t>Откуда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в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семье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берутся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деньги?</w:t>
            </w:r>
            <w:r w:rsidRPr="00802BB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14" w:right="434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A04186" w:rsidRDefault="001107C0" w:rsidP="001107C0">
            <w:pPr>
              <w:pStyle w:val="TableParagraph"/>
              <w:spacing w:before="6"/>
              <w:ind w:left="7" w:right="522"/>
              <w:rPr>
                <w:sz w:val="24"/>
              </w:rPr>
            </w:pPr>
            <w:r w:rsidRPr="00802BBD">
              <w:rPr>
                <w:sz w:val="24"/>
              </w:rPr>
              <w:t>Откуда в семье</w:t>
            </w:r>
            <w:r w:rsidRPr="00802BB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</w:t>
            </w:r>
            <w:r w:rsidRPr="00802BBD">
              <w:rPr>
                <w:sz w:val="24"/>
              </w:rPr>
              <w:t>берутся</w:t>
            </w:r>
            <w:r w:rsidRPr="00802BBD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деньги.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30"/>
              <w:ind w:left="105" w:right="5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Pr="004A4DA8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 w:right="165"/>
              <w:jc w:val="both"/>
              <w:rPr>
                <w:sz w:val="24"/>
              </w:rPr>
            </w:pPr>
            <w:r w:rsidRPr="00802BBD">
              <w:rPr>
                <w:sz w:val="24"/>
              </w:rPr>
              <w:t>Откуда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в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семье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берутся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деньги?</w:t>
            </w:r>
            <w:r w:rsidRPr="00802BB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клад,</w:t>
            </w:r>
            <w:r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выигрыш.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91" w:right="35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Подсчитываем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 w:line="276" w:lineRule="auto"/>
              <w:ind w:left="91" w:right="21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BB369D" w:rsidRDefault="001107C0" w:rsidP="001107C0">
            <w:pPr>
              <w:pStyle w:val="TableParagraph"/>
              <w:spacing w:before="6"/>
              <w:ind w:left="7" w:right="543"/>
              <w:rPr>
                <w:sz w:val="24"/>
              </w:rPr>
            </w:pPr>
            <w:r w:rsidRPr="00802BBD">
              <w:rPr>
                <w:sz w:val="24"/>
              </w:rPr>
              <w:t>На что тратятся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pacing w:val="-1"/>
                <w:sz w:val="24"/>
              </w:rPr>
              <w:t>семейные</w:t>
            </w:r>
            <w:r w:rsidRPr="00802BBD">
              <w:rPr>
                <w:spacing w:val="-10"/>
                <w:sz w:val="24"/>
              </w:rPr>
              <w:t xml:space="preserve"> </w:t>
            </w:r>
            <w:r w:rsidRPr="00802BBD">
              <w:rPr>
                <w:sz w:val="24"/>
              </w:rPr>
              <w:t>деньги?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91" w:right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14" w:right="537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Подсчитываем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расходы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Pr="00A04186" w:rsidRDefault="001107C0" w:rsidP="001107C0">
            <w:pPr>
              <w:pStyle w:val="TableParagraph"/>
              <w:spacing w:before="6"/>
              <w:ind w:left="14" w:right="193"/>
              <w:rPr>
                <w:sz w:val="24"/>
              </w:rPr>
            </w:pPr>
            <w:r w:rsidRPr="00802BBD">
              <w:rPr>
                <w:sz w:val="24"/>
              </w:rPr>
              <w:t>На что тратятся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pacing w:val="-1"/>
                <w:sz w:val="24"/>
              </w:rPr>
              <w:t xml:space="preserve">семейные </w:t>
            </w:r>
            <w:r w:rsidRPr="00802BBD">
              <w:rPr>
                <w:sz w:val="24"/>
              </w:rPr>
              <w:t>деньги?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A04186">
              <w:rPr>
                <w:sz w:val="24"/>
              </w:rPr>
              <w:t>Обязательные</w:t>
            </w:r>
            <w:r w:rsidRPr="00A04186">
              <w:rPr>
                <w:spacing w:val="1"/>
                <w:sz w:val="24"/>
              </w:rPr>
              <w:t xml:space="preserve"> </w:t>
            </w:r>
            <w:r w:rsidRPr="00A04186">
              <w:rPr>
                <w:sz w:val="24"/>
              </w:rPr>
              <w:t>платежи.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8"/>
              <w:ind w:left="14" w:right="650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 w:right="209"/>
              <w:rPr>
                <w:sz w:val="24"/>
              </w:rPr>
            </w:pPr>
            <w:r>
              <w:rPr>
                <w:sz w:val="24"/>
              </w:rPr>
              <w:t>Как сэкономить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6"/>
              <w:ind w:left="7" w:right="45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107C0" w:rsidRPr="004A4DA8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1107C0" w:rsidRPr="001C68F3" w:rsidTr="001107C0">
        <w:trPr>
          <w:trHeight w:val="533"/>
        </w:trPr>
        <w:tc>
          <w:tcPr>
            <w:tcW w:w="818" w:type="dxa"/>
          </w:tcPr>
          <w:p w:rsidR="001107C0" w:rsidRPr="001C68F3" w:rsidRDefault="001107C0" w:rsidP="001107C0">
            <w:pPr>
              <w:pStyle w:val="TableParagraph"/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107C0" w:rsidRDefault="001107C0" w:rsidP="001107C0">
            <w:pPr>
              <w:pStyle w:val="TableParagraph"/>
              <w:spacing w:before="9"/>
              <w:ind w:left="7" w:right="719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 w:rsidR="004F6381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1107C0" w:rsidRPr="004A4DA8" w:rsidRDefault="001107C0" w:rsidP="001107C0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107C0" w:rsidRDefault="001107C0" w:rsidP="001107C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1107C0" w:rsidRPr="004A4DA8" w:rsidRDefault="001107C0" w:rsidP="001107C0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</w:tbl>
    <w:p w:rsidR="000E090E" w:rsidRDefault="000E090E" w:rsidP="000E090E"/>
    <w:p w:rsidR="007A2B51" w:rsidRDefault="007A2B51" w:rsidP="007A2B51"/>
    <w:p w:rsidR="007A2B51" w:rsidRDefault="007A2B51" w:rsidP="007A2B51">
      <w:pPr>
        <w:ind w:firstLine="720"/>
      </w:pPr>
      <w:r>
        <w:rPr>
          <w:b/>
          <w:sz w:val="24"/>
          <w:szCs w:val="24"/>
        </w:rPr>
        <w:t>4 класс</w:t>
      </w:r>
    </w:p>
    <w:p w:rsidR="000E090E" w:rsidRDefault="000E090E" w:rsidP="007A2B51">
      <w:pPr>
        <w:tabs>
          <w:tab w:val="left" w:pos="789"/>
        </w:tabs>
      </w:pP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60"/>
        <w:gridCol w:w="992"/>
        <w:gridCol w:w="1418"/>
        <w:gridCol w:w="2268"/>
      </w:tblGrid>
      <w:tr w:rsidR="00A07BB0" w:rsidRPr="001C68F3" w:rsidTr="001107C0">
        <w:trPr>
          <w:trHeight w:val="145"/>
        </w:trPr>
        <w:tc>
          <w:tcPr>
            <w:tcW w:w="818" w:type="dxa"/>
          </w:tcPr>
          <w:p w:rsidR="00A07BB0" w:rsidRPr="001C68F3" w:rsidRDefault="00A07BB0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№</w:t>
            </w:r>
          </w:p>
          <w:p w:rsidR="00A07BB0" w:rsidRPr="001C68F3" w:rsidRDefault="00A07BB0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A07BB0" w:rsidRPr="001C68F3" w:rsidRDefault="00A07BB0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A07BB0" w:rsidRPr="001C68F3" w:rsidRDefault="00A07BB0" w:rsidP="001107C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C68F3">
              <w:rPr>
                <w:rFonts w:eastAsia="Arial Unicode MS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A07BB0" w:rsidRPr="001C68F3" w:rsidRDefault="00A07BB0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Форма </w:t>
            </w:r>
          </w:p>
          <w:p w:rsidR="00A07BB0" w:rsidRPr="001C68F3" w:rsidRDefault="00A07BB0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проведения </w:t>
            </w:r>
          </w:p>
          <w:p w:rsidR="00A07BB0" w:rsidRPr="001C68F3" w:rsidRDefault="00A07BB0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:rsidR="00A07BB0" w:rsidRPr="001C68F3" w:rsidRDefault="00A07BB0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Электронные </w:t>
            </w:r>
          </w:p>
          <w:p w:rsidR="00A07BB0" w:rsidRPr="001C68F3" w:rsidRDefault="00A07BB0" w:rsidP="001107C0">
            <w:pPr>
              <w:jc w:val="center"/>
              <w:rPr>
                <w:color w:val="000000"/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>(цифровые)</w:t>
            </w:r>
          </w:p>
          <w:p w:rsidR="00A07BB0" w:rsidRPr="001C68F3" w:rsidRDefault="00A07BB0" w:rsidP="001107C0">
            <w:pPr>
              <w:jc w:val="center"/>
              <w:rPr>
                <w:sz w:val="24"/>
                <w:szCs w:val="24"/>
              </w:rPr>
            </w:pPr>
            <w:r w:rsidRPr="001C68F3">
              <w:rPr>
                <w:color w:val="000000"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282E46" w:rsidRPr="001C68F3" w:rsidTr="001107C0">
        <w:trPr>
          <w:trHeight w:val="666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Старинная</w:t>
            </w:r>
          </w:p>
          <w:p w:rsidR="00282E46" w:rsidRPr="00DC2702" w:rsidRDefault="00282E46" w:rsidP="00282E46">
            <w:pPr>
              <w:pStyle w:val="TableParagraph"/>
              <w:spacing w:before="27"/>
              <w:ind w:left="0" w:right="752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992" w:type="dxa"/>
          </w:tcPr>
          <w:p w:rsidR="00282E46" w:rsidRPr="00DC2702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 w:rsidRPr="00DC2702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DC2702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 w:rsidRPr="00802BBD"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>
              <w:rPr>
                <w:color w:val="333333"/>
                <w:sz w:val="24"/>
              </w:rPr>
              <w:t xml:space="preserve"> </w:t>
            </w:r>
            <w:r w:rsidRPr="00802BBD">
              <w:rPr>
                <w:color w:val="333333"/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476CAA"/>
                  <w:spacing w:val="-1"/>
                  <w:sz w:val="24"/>
                  <w:u w:val="single" w:color="476CAA"/>
                </w:rPr>
                <w:t>http</w:t>
              </w:r>
            </w:hyperlink>
            <w:hyperlink r:id="rId64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://</w:t>
              </w:r>
            </w:hyperlink>
            <w:hyperlink r:id="rId65">
              <w:r>
                <w:rPr>
                  <w:color w:val="476CAA"/>
                  <w:spacing w:val="-1"/>
                  <w:sz w:val="24"/>
                  <w:u w:val="single" w:color="476CAA"/>
                </w:rPr>
                <w:t>skiv</w:t>
              </w:r>
            </w:hyperlink>
            <w:hyperlink r:id="rId66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instrao</w:t>
              </w:r>
            </w:hyperlink>
            <w:hyperlink r:id="rId67">
              <w:r w:rsidRPr="00802BBD">
                <w:rPr>
                  <w:color w:val="476CAA"/>
                  <w:spacing w:val="-1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pacing w:val="-1"/>
                  <w:sz w:val="24"/>
                  <w:u w:val="single" w:color="476CAA"/>
                </w:rPr>
                <w:t>ru</w:t>
              </w:r>
            </w:hyperlink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4" w:right="68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282E46" w:rsidRDefault="00282E46" w:rsidP="00282E4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 w:rsidRPr="00802BB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802BBD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 w:rsidRPr="00DC2702"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AF58FD" w:rsidRDefault="00282E46" w:rsidP="00282E4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pacing w:val="-1"/>
                <w:sz w:val="24"/>
              </w:rPr>
              <w:t>(РЭШ,</w:t>
            </w:r>
            <w:r w:rsidRPr="00802BBD">
              <w:rPr>
                <w:color w:val="333333"/>
                <w:spacing w:val="-13"/>
                <w:sz w:val="24"/>
              </w:rPr>
              <w:t xml:space="preserve"> </w:t>
            </w:r>
            <w:hyperlink r:id="rId68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69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0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71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2"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73">
              <w:r>
                <w:rPr>
                  <w:color w:val="476CAA"/>
                  <w:sz w:val="24"/>
                  <w:u w:val="single" w:color="476CAA"/>
                </w:rPr>
                <w:t>.</w:t>
              </w:r>
            </w:hyperlink>
            <w:hyperlink r:id="rId74">
              <w:r>
                <w:rPr>
                  <w:color w:val="476CAA"/>
                  <w:sz w:val="24"/>
                  <w:u w:val="single" w:color="476CAA"/>
                </w:rPr>
                <w:t>edu</w:t>
              </w:r>
            </w:hyperlink>
            <w:hyperlink r:id="rId75">
              <w:r>
                <w:rPr>
                  <w:color w:val="476CAA"/>
                  <w:sz w:val="24"/>
                </w:rPr>
                <w:t>.ru</w:t>
              </w:r>
            </w:hyperlink>
            <w:hyperlink r:id="rId76">
              <w:r>
                <w:rPr>
                  <w:color w:val="476CAA"/>
                  <w:sz w:val="24"/>
                </w:rPr>
                <w:t>/</w:t>
              </w:r>
            </w:hyperlink>
            <w:r>
              <w:rPr>
                <w:color w:val="476CAA"/>
                <w:sz w:val="24"/>
              </w:rPr>
              <w:t>)</w:t>
            </w: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802BBD" w:rsidRDefault="00282E46" w:rsidP="00282E46">
            <w:pPr>
              <w:pStyle w:val="TableParagraph"/>
              <w:spacing w:before="6"/>
              <w:ind w:left="14" w:right="166"/>
              <w:rPr>
                <w:sz w:val="24"/>
              </w:rPr>
            </w:pPr>
            <w:r w:rsidRPr="00802BBD">
              <w:rPr>
                <w:sz w:val="24"/>
              </w:rPr>
              <w:t>Старинная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мужская</w:t>
            </w:r>
            <w:r w:rsidRPr="00802BBD">
              <w:rPr>
                <w:spacing w:val="-15"/>
                <w:sz w:val="24"/>
              </w:rPr>
              <w:t xml:space="preserve"> </w:t>
            </w:r>
            <w:r w:rsidRPr="00802BBD">
              <w:rPr>
                <w:sz w:val="24"/>
              </w:rPr>
              <w:t>одежда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и головные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уборы</w:t>
            </w:r>
          </w:p>
        </w:tc>
        <w:tc>
          <w:tcPr>
            <w:tcW w:w="992" w:type="dxa"/>
          </w:tcPr>
          <w:p w:rsidR="00282E46" w:rsidRPr="00CA7ED9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802BBD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2B7B0D" w:rsidRDefault="00282E46" w:rsidP="00282E46">
            <w:pPr>
              <w:pStyle w:val="TableParagraph"/>
              <w:spacing w:before="28"/>
              <w:ind w:left="0" w:right="308"/>
              <w:rPr>
                <w:sz w:val="24"/>
              </w:rPr>
            </w:pPr>
            <w:r w:rsidRPr="00802BBD">
              <w:rPr>
                <w:sz w:val="24"/>
              </w:rPr>
              <w:t>Жилище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крестьянской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семьи</w:t>
            </w:r>
            <w:r w:rsidRPr="00802BBD">
              <w:rPr>
                <w:spacing w:val="-9"/>
                <w:sz w:val="24"/>
              </w:rPr>
              <w:t xml:space="preserve"> </w:t>
            </w:r>
            <w:r w:rsidRPr="00802BBD">
              <w:rPr>
                <w:sz w:val="24"/>
              </w:rPr>
              <w:t>на</w:t>
            </w:r>
            <w:r w:rsidRPr="00802BBD">
              <w:rPr>
                <w:spacing w:val="-10"/>
                <w:sz w:val="24"/>
              </w:rPr>
              <w:t xml:space="preserve"> </w:t>
            </w:r>
            <w:r w:rsidRPr="00802BBD">
              <w:rPr>
                <w:sz w:val="24"/>
              </w:rPr>
              <w:t>Руси</w:t>
            </w:r>
          </w:p>
        </w:tc>
        <w:tc>
          <w:tcPr>
            <w:tcW w:w="992" w:type="dxa"/>
          </w:tcPr>
          <w:p w:rsidR="00282E46" w:rsidRPr="00CA7ED9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802BBD">
              <w:rPr>
                <w:color w:val="333333"/>
                <w:sz w:val="24"/>
              </w:rPr>
              <w:t>Портал Российской</w:t>
            </w:r>
            <w:r w:rsidRPr="00802BBD">
              <w:rPr>
                <w:color w:val="333333"/>
                <w:spacing w:val="1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электронной школы</w:t>
            </w:r>
            <w:r w:rsidRPr="00802BBD">
              <w:rPr>
                <w:color w:val="333333"/>
                <w:spacing w:val="-57"/>
                <w:sz w:val="24"/>
              </w:rPr>
              <w:t xml:space="preserve"> </w:t>
            </w:r>
            <w:r w:rsidRPr="00802BBD">
              <w:rPr>
                <w:color w:val="333333"/>
                <w:sz w:val="24"/>
              </w:rPr>
              <w:t>(РЭШ,</w:t>
            </w:r>
            <w:r>
              <w:rPr>
                <w:sz w:val="24"/>
              </w:rPr>
              <w:t xml:space="preserve"> </w:t>
            </w:r>
            <w:hyperlink r:id="rId77">
              <w:r>
                <w:rPr>
                  <w:color w:val="476CAA"/>
                  <w:sz w:val="24"/>
                  <w:u w:val="single" w:color="476CAA"/>
                </w:rPr>
                <w:t>https</w:t>
              </w:r>
            </w:hyperlink>
            <w:hyperlink r:id="rId78">
              <w:r w:rsidRPr="00802BBD">
                <w:rPr>
                  <w:color w:val="476CAA"/>
                  <w:sz w:val="24"/>
                  <w:u w:val="single" w:color="476CAA"/>
                </w:rPr>
                <w:t>://</w:t>
              </w:r>
            </w:hyperlink>
            <w:hyperlink r:id="rId79">
              <w:r>
                <w:rPr>
                  <w:color w:val="476CAA"/>
                  <w:sz w:val="24"/>
                  <w:u w:val="single" w:color="476CAA"/>
                </w:rPr>
                <w:t>fg</w:t>
              </w:r>
            </w:hyperlink>
            <w:hyperlink r:id="rId80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resh</w:t>
              </w:r>
            </w:hyperlink>
            <w:hyperlink r:id="rId81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ed</w:t>
              </w:r>
            </w:hyperlink>
            <w:hyperlink r:id="rId82">
              <w:r>
                <w:rPr>
                  <w:color w:val="476CAA"/>
                  <w:sz w:val="24"/>
                  <w:u w:val="single" w:color="476CAA"/>
                </w:rPr>
                <w:t>u</w:t>
              </w:r>
            </w:hyperlink>
            <w:hyperlink r:id="rId83">
              <w:r w:rsidRPr="00802BBD">
                <w:rPr>
                  <w:color w:val="476CAA"/>
                  <w:sz w:val="24"/>
                  <w:u w:val="single" w:color="476CAA"/>
                </w:rPr>
                <w:t>.</w:t>
              </w:r>
              <w:r>
                <w:rPr>
                  <w:color w:val="476CAA"/>
                  <w:sz w:val="24"/>
                  <w:u w:val="single" w:color="476CAA"/>
                </w:rPr>
                <w:t>ru</w:t>
              </w:r>
            </w:hyperlink>
            <w:hyperlink r:id="rId84">
              <w:r w:rsidRPr="00802BBD">
                <w:rPr>
                  <w:color w:val="476CAA"/>
                  <w:sz w:val="24"/>
                  <w:u w:val="single" w:color="476CAA"/>
                </w:rPr>
                <w:t>/</w:t>
              </w:r>
            </w:hyperlink>
            <w:hyperlink r:id="rId85">
              <w:r w:rsidRPr="00802BBD">
                <w:rPr>
                  <w:color w:val="333333"/>
                  <w:sz w:val="24"/>
                </w:rPr>
                <w:t>)</w:t>
              </w:r>
            </w:hyperlink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2B7B0D" w:rsidRDefault="00282E46" w:rsidP="00282E46">
            <w:pPr>
              <w:pStyle w:val="TableParagraph"/>
              <w:spacing w:before="6"/>
              <w:ind w:left="7" w:right="616"/>
              <w:rPr>
                <w:sz w:val="24"/>
              </w:rPr>
            </w:pPr>
            <w:r w:rsidRPr="00802BBD">
              <w:rPr>
                <w:sz w:val="24"/>
              </w:rPr>
              <w:t>Внутреннее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убранство</w:t>
            </w:r>
            <w:r w:rsidRPr="00802BBD">
              <w:rPr>
                <w:sz w:val="24"/>
              </w:rPr>
              <w:tab/>
            </w:r>
            <w:r w:rsidRPr="00802BBD">
              <w:rPr>
                <w:spacing w:val="-4"/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предметы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обихода</w:t>
            </w:r>
            <w:r w:rsidRPr="00802BBD">
              <w:rPr>
                <w:spacing w:val="11"/>
                <w:sz w:val="24"/>
              </w:rPr>
              <w:t xml:space="preserve"> </w:t>
            </w:r>
            <w:r w:rsidRPr="00802BBD">
              <w:rPr>
                <w:sz w:val="24"/>
              </w:rPr>
              <w:t>русской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избы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line="240" w:lineRule="auto"/>
              <w:ind w:left="0"/>
              <w:rPr>
                <w:color w:val="333333"/>
                <w:sz w:val="24"/>
              </w:rPr>
            </w:pPr>
            <w:r w:rsidRPr="00802BBD">
              <w:rPr>
                <w:color w:val="333333"/>
                <w:sz w:val="24"/>
              </w:rPr>
              <w:t>Портал ИСРО РАО</w:t>
            </w:r>
            <w:r w:rsidRPr="00802BBD">
              <w:rPr>
                <w:color w:val="333333"/>
                <w:spacing w:val="-58"/>
                <w:sz w:val="24"/>
              </w:rPr>
              <w:t xml:space="preserve"> </w:t>
            </w:r>
            <w:hyperlink r:id="rId86">
              <w:r>
                <w:rPr>
                  <w:color w:val="476CAA"/>
                  <w:sz w:val="24"/>
                </w:rPr>
                <w:t>http</w:t>
              </w:r>
            </w:hyperlink>
            <w:hyperlink r:id="rId87">
              <w:r w:rsidRPr="00802BBD">
                <w:rPr>
                  <w:color w:val="476CAA"/>
                  <w:sz w:val="24"/>
                </w:rPr>
                <w:t>://</w:t>
              </w:r>
            </w:hyperlink>
            <w:hyperlink r:id="rId88">
              <w:r>
                <w:rPr>
                  <w:color w:val="476CAA"/>
                  <w:sz w:val="24"/>
                </w:rPr>
                <w:t>skiv</w:t>
              </w:r>
            </w:hyperlink>
            <w:hyperlink r:id="rId89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instrao</w:t>
              </w:r>
            </w:hyperlink>
            <w:hyperlink r:id="rId90">
              <w:r w:rsidRPr="00802BBD">
                <w:rPr>
                  <w:color w:val="476CAA"/>
                  <w:sz w:val="24"/>
                </w:rPr>
                <w:t>.</w:t>
              </w:r>
              <w:r>
                <w:rPr>
                  <w:color w:val="476CAA"/>
                  <w:sz w:val="24"/>
                </w:rPr>
                <w:t>ru</w:t>
              </w:r>
            </w:hyperlink>
          </w:p>
        </w:tc>
      </w:tr>
      <w:tr w:rsidR="00282E46" w:rsidRPr="001C68F3" w:rsidTr="001107C0">
        <w:trPr>
          <w:trHeight w:val="234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2B7B0D" w:rsidRDefault="00282E46" w:rsidP="00282E46">
            <w:pPr>
              <w:pStyle w:val="TableParagraph"/>
              <w:spacing w:before="6"/>
              <w:ind w:left="7"/>
              <w:rPr>
                <w:sz w:val="24"/>
              </w:rPr>
            </w:pPr>
            <w:r w:rsidRPr="00802BBD">
              <w:rPr>
                <w:sz w:val="24"/>
              </w:rPr>
              <w:t>Внутреннее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убранство</w:t>
            </w:r>
            <w:r w:rsidRPr="00802BBD">
              <w:rPr>
                <w:sz w:val="24"/>
              </w:rPr>
              <w:tab/>
            </w:r>
            <w:r w:rsidRPr="00802BBD">
              <w:rPr>
                <w:spacing w:val="-4"/>
                <w:sz w:val="24"/>
              </w:rPr>
              <w:t>и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предметы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обихода</w:t>
            </w:r>
            <w:r w:rsidRPr="00802BBD">
              <w:rPr>
                <w:spacing w:val="11"/>
                <w:sz w:val="24"/>
              </w:rPr>
              <w:t xml:space="preserve"> </w:t>
            </w:r>
            <w:r w:rsidRPr="00802BBD">
              <w:rPr>
                <w:sz w:val="24"/>
              </w:rPr>
              <w:t>русской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избы.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30"/>
              <w:ind w:left="109" w:right="39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обсуждением</w:t>
            </w:r>
          </w:p>
        </w:tc>
        <w:tc>
          <w:tcPr>
            <w:tcW w:w="2268" w:type="dxa"/>
          </w:tcPr>
          <w:p w:rsidR="00282E46" w:rsidRPr="00AF58FD" w:rsidRDefault="00282E46" w:rsidP="00282E46">
            <w:pPr>
              <w:pStyle w:val="TableParagraph"/>
              <w:spacing w:before="6" w:line="256" w:lineRule="auto"/>
              <w:ind w:left="95" w:right="167"/>
              <w:jc w:val="both"/>
              <w:rPr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CA608E" w:rsidRDefault="00282E46" w:rsidP="00282E46">
            <w:pPr>
              <w:pStyle w:val="TableParagraph"/>
              <w:tabs>
                <w:tab w:val="left" w:pos="1504"/>
              </w:tabs>
              <w:spacing w:before="6"/>
              <w:ind w:left="87" w:right="125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ab/>
              <w:t xml:space="preserve">    </w:t>
            </w:r>
            <w:r>
              <w:rPr>
                <w:sz w:val="24"/>
              </w:rPr>
              <w:t>штурм</w:t>
            </w:r>
          </w:p>
        </w:tc>
        <w:tc>
          <w:tcPr>
            <w:tcW w:w="2268" w:type="dxa"/>
          </w:tcPr>
          <w:p w:rsidR="00282E46" w:rsidRPr="00CA7ED9" w:rsidRDefault="00282E46" w:rsidP="00282E46">
            <w:pPr>
              <w:pStyle w:val="TableParagraph"/>
              <w:spacing w:before="16"/>
              <w:ind w:left="87"/>
              <w:rPr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2B7B0D" w:rsidRDefault="00282E46" w:rsidP="00282E46">
            <w:pPr>
              <w:pStyle w:val="TableParagraph"/>
              <w:spacing w:before="6"/>
              <w:ind w:left="7"/>
              <w:rPr>
                <w:sz w:val="24"/>
              </w:rPr>
            </w:pPr>
            <w:r w:rsidRPr="00802BBD">
              <w:rPr>
                <w:sz w:val="24"/>
              </w:rPr>
              <w:t>Какие деньги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были раньше в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России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9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282E46" w:rsidRPr="00CA7ED9" w:rsidRDefault="00282E46" w:rsidP="00282E46">
            <w:pPr>
              <w:pStyle w:val="TableParagraph"/>
              <w:spacing w:before="16"/>
              <w:ind w:left="87"/>
              <w:rPr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перец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992" w:type="dxa"/>
          </w:tcPr>
          <w:p w:rsidR="00282E46" w:rsidRPr="00802BBD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 w:right="533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Паслѐновые</w:t>
            </w:r>
            <w:proofErr w:type="spellEnd"/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9" w:right="2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268" w:type="dxa"/>
          </w:tcPr>
          <w:p w:rsidR="00282E46" w:rsidRPr="00802BBD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0F00B9" w:rsidRDefault="00282E46" w:rsidP="00282E46">
            <w:pPr>
              <w:pStyle w:val="TableParagraph"/>
              <w:spacing w:before="6"/>
              <w:ind w:left="93" w:right="318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5" w:right="458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работа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3" w:right="97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корзина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2B7B0D" w:rsidRDefault="00282E46" w:rsidP="00282E46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Потребительская корзина. Закре6пление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8"/>
              <w:ind w:left="83" w:right="643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4" w:right="324"/>
              <w:rPr>
                <w:sz w:val="24"/>
              </w:rPr>
            </w:pPr>
            <w:r>
              <w:rPr>
                <w:sz w:val="24"/>
              </w:rPr>
              <w:t xml:space="preserve">Прожиточный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10" w:right="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4" w:right="216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скидки,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бонусы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4" w:right="434"/>
              <w:rPr>
                <w:sz w:val="24"/>
              </w:rPr>
            </w:pPr>
            <w:r>
              <w:rPr>
                <w:sz w:val="24"/>
              </w:rPr>
              <w:t>Распродажи, скидки,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бонусы. Закре6пление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2" w:right="-15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30"/>
              <w:ind w:left="105" w:right="585"/>
              <w:rPr>
                <w:sz w:val="24"/>
              </w:rPr>
            </w:pPr>
            <w:r>
              <w:rPr>
                <w:spacing w:val="-1"/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Pr="004A4DA8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7" w:right="16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91" w:right="35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 w:line="276" w:lineRule="auto"/>
              <w:ind w:left="91" w:right="21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ремонт. Закре6пление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91" w:right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 w:right="4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торт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6" w:right="4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Обустраиваем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7" w:right="209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 Закре6пление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Default="00282E46" w:rsidP="00282E46">
            <w:pPr>
              <w:pStyle w:val="TableParagraph"/>
              <w:spacing w:before="6"/>
              <w:ind w:left="7" w:right="450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992" w:type="dxa"/>
          </w:tcPr>
          <w:p w:rsidR="00282E46" w:rsidRPr="004A4DA8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82E46" w:rsidRPr="004A4DA8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  <w:tr w:rsidR="00282E46" w:rsidRPr="001C68F3" w:rsidTr="001107C0">
        <w:trPr>
          <w:trHeight w:val="533"/>
        </w:trPr>
        <w:tc>
          <w:tcPr>
            <w:tcW w:w="818" w:type="dxa"/>
          </w:tcPr>
          <w:p w:rsidR="00282E46" w:rsidRPr="001C68F3" w:rsidRDefault="00282E46" w:rsidP="00282E46">
            <w:pPr>
              <w:pStyle w:val="TableParagraph"/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82E46" w:rsidRPr="00FA008F" w:rsidRDefault="00282E46" w:rsidP="00282E46">
            <w:pPr>
              <w:pStyle w:val="TableParagraph"/>
              <w:spacing w:before="9"/>
              <w:ind w:left="7" w:right="719"/>
              <w:rPr>
                <w:sz w:val="24"/>
              </w:rPr>
            </w:pPr>
            <w:r w:rsidRPr="00802BBD">
              <w:rPr>
                <w:sz w:val="24"/>
              </w:rPr>
              <w:t>Составляем</w:t>
            </w:r>
            <w:r w:rsidRPr="00802BBD">
              <w:rPr>
                <w:spacing w:val="1"/>
                <w:sz w:val="24"/>
              </w:rPr>
              <w:t xml:space="preserve"> </w:t>
            </w:r>
            <w:r w:rsidRPr="00802BBD">
              <w:rPr>
                <w:sz w:val="24"/>
              </w:rPr>
              <w:t>словарик по</w:t>
            </w:r>
            <w:r w:rsidRPr="00802BBD">
              <w:rPr>
                <w:spacing w:val="-57"/>
                <w:sz w:val="24"/>
              </w:rPr>
              <w:t xml:space="preserve"> </w:t>
            </w:r>
            <w:r w:rsidRPr="00802BBD">
              <w:rPr>
                <w:sz w:val="24"/>
              </w:rPr>
              <w:t>финансовой</w:t>
            </w:r>
            <w:r w:rsidRPr="00802BBD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</w:t>
            </w:r>
            <w:r w:rsidRPr="00802BBD">
              <w:rPr>
                <w:sz w:val="24"/>
              </w:rPr>
              <w:t>грамотности</w:t>
            </w:r>
          </w:p>
        </w:tc>
        <w:tc>
          <w:tcPr>
            <w:tcW w:w="992" w:type="dxa"/>
          </w:tcPr>
          <w:p w:rsidR="00282E46" w:rsidRPr="00FA008F" w:rsidRDefault="00282E46" w:rsidP="00282E46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82E46" w:rsidRDefault="00282E46" w:rsidP="00282E46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68" w:type="dxa"/>
          </w:tcPr>
          <w:p w:rsidR="00282E46" w:rsidRPr="004A4DA8" w:rsidRDefault="00282E46" w:rsidP="00282E46">
            <w:pPr>
              <w:pStyle w:val="TableParagraph"/>
              <w:spacing w:before="6" w:line="244" w:lineRule="auto"/>
              <w:ind w:left="5" w:right="-19"/>
              <w:rPr>
                <w:color w:val="333333"/>
                <w:sz w:val="24"/>
              </w:rPr>
            </w:pPr>
          </w:p>
        </w:tc>
      </w:tr>
    </w:tbl>
    <w:p w:rsidR="00A07BB0" w:rsidRPr="007A2B51" w:rsidRDefault="00A07BB0" w:rsidP="007A2B51">
      <w:pPr>
        <w:tabs>
          <w:tab w:val="left" w:pos="789"/>
        </w:tabs>
        <w:sectPr w:rsidR="00A07BB0" w:rsidRPr="007A2B51" w:rsidSect="00D112DD">
          <w:footerReference w:type="default" r:id="rId91"/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:rsidR="0048264E" w:rsidRP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Default="0048264E" w:rsidP="0048264E"/>
    <w:p w:rsidR="0048264E" w:rsidRPr="0048264E" w:rsidRDefault="0048264E" w:rsidP="0048264E"/>
    <w:p w:rsidR="0048264E" w:rsidRPr="0048264E" w:rsidRDefault="0048264E" w:rsidP="0048264E"/>
    <w:p w:rsidR="0048264E" w:rsidRDefault="0048264E" w:rsidP="0048264E"/>
    <w:p w:rsidR="00813258" w:rsidRPr="0048264E" w:rsidRDefault="00813258" w:rsidP="0048264E"/>
    <w:sectPr w:rsidR="00813258" w:rsidRPr="0048264E" w:rsidSect="00D112DD">
      <w:pgSz w:w="11910" w:h="16840"/>
      <w:pgMar w:top="1134" w:right="850" w:bottom="1134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C0" w:rsidRDefault="001107C0">
      <w:r>
        <w:separator/>
      </w:r>
    </w:p>
  </w:endnote>
  <w:endnote w:type="continuationSeparator" w:id="0">
    <w:p w:rsidR="001107C0" w:rsidRDefault="0011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C0" w:rsidRDefault="001107C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7C0" w:rsidRDefault="001107C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7B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4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k2TyHuAAAAANAQAADwAA&#10;AAAAAAAAAAAAAAAFBQAAZHJzL2Rvd25yZXYueG1sUEsFBgAAAAAEAAQA8wAAABIGAAAAAA==&#10;" filled="f" stroked="f">
              <v:textbox inset="0,0,0,0">
                <w:txbxContent>
                  <w:p w:rsidR="001107C0" w:rsidRDefault="001107C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67B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C0" w:rsidRDefault="001107C0">
      <w:r>
        <w:separator/>
      </w:r>
    </w:p>
  </w:footnote>
  <w:footnote w:type="continuationSeparator" w:id="0">
    <w:p w:rsidR="001107C0" w:rsidRDefault="0011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3AD"/>
    <w:multiLevelType w:val="hybridMultilevel"/>
    <w:tmpl w:val="EE60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258C"/>
    <w:multiLevelType w:val="hybridMultilevel"/>
    <w:tmpl w:val="69869BCE"/>
    <w:lvl w:ilvl="0" w:tplc="C4F0A9F2">
      <w:numFmt w:val="bullet"/>
      <w:lvlText w:val=""/>
      <w:lvlJc w:val="left"/>
      <w:pPr>
        <w:ind w:left="19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E45596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BB4250D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E8DE4F6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8C202A1A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77103D3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0D26C13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D1FEA09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27CE92AE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9116A4"/>
    <w:multiLevelType w:val="hybridMultilevel"/>
    <w:tmpl w:val="7A44E382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" w15:restartNumberingAfterBreak="0">
    <w:nsid w:val="32C44378"/>
    <w:multiLevelType w:val="hybridMultilevel"/>
    <w:tmpl w:val="246E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C64"/>
    <w:multiLevelType w:val="hybridMultilevel"/>
    <w:tmpl w:val="19D430B4"/>
    <w:lvl w:ilvl="0" w:tplc="B810E1E4">
      <w:numFmt w:val="bullet"/>
      <w:lvlText w:val="-"/>
      <w:lvlJc w:val="left"/>
      <w:pPr>
        <w:ind w:left="592" w:hanging="207"/>
      </w:pPr>
      <w:rPr>
        <w:rFonts w:hint="default"/>
        <w:w w:val="99"/>
        <w:lang w:val="ru-RU" w:eastAsia="en-US" w:bidi="ar-SA"/>
      </w:rPr>
    </w:lvl>
    <w:lvl w:ilvl="1" w:tplc="6B4CDB62">
      <w:numFmt w:val="bullet"/>
      <w:lvlText w:val="-"/>
      <w:lvlJc w:val="left"/>
      <w:pPr>
        <w:ind w:left="101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9EA1F7A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3" w:tplc="12825688">
      <w:numFmt w:val="bullet"/>
      <w:lvlText w:val="•"/>
      <w:lvlJc w:val="left"/>
      <w:pPr>
        <w:ind w:left="2433" w:hanging="286"/>
      </w:pPr>
      <w:rPr>
        <w:rFonts w:hint="default"/>
        <w:lang w:val="ru-RU" w:eastAsia="en-US" w:bidi="ar-SA"/>
      </w:rPr>
    </w:lvl>
    <w:lvl w:ilvl="4" w:tplc="1A34AE94">
      <w:numFmt w:val="bullet"/>
      <w:lvlText w:val="•"/>
      <w:lvlJc w:val="left"/>
      <w:pPr>
        <w:ind w:left="3140" w:hanging="286"/>
      </w:pPr>
      <w:rPr>
        <w:rFonts w:hint="default"/>
        <w:lang w:val="ru-RU" w:eastAsia="en-US" w:bidi="ar-SA"/>
      </w:rPr>
    </w:lvl>
    <w:lvl w:ilvl="5" w:tplc="01185222">
      <w:numFmt w:val="bullet"/>
      <w:lvlText w:val="•"/>
      <w:lvlJc w:val="left"/>
      <w:pPr>
        <w:ind w:left="3846" w:hanging="286"/>
      </w:pPr>
      <w:rPr>
        <w:rFonts w:hint="default"/>
        <w:lang w:val="ru-RU" w:eastAsia="en-US" w:bidi="ar-SA"/>
      </w:rPr>
    </w:lvl>
    <w:lvl w:ilvl="6" w:tplc="4C389994">
      <w:numFmt w:val="bullet"/>
      <w:lvlText w:val="•"/>
      <w:lvlJc w:val="left"/>
      <w:pPr>
        <w:ind w:left="4553" w:hanging="286"/>
      </w:pPr>
      <w:rPr>
        <w:rFonts w:hint="default"/>
        <w:lang w:val="ru-RU" w:eastAsia="en-US" w:bidi="ar-SA"/>
      </w:rPr>
    </w:lvl>
    <w:lvl w:ilvl="7" w:tplc="5770C18C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8" w:tplc="C94CF4DE">
      <w:numFmt w:val="bullet"/>
      <w:lvlText w:val="•"/>
      <w:lvlJc w:val="left"/>
      <w:pPr>
        <w:ind w:left="596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D7B697B"/>
    <w:multiLevelType w:val="hybridMultilevel"/>
    <w:tmpl w:val="A512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41F3"/>
    <w:multiLevelType w:val="hybridMultilevel"/>
    <w:tmpl w:val="6D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B38CE"/>
    <w:multiLevelType w:val="hybridMultilevel"/>
    <w:tmpl w:val="FC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52D48"/>
    <w:multiLevelType w:val="hybridMultilevel"/>
    <w:tmpl w:val="9B00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DA"/>
    <w:multiLevelType w:val="hybridMultilevel"/>
    <w:tmpl w:val="B15A68DE"/>
    <w:lvl w:ilvl="0" w:tplc="6E646942">
      <w:start w:val="1"/>
      <w:numFmt w:val="decimal"/>
      <w:lvlText w:val="%1."/>
      <w:lvlJc w:val="left"/>
      <w:pPr>
        <w:ind w:left="151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828">
      <w:start w:val="1"/>
      <w:numFmt w:val="decimal"/>
      <w:lvlText w:val="%2."/>
      <w:lvlJc w:val="left"/>
      <w:pPr>
        <w:ind w:left="23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ACC5CF2">
      <w:start w:val="1"/>
      <w:numFmt w:val="decimal"/>
      <w:lvlText w:val="%3"/>
      <w:lvlJc w:val="left"/>
      <w:pPr>
        <w:ind w:left="62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0AC0C58A">
      <w:numFmt w:val="bullet"/>
      <w:lvlText w:val="•"/>
      <w:lvlJc w:val="left"/>
      <w:pPr>
        <w:ind w:left="6925" w:hanging="212"/>
      </w:pPr>
      <w:rPr>
        <w:rFonts w:hint="default"/>
        <w:lang w:val="ru-RU" w:eastAsia="en-US" w:bidi="ar-SA"/>
      </w:rPr>
    </w:lvl>
    <w:lvl w:ilvl="4" w:tplc="EF3668A6">
      <w:numFmt w:val="bullet"/>
      <w:lvlText w:val="•"/>
      <w:lvlJc w:val="left"/>
      <w:pPr>
        <w:ind w:left="7571" w:hanging="212"/>
      </w:pPr>
      <w:rPr>
        <w:rFonts w:hint="default"/>
        <w:lang w:val="ru-RU" w:eastAsia="en-US" w:bidi="ar-SA"/>
      </w:rPr>
    </w:lvl>
    <w:lvl w:ilvl="5" w:tplc="40964066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  <w:lvl w:ilvl="6" w:tplc="1DDABC08">
      <w:numFmt w:val="bullet"/>
      <w:lvlText w:val="•"/>
      <w:lvlJc w:val="left"/>
      <w:pPr>
        <w:ind w:left="8863" w:hanging="212"/>
      </w:pPr>
      <w:rPr>
        <w:rFonts w:hint="default"/>
        <w:lang w:val="ru-RU" w:eastAsia="en-US" w:bidi="ar-SA"/>
      </w:rPr>
    </w:lvl>
    <w:lvl w:ilvl="7" w:tplc="ED6266C6">
      <w:numFmt w:val="bullet"/>
      <w:lvlText w:val="•"/>
      <w:lvlJc w:val="left"/>
      <w:pPr>
        <w:ind w:left="9509" w:hanging="212"/>
      </w:pPr>
      <w:rPr>
        <w:rFonts w:hint="default"/>
        <w:lang w:val="ru-RU" w:eastAsia="en-US" w:bidi="ar-SA"/>
      </w:rPr>
    </w:lvl>
    <w:lvl w:ilvl="8" w:tplc="3BF0ECA0">
      <w:numFmt w:val="bullet"/>
      <w:lvlText w:val="•"/>
      <w:lvlJc w:val="left"/>
      <w:pPr>
        <w:ind w:left="1015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58795C82"/>
    <w:multiLevelType w:val="hybridMultilevel"/>
    <w:tmpl w:val="6852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73AD"/>
    <w:multiLevelType w:val="hybridMultilevel"/>
    <w:tmpl w:val="E764A2B6"/>
    <w:lvl w:ilvl="0" w:tplc="B5447420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A2600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2" w:tplc="136EB4E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2496DE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0B5AD5E2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F3FA5E7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C722F8A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91444E2E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D4F07BF6">
      <w:numFmt w:val="bullet"/>
      <w:lvlText w:val="•"/>
      <w:lvlJc w:val="left"/>
      <w:pPr>
        <w:ind w:left="955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EF"/>
    <w:rsid w:val="00000E4D"/>
    <w:rsid w:val="000C3293"/>
    <w:rsid w:val="000E090E"/>
    <w:rsid w:val="001107C0"/>
    <w:rsid w:val="001475C6"/>
    <w:rsid w:val="001B334F"/>
    <w:rsid w:val="001C68F3"/>
    <w:rsid w:val="001C7CBA"/>
    <w:rsid w:val="001F2A4B"/>
    <w:rsid w:val="00282E46"/>
    <w:rsid w:val="00283106"/>
    <w:rsid w:val="002974AB"/>
    <w:rsid w:val="00340C62"/>
    <w:rsid w:val="003559F9"/>
    <w:rsid w:val="0037087E"/>
    <w:rsid w:val="00380360"/>
    <w:rsid w:val="003B731B"/>
    <w:rsid w:val="003D4E59"/>
    <w:rsid w:val="0040632E"/>
    <w:rsid w:val="004576F8"/>
    <w:rsid w:val="004664A9"/>
    <w:rsid w:val="0048264E"/>
    <w:rsid w:val="00492F45"/>
    <w:rsid w:val="004F6381"/>
    <w:rsid w:val="00504C19"/>
    <w:rsid w:val="0050584F"/>
    <w:rsid w:val="005C6151"/>
    <w:rsid w:val="00667B8A"/>
    <w:rsid w:val="00680AA2"/>
    <w:rsid w:val="006937D1"/>
    <w:rsid w:val="006F5725"/>
    <w:rsid w:val="00777589"/>
    <w:rsid w:val="007A2B51"/>
    <w:rsid w:val="00813258"/>
    <w:rsid w:val="00893EE5"/>
    <w:rsid w:val="008F775B"/>
    <w:rsid w:val="009B2694"/>
    <w:rsid w:val="00A07BB0"/>
    <w:rsid w:val="00A60668"/>
    <w:rsid w:val="00AD0F3A"/>
    <w:rsid w:val="00AF1848"/>
    <w:rsid w:val="00B02744"/>
    <w:rsid w:val="00B11F61"/>
    <w:rsid w:val="00B267BE"/>
    <w:rsid w:val="00B61321"/>
    <w:rsid w:val="00BF7BC5"/>
    <w:rsid w:val="00CF31A8"/>
    <w:rsid w:val="00CF328A"/>
    <w:rsid w:val="00D112DD"/>
    <w:rsid w:val="00D11DEF"/>
    <w:rsid w:val="00D30650"/>
    <w:rsid w:val="00DF235B"/>
    <w:rsid w:val="00E4526C"/>
    <w:rsid w:val="00E52114"/>
    <w:rsid w:val="00E74610"/>
    <w:rsid w:val="00ED2268"/>
    <w:rsid w:val="00F17272"/>
    <w:rsid w:val="00F803B1"/>
    <w:rsid w:val="00F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53B31"/>
  <w15:docId w15:val="{5EEC8624-2E53-4621-999D-87B3F32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9" w:hanging="46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30" w:right="22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 w:line="274" w:lineRule="exact"/>
      <w:ind w:left="157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17" w:hanging="24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99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character" w:styleId="a5">
    <w:name w:val="Hyperlink"/>
    <w:basedOn w:val="a0"/>
    <w:uiPriority w:val="99"/>
    <w:unhideWhenUsed/>
    <w:rsid w:val="00D1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" TargetMode="Externa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skiv.instrao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s://fg.resh.edu.ru/" TargetMode="External"/><Relationship Id="rId76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" TargetMode="External"/><Relationship Id="rId7" Type="http://schemas.openxmlformats.org/officeDocument/2006/relationships/hyperlink" Target="http://skiv.instrao.ru/" TargetMode="External"/><Relationship Id="rId71" Type="http://schemas.openxmlformats.org/officeDocument/2006/relationships/hyperlink" Target="https://fg.resh.edu.ru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9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://skiv.instrao.ru/" TargetMode="External"/><Relationship Id="rId66" Type="http://schemas.openxmlformats.org/officeDocument/2006/relationships/hyperlink" Target="http://skiv.instrao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s://fg.resh.edu.ru/" TargetMode="External"/><Relationship Id="rId90" Type="http://schemas.openxmlformats.org/officeDocument/2006/relationships/hyperlink" Target="http://skiv.instrao.ru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56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46" Type="http://schemas.openxmlformats.org/officeDocument/2006/relationships/hyperlink" Target="https://fg.resh.edu.ru/" TargetMode="External"/><Relationship Id="rId59" Type="http://schemas.openxmlformats.org/officeDocument/2006/relationships/hyperlink" Target="http://skiv.instrao.ru/" TargetMode="External"/><Relationship Id="rId67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s://fg.resh.edu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://skiv.instr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Пользователь</cp:lastModifiedBy>
  <cp:revision>51</cp:revision>
  <dcterms:created xsi:type="dcterms:W3CDTF">2024-11-24T18:49:00Z</dcterms:created>
  <dcterms:modified xsi:type="dcterms:W3CDTF">2024-12-21T19:32:00Z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2024-11-24T00:00:00Z</vt:filetime>
  </property>
</Properties>
</file>