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2" w:type="dxa"/>
        <w:jc w:val="center"/>
        <w:tblLook w:val="04A0" w:firstRow="1" w:lastRow="0" w:firstColumn="1" w:lastColumn="0" w:noHBand="0" w:noVBand="1"/>
      </w:tblPr>
      <w:tblGrid>
        <w:gridCol w:w="2381"/>
        <w:gridCol w:w="2048"/>
        <w:gridCol w:w="5443"/>
      </w:tblGrid>
      <w:tr w:rsidR="00292F62" w14:paraId="2997BBAA" w14:textId="77777777" w:rsidTr="00292F62">
        <w:trPr>
          <w:jc w:val="center"/>
        </w:trPr>
        <w:tc>
          <w:tcPr>
            <w:tcW w:w="2381" w:type="dxa"/>
            <w:shd w:val="clear" w:color="auto" w:fill="auto"/>
          </w:tcPr>
          <w:p w14:paraId="0AEB54D7" w14:textId="77777777" w:rsidR="00292F62" w:rsidRPr="00E60557" w:rsidRDefault="00292F62" w:rsidP="00292F62">
            <w:pPr>
              <w:tabs>
                <w:tab w:val="left" w:pos="4153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14:paraId="01227BF3" w14:textId="77777777" w:rsidR="00292F62" w:rsidRPr="00E60557" w:rsidRDefault="00292F62" w:rsidP="00292F62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443" w:type="dxa"/>
            <w:shd w:val="clear" w:color="auto" w:fill="auto"/>
            <w:hideMark/>
          </w:tcPr>
          <w:p w14:paraId="22F9C377" w14:textId="77777777" w:rsidR="00292F62" w:rsidRPr="00E60557" w:rsidRDefault="00292F62" w:rsidP="00292F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E60557">
              <w:rPr>
                <w:rFonts w:ascii="Times New Roman" w:hAnsi="Times New Roman"/>
                <w:sz w:val="28"/>
              </w:rPr>
              <w:t xml:space="preserve">Приложение 1 </w:t>
            </w:r>
          </w:p>
          <w:p w14:paraId="62CC69D2" w14:textId="77777777" w:rsidR="00292F62" w:rsidRDefault="00292F62" w:rsidP="00292F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E60557">
              <w:rPr>
                <w:rFonts w:ascii="Times New Roman" w:hAnsi="Times New Roman"/>
                <w:sz w:val="28"/>
              </w:rPr>
              <w:t xml:space="preserve">к основной общеобразовательной </w:t>
            </w:r>
          </w:p>
          <w:p w14:paraId="57048E78" w14:textId="77777777" w:rsidR="00292F62" w:rsidRPr="00E60557" w:rsidRDefault="00292F62" w:rsidP="00292F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E60557">
              <w:rPr>
                <w:rFonts w:ascii="Times New Roman" w:hAnsi="Times New Roman"/>
                <w:sz w:val="28"/>
              </w:rPr>
              <w:t>программе начального общего образования МБОУ – школы № 53 г. Орла</w:t>
            </w:r>
          </w:p>
          <w:p w14:paraId="64DA6669" w14:textId="77777777" w:rsidR="00292F62" w:rsidRPr="00E60557" w:rsidRDefault="00292F62" w:rsidP="00292F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60557">
              <w:rPr>
                <w:rFonts w:ascii="Times New Roman" w:hAnsi="Times New Roman"/>
                <w:sz w:val="28"/>
              </w:rPr>
              <w:t>Приказ от 30.08.2024 г. № 50-д</w:t>
            </w:r>
          </w:p>
        </w:tc>
      </w:tr>
    </w:tbl>
    <w:p w14:paraId="3D07235A" w14:textId="77777777" w:rsidR="00292F62" w:rsidRDefault="00292F62" w:rsidP="00292F62">
      <w:pPr>
        <w:jc w:val="right"/>
        <w:rPr>
          <w:rFonts w:ascii="Times New Roman" w:eastAsia="Bookman Old Style" w:hAnsi="Times New Roman"/>
          <w:sz w:val="24"/>
        </w:rPr>
      </w:pPr>
    </w:p>
    <w:p w14:paraId="55E40F2F" w14:textId="77777777" w:rsidR="00292F62" w:rsidRDefault="00292F62" w:rsidP="00292F62">
      <w:pPr>
        <w:jc w:val="right"/>
        <w:rPr>
          <w:rFonts w:ascii="Times New Roman" w:hAnsi="Times New Roman"/>
          <w:sz w:val="24"/>
        </w:rPr>
      </w:pPr>
    </w:p>
    <w:p w14:paraId="29274F99" w14:textId="77777777" w:rsidR="00292F62" w:rsidRDefault="00292F62" w:rsidP="00292F62">
      <w:pPr>
        <w:spacing w:line="408" w:lineRule="auto"/>
        <w:ind w:left="120"/>
        <w:jc w:val="center"/>
        <w:rPr>
          <w:rFonts w:ascii="Times New Roman" w:hAnsi="Times New Roman" w:cs="Bookman Old Style"/>
          <w:b/>
          <w:color w:val="000000"/>
          <w:sz w:val="28"/>
        </w:rPr>
      </w:pPr>
    </w:p>
    <w:p w14:paraId="64256C08" w14:textId="77777777" w:rsidR="00292F62" w:rsidRDefault="00292F62" w:rsidP="00292F62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AAE6BBE" w14:textId="77777777" w:rsidR="00292F62" w:rsidRDefault="00292F62" w:rsidP="00292F62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067FCA9" w14:textId="77777777" w:rsidR="00292F62" w:rsidRDefault="00292F62" w:rsidP="00292F62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054D8C8" w14:textId="77777777" w:rsidR="00292F62" w:rsidRDefault="00292F62" w:rsidP="00292F62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220D2E06" w14:textId="77777777" w:rsidR="00292F62" w:rsidRDefault="00292F62" w:rsidP="00292F62">
      <w:pPr>
        <w:spacing w:line="408" w:lineRule="auto"/>
        <w:ind w:left="120"/>
        <w:jc w:val="center"/>
        <w:rPr>
          <w:rFonts w:ascii="Bookman Old Style" w:hAnsi="Bookman Old Style"/>
          <w:sz w:val="32"/>
        </w:rPr>
      </w:pPr>
      <w:r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6EAB6CF3" w14:textId="77777777" w:rsidR="00292F62" w:rsidRPr="004D3850" w:rsidRDefault="00292F62" w:rsidP="00292F62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  <w:r w:rsidRPr="004D3850">
        <w:rPr>
          <w:rFonts w:ascii="Times New Roman" w:hAnsi="Times New Roman"/>
          <w:b/>
          <w:color w:val="000000"/>
          <w:sz w:val="40"/>
        </w:rPr>
        <w:t xml:space="preserve">КУРСА ВНЕУРОЧНОЙ ДЕЯТЕЛЬНОСТИ </w:t>
      </w:r>
    </w:p>
    <w:p w14:paraId="417F9F23" w14:textId="17AB54BE" w:rsidR="00292F62" w:rsidRDefault="00292F62" w:rsidP="00292F62">
      <w:pPr>
        <w:spacing w:line="408" w:lineRule="auto"/>
        <w:ind w:left="120"/>
        <w:jc w:val="center"/>
        <w:rPr>
          <w:rFonts w:ascii="Bookman Old Style" w:hAnsi="Bookman Old Style"/>
          <w:sz w:val="32"/>
        </w:rPr>
      </w:pPr>
      <w:r>
        <w:rPr>
          <w:rFonts w:ascii="Times New Roman" w:hAnsi="Times New Roman"/>
          <w:b/>
          <w:color w:val="000000"/>
          <w:sz w:val="40"/>
        </w:rPr>
        <w:t>«</w:t>
      </w:r>
      <w:r w:rsidRPr="00292F62">
        <w:rPr>
          <w:rFonts w:ascii="Times New Roman" w:hAnsi="Times New Roman"/>
          <w:b/>
          <w:color w:val="000000"/>
          <w:sz w:val="40"/>
        </w:rPr>
        <w:t>ОБО МНЕ И ДЛЯ МЕНЯ</w:t>
      </w:r>
      <w:r>
        <w:rPr>
          <w:rFonts w:ascii="Times New Roman" w:hAnsi="Times New Roman"/>
          <w:b/>
          <w:color w:val="000000"/>
          <w:sz w:val="40"/>
        </w:rPr>
        <w:t>»</w:t>
      </w:r>
    </w:p>
    <w:p w14:paraId="5808DB1A" w14:textId="77777777" w:rsidR="00292F62" w:rsidRDefault="00292F62" w:rsidP="00292F62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47CC4807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66B64455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35D8860A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2A97945B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27B146E7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4680D3BE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7F2CA63F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71F5A2F6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11FD3F61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160C8FA4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46AFBB77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44B96FE7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32F99908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761703C8" w14:textId="77777777" w:rsidR="00ED2622" w:rsidRDefault="00ED2622" w:rsidP="00374B80">
      <w:pPr>
        <w:spacing w:after="0"/>
        <w:jc w:val="center"/>
        <w:rPr>
          <w:rStyle w:val="a3"/>
          <w:rFonts w:ascii="Times New Roman" w:hAnsi="Times New Roman" w:cs="Times New Roman"/>
          <w:b/>
          <w:sz w:val="24"/>
        </w:rPr>
      </w:pPr>
    </w:p>
    <w:p w14:paraId="36A09692" w14:textId="77777777" w:rsidR="00292F62" w:rsidRDefault="00292F62" w:rsidP="00695D8F">
      <w:pPr>
        <w:rPr>
          <w:rStyle w:val="a3"/>
          <w:rFonts w:ascii="Times New Roman" w:hAnsi="Times New Roman" w:cs="Times New Roman"/>
          <w:b/>
          <w:sz w:val="24"/>
        </w:rPr>
      </w:pPr>
    </w:p>
    <w:p w14:paraId="1C17021E" w14:textId="77777777" w:rsidR="00292F62" w:rsidRDefault="00292F62" w:rsidP="00292F62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531CF">
        <w:rPr>
          <w:rFonts w:ascii="Times New Roman" w:hAnsi="Times New Roman"/>
          <w:b/>
          <w:sz w:val="24"/>
          <w:szCs w:val="24"/>
        </w:rPr>
        <w:t xml:space="preserve">СОДЕРЖАНИЕ КУРСА ВНЕУРОЧНОЙ ДЕЯТЕЛЬНОСТИ </w:t>
      </w:r>
    </w:p>
    <w:p w14:paraId="39B90C72" w14:textId="462AF042" w:rsidR="00292F62" w:rsidRDefault="00292F62" w:rsidP="00292F62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92F62">
        <w:rPr>
          <w:rFonts w:ascii="Times New Roman" w:hAnsi="Times New Roman"/>
          <w:b/>
          <w:color w:val="000000"/>
          <w:sz w:val="24"/>
        </w:rPr>
        <w:t>ОБО МНЕ И ДЛЯ МЕНЯ</w:t>
      </w:r>
      <w:r w:rsidRPr="00F531CF">
        <w:rPr>
          <w:rFonts w:ascii="Times New Roman" w:hAnsi="Times New Roman"/>
          <w:b/>
          <w:sz w:val="24"/>
          <w:szCs w:val="24"/>
        </w:rPr>
        <w:t>»</w:t>
      </w:r>
    </w:p>
    <w:p w14:paraId="402A2531" w14:textId="5EC19706" w:rsidR="00E30E0A" w:rsidRPr="00695D8F" w:rsidRDefault="00292F62" w:rsidP="00292F62">
      <w:pPr>
        <w:pStyle w:val="a6"/>
        <w:spacing w:before="0" w:beforeAutospacing="0" w:after="0" w:afterAutospacing="0"/>
        <w:ind w:firstLine="709"/>
        <w:jc w:val="both"/>
        <w:rPr>
          <w:rStyle w:val="a7"/>
          <w:color w:val="000000" w:themeColor="text1"/>
        </w:rPr>
      </w:pPr>
      <w:r>
        <w:rPr>
          <w:b/>
          <w:color w:val="000000" w:themeColor="text1"/>
          <w:u w:val="single"/>
        </w:rPr>
        <w:t>1</w:t>
      </w:r>
      <w:r w:rsidRPr="00292F62">
        <w:rPr>
          <w:b/>
          <w:color w:val="000000" w:themeColor="text1"/>
          <w:u w:val="single"/>
        </w:rPr>
        <w:t xml:space="preserve"> класс</w:t>
      </w:r>
    </w:p>
    <w:p w14:paraId="2BE1B287" w14:textId="77777777" w:rsidR="00A8540E" w:rsidRPr="00695D8F" w:rsidRDefault="00A8540E" w:rsidP="00292F62">
      <w:pPr>
        <w:pStyle w:val="a6"/>
        <w:spacing w:before="0" w:beforeAutospacing="0" w:after="0" w:afterAutospacing="0"/>
        <w:ind w:firstLine="709"/>
        <w:jc w:val="both"/>
        <w:rPr>
          <w:rStyle w:val="a7"/>
          <w:color w:val="000000" w:themeColor="text1"/>
        </w:rPr>
      </w:pPr>
      <w:r w:rsidRPr="00695D8F">
        <w:rPr>
          <w:rStyle w:val="a7"/>
          <w:color w:val="000000" w:themeColor="text1"/>
        </w:rPr>
        <w:t>Ознакомительный раздел</w:t>
      </w:r>
    </w:p>
    <w:p w14:paraId="0C8AA3D6" w14:textId="77777777" w:rsidR="00A8540E" w:rsidRPr="00695D8F" w:rsidRDefault="00A8540E" w:rsidP="00292F62">
      <w:pPr>
        <w:pStyle w:val="a6"/>
        <w:spacing w:before="0" w:beforeAutospacing="0" w:after="0" w:afterAutospacing="0"/>
        <w:ind w:firstLine="709"/>
        <w:jc w:val="both"/>
        <w:rPr>
          <w:rStyle w:val="a7"/>
          <w:b w:val="0"/>
          <w:color w:val="000000" w:themeColor="text1"/>
        </w:rPr>
      </w:pPr>
      <w:r w:rsidRPr="00695D8F">
        <w:rPr>
          <w:rStyle w:val="a7"/>
          <w:b w:val="0"/>
          <w:color w:val="000000" w:themeColor="text1"/>
        </w:rPr>
        <w:t xml:space="preserve">Направлен на знакомство и самопрезентацию учеников в классе, создание благоприятных условий для совместной работы, определение правил взаимодействия.  </w:t>
      </w:r>
    </w:p>
    <w:p w14:paraId="3DBC0476" w14:textId="77777777" w:rsidR="00986FE0" w:rsidRPr="00695D8F" w:rsidRDefault="00986FE0" w:rsidP="00292F62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95D8F">
        <w:rPr>
          <w:rStyle w:val="a7"/>
          <w:color w:val="000000" w:themeColor="text1"/>
        </w:rPr>
        <w:t>Раздел 1. Восприятие и понимание причин эмоций  </w:t>
      </w:r>
    </w:p>
    <w:p w14:paraId="7103F3C9" w14:textId="77777777" w:rsidR="00986FE0" w:rsidRPr="00695D8F" w:rsidRDefault="00986FE0" w:rsidP="00292F62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95D8F">
        <w:rPr>
          <w:color w:val="000000" w:themeColor="text1"/>
        </w:rPr>
        <w:t>Включает в себя идентификацию эмоций, их выражение и понимание причин.  </w:t>
      </w:r>
    </w:p>
    <w:p w14:paraId="3FAC6CD1" w14:textId="77777777" w:rsidR="00986FE0" w:rsidRPr="00695D8F" w:rsidRDefault="00986FE0" w:rsidP="00292F62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95D8F">
        <w:rPr>
          <w:color w:val="000000" w:themeColor="text1"/>
        </w:rPr>
        <w:t>В первый год изучаются пять базовых эмоций: радость, злость, грусть, страх и интерес. Занятия направлены на развитие не только представлений о разных эмоциональных выражениях, но и способности их произвольно изобразить.  </w:t>
      </w:r>
    </w:p>
    <w:p w14:paraId="54D75F12" w14:textId="77777777" w:rsidR="00986FE0" w:rsidRPr="00695D8F" w:rsidRDefault="00986FE0" w:rsidP="00292F62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95D8F">
        <w:rPr>
          <w:color w:val="000000" w:themeColor="text1"/>
        </w:rPr>
        <w:t>Ещё одной задачей этого раздела является развитие у детей восприятия и понимания эмоций в ситуативном контексте, без опоры на мимику. Знакомясь с типовыми ситуациями, которые могут вызвать ту или иную эмоцию, дети учатся прогнозировать эмоции других людей и понимать зависимость эмоций от ситуации. Занятия этого раздела также содержат материал, отражающий индивидуальные особенности в переживании и выражении эмоций и их силы.  </w:t>
      </w:r>
    </w:p>
    <w:p w14:paraId="65672AE0" w14:textId="77777777" w:rsidR="00986FE0" w:rsidRPr="00695D8F" w:rsidRDefault="00986FE0" w:rsidP="00292F62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95D8F">
        <w:rPr>
          <w:rStyle w:val="a7"/>
          <w:color w:val="000000" w:themeColor="text1"/>
        </w:rPr>
        <w:t>Раздел 2. Эмоциональная регуляция  </w:t>
      </w:r>
    </w:p>
    <w:p w14:paraId="41E4BE73" w14:textId="77777777" w:rsidR="00986FE0" w:rsidRPr="00695D8F" w:rsidRDefault="00986FE0" w:rsidP="00292F62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95D8F">
        <w:rPr>
          <w:color w:val="000000" w:themeColor="text1"/>
        </w:rPr>
        <w:t>Занятия данного раздела способствуют формированию представлений у детей о приятных и неприятных эмоциях, их значении в жизни человека. Установка на подавление неприятных или социально осуждаемых эмоций заменяется формированием умений саморегуляции и пониманием необходимости управления собственными эмоциями.  </w:t>
      </w:r>
    </w:p>
    <w:p w14:paraId="7F6B0AE7" w14:textId="77777777" w:rsidR="00986FE0" w:rsidRPr="00695D8F" w:rsidRDefault="00986FE0" w:rsidP="00292F62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95D8F">
        <w:rPr>
          <w:color w:val="000000" w:themeColor="text1"/>
        </w:rPr>
        <w:t>Дети учатся осознавать эмоциональную обусловленность поведения, делать предположения о том, как разные эмоции могут влиять на поведение, применять элементарные приёмы саморегуляции. Особое внимание уделяется управлению такими эмоциями, как страх и злость.  </w:t>
      </w:r>
    </w:p>
    <w:p w14:paraId="488E4AE9" w14:textId="77777777" w:rsidR="00986FE0" w:rsidRPr="00695D8F" w:rsidRDefault="00986FE0" w:rsidP="00292F62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95D8F">
        <w:rPr>
          <w:rStyle w:val="a7"/>
          <w:color w:val="000000" w:themeColor="text1"/>
        </w:rPr>
        <w:t>Раздел 3. Социальное взаимодействие  </w:t>
      </w:r>
    </w:p>
    <w:p w14:paraId="15DCA463" w14:textId="77777777" w:rsidR="00132744" w:rsidRPr="00695D8F" w:rsidRDefault="00986FE0" w:rsidP="00292F62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95D8F">
        <w:rPr>
          <w:color w:val="000000" w:themeColor="text1"/>
        </w:rPr>
        <w:t>Данный раздел посвящён формированию принятия многообразия и уважения индивидуальности человека. Занятия направлены на развитие коммуникативной компетентности: умения слушать и понимать других людей, работать в команде, решать конфликты, помогать другим и самому просить о помощи. Особое внимание отводится изучению возможностей влияния на эмоциональное состояние других людей посредством оказания эмоциональной поддержки.  </w:t>
      </w:r>
    </w:p>
    <w:p w14:paraId="22456986" w14:textId="4976F363" w:rsidR="00695D8F" w:rsidRDefault="00695D8F" w:rsidP="00292F62">
      <w:pPr>
        <w:pStyle w:val="a6"/>
        <w:spacing w:before="0" w:beforeAutospacing="0" w:after="0" w:afterAutospacing="0"/>
        <w:jc w:val="both"/>
        <w:rPr>
          <w:b/>
          <w:color w:val="000000" w:themeColor="text1"/>
        </w:rPr>
      </w:pPr>
    </w:p>
    <w:p w14:paraId="4933209D" w14:textId="77777777" w:rsidR="00292F62" w:rsidRDefault="00292F62" w:rsidP="00292F62">
      <w:pPr>
        <w:pStyle w:val="a6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2</w:t>
      </w:r>
      <w:r w:rsidRPr="00292F62">
        <w:rPr>
          <w:b/>
          <w:color w:val="000000" w:themeColor="text1"/>
          <w:u w:val="single"/>
        </w:rPr>
        <w:t xml:space="preserve"> класс</w:t>
      </w:r>
    </w:p>
    <w:p w14:paraId="51689658" w14:textId="77777777" w:rsidR="00A8540E" w:rsidRPr="00695D8F" w:rsidRDefault="00A8540E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b/>
          <w:smallCaps w:val="0"/>
          <w:color w:val="000000" w:themeColor="text1"/>
        </w:rPr>
      </w:pPr>
      <w:r w:rsidRPr="00695D8F">
        <w:rPr>
          <w:rStyle w:val="a3"/>
          <w:b/>
          <w:smallCaps w:val="0"/>
          <w:color w:val="000000" w:themeColor="text1"/>
        </w:rPr>
        <w:t>Ознакомительный раздел</w:t>
      </w:r>
    </w:p>
    <w:p w14:paraId="345C8F9A" w14:textId="77777777" w:rsidR="00A8540E" w:rsidRPr="00695D8F" w:rsidRDefault="00A8540E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smallCaps w:val="0"/>
          <w:color w:val="000000" w:themeColor="text1"/>
        </w:rPr>
        <w:t xml:space="preserve">Направлен на осознание новых умений, которыми дети овладели летом, укрепление позитивного психологического климата в классе, актуализацию ценностей и норм поведения, правил взаимодействия младших школьников.  </w:t>
      </w:r>
    </w:p>
    <w:p w14:paraId="5DFDD46B" w14:textId="77777777" w:rsidR="00E30E0A" w:rsidRPr="00695D8F" w:rsidRDefault="00E30E0A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b/>
          <w:smallCaps w:val="0"/>
          <w:color w:val="000000" w:themeColor="text1"/>
        </w:rPr>
      </w:pPr>
      <w:r w:rsidRPr="00695D8F">
        <w:rPr>
          <w:rStyle w:val="a3"/>
          <w:b/>
          <w:smallCaps w:val="0"/>
          <w:color w:val="000000" w:themeColor="text1"/>
        </w:rPr>
        <w:t xml:space="preserve">Раздел 1. Восприятие и понимание причин эмоций  </w:t>
      </w:r>
    </w:p>
    <w:p w14:paraId="6DCB0607" w14:textId="77777777" w:rsidR="00E30E0A" w:rsidRPr="00695D8F" w:rsidRDefault="00E30E0A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smallCaps w:val="0"/>
          <w:color w:val="000000" w:themeColor="text1"/>
        </w:rPr>
        <w:t xml:space="preserve">Раздел посвящён обобщению и закреплению знаний об изученных ранее эмоциях и формированию представлений о новых эмоциях — удивлении и отвращении. Таким образом, за два года обучения школьники изучают семь базовых эмоций, учатся их выражать и распознавать, понимать причины возникновения этих эмоций у себя и других людей. Особенное внимание уделяется эмоциям, связанным с обучением в школе. Значительная часть раздела посвящена идентификации собственных эмоций и пониманию их причин.  </w:t>
      </w:r>
    </w:p>
    <w:p w14:paraId="20B32FBC" w14:textId="77777777" w:rsidR="00E30E0A" w:rsidRPr="00695D8F" w:rsidRDefault="00E30E0A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b/>
          <w:smallCaps w:val="0"/>
          <w:color w:val="000000" w:themeColor="text1"/>
        </w:rPr>
      </w:pPr>
      <w:r w:rsidRPr="00695D8F">
        <w:rPr>
          <w:rStyle w:val="a3"/>
          <w:b/>
          <w:smallCaps w:val="0"/>
          <w:color w:val="000000" w:themeColor="text1"/>
        </w:rPr>
        <w:t xml:space="preserve">Раздел 2. Эмоциональная регуляция  </w:t>
      </w:r>
    </w:p>
    <w:p w14:paraId="153AF613" w14:textId="77777777" w:rsidR="00E30E0A" w:rsidRPr="00695D8F" w:rsidRDefault="00E30E0A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smallCaps w:val="0"/>
          <w:color w:val="000000" w:themeColor="text1"/>
        </w:rPr>
        <w:t xml:space="preserve">Основное направление работы во второй год обучения остаётся прежним — занятия способствуют осознанию важности выражения эмоций, развитию способности к саморегуляции. Дети учатся оценивать, какое влияние (конструктивное или деструктивное) определённые эмоции оказывают на поведение, и делать выводы о необходимости управления ими. Расширяется спектр методов эмоциональной регуляции.  </w:t>
      </w:r>
    </w:p>
    <w:p w14:paraId="11FEE1EA" w14:textId="77777777" w:rsidR="00E30E0A" w:rsidRPr="00695D8F" w:rsidRDefault="00E30E0A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b/>
          <w:smallCaps w:val="0"/>
          <w:color w:val="000000" w:themeColor="text1"/>
        </w:rPr>
      </w:pPr>
      <w:r w:rsidRPr="00695D8F">
        <w:rPr>
          <w:rStyle w:val="a3"/>
          <w:b/>
          <w:smallCaps w:val="0"/>
          <w:color w:val="000000" w:themeColor="text1"/>
        </w:rPr>
        <w:t xml:space="preserve">Раздел 3. Социальное взаимодействие  </w:t>
      </w:r>
    </w:p>
    <w:p w14:paraId="7A2D8B85" w14:textId="77777777" w:rsidR="00E30E0A" w:rsidRPr="00695D8F" w:rsidRDefault="00E30E0A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smallCaps w:val="0"/>
          <w:color w:val="000000" w:themeColor="text1"/>
        </w:rPr>
        <w:t xml:space="preserve">Данный раздел посвящён развитию социальной компетентности — системы социальных умений и навыков взаимодействия, сценариев поведения в типичных общественных ситуациях, а также выработке новых поведенческих сценариев, позволяющих адаптироваться в сложных ситуациях и находить варианты решения, целенаправленно взаимодействовать с окружающими.  </w:t>
      </w:r>
    </w:p>
    <w:p w14:paraId="404E7264" w14:textId="77777777" w:rsidR="00E30E0A" w:rsidRPr="00695D8F" w:rsidRDefault="00E30E0A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smallCaps w:val="0"/>
          <w:color w:val="000000" w:themeColor="text1"/>
        </w:rPr>
        <w:t xml:space="preserve">Расширяются представления детей о различиях и сходстве интересов и предпочтений разных людей. Они являются основой для формирования установок толерантности.  </w:t>
      </w:r>
    </w:p>
    <w:p w14:paraId="1C873096" w14:textId="77777777" w:rsidR="00A8540E" w:rsidRPr="00695D8F" w:rsidRDefault="00E30E0A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smallCaps w:val="0"/>
          <w:color w:val="000000" w:themeColor="text1"/>
        </w:rPr>
        <w:t>Занятия данного раздела направлены на укрепление ценности дружбы, развитие умений, помогающих детям поддерживать дружеские отношения, противостоять буллингу (агрессив</w:t>
      </w:r>
      <w:r w:rsidR="002C0234" w:rsidRPr="00695D8F">
        <w:rPr>
          <w:rStyle w:val="a3"/>
          <w:smallCaps w:val="0"/>
          <w:color w:val="000000" w:themeColor="text1"/>
        </w:rPr>
        <w:t xml:space="preserve">ному преследованию) в классе. </w:t>
      </w:r>
    </w:p>
    <w:p w14:paraId="3444A461" w14:textId="5BEDEC2E" w:rsidR="00A8540E" w:rsidRPr="00695D8F" w:rsidRDefault="00E30E0A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smallCaps w:val="0"/>
          <w:color w:val="000000" w:themeColor="text1"/>
        </w:rPr>
        <w:t xml:space="preserve">Особое внимание уделяется, пониманию внутреннего состояния человека, умению учитывать неверные мнения и понимать их источники, а также различать обман и осознавать </w:t>
      </w:r>
      <w:r w:rsidR="002C0234" w:rsidRPr="00695D8F">
        <w:rPr>
          <w:rStyle w:val="a3"/>
          <w:smallCaps w:val="0"/>
          <w:color w:val="000000" w:themeColor="text1"/>
        </w:rPr>
        <w:t xml:space="preserve">его влияние на взаимоотношения, </w:t>
      </w:r>
      <w:r w:rsidRPr="00695D8F">
        <w:rPr>
          <w:rStyle w:val="a3"/>
          <w:smallCaps w:val="0"/>
          <w:color w:val="000000" w:themeColor="text1"/>
        </w:rPr>
        <w:t>рассматриваются эмоциональная поддержка, умение адаптироваться в новом коллективе, высказывать и конструктивно отстаивать собственное мнение.</w:t>
      </w:r>
    </w:p>
    <w:p w14:paraId="4282C86C" w14:textId="77777777" w:rsidR="00292F62" w:rsidRDefault="00292F62" w:rsidP="00292F62">
      <w:pPr>
        <w:pStyle w:val="a6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</w:p>
    <w:p w14:paraId="61485CBD" w14:textId="0BEA9C81" w:rsidR="00292F62" w:rsidRDefault="00292F62" w:rsidP="00292F62">
      <w:pPr>
        <w:pStyle w:val="a6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3</w:t>
      </w:r>
      <w:r w:rsidRPr="00292F62">
        <w:rPr>
          <w:b/>
          <w:color w:val="000000" w:themeColor="text1"/>
          <w:u w:val="single"/>
        </w:rPr>
        <w:t xml:space="preserve"> класс</w:t>
      </w:r>
    </w:p>
    <w:p w14:paraId="15C2020E" w14:textId="301A96A1" w:rsidR="00A8540E" w:rsidRPr="00695D8F" w:rsidRDefault="005246CD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smallCaps w:val="0"/>
          <w:color w:val="000000" w:themeColor="text1"/>
        </w:rPr>
        <w:t xml:space="preserve">Программа третьего года обучения ориентирована на решение актуальных возрастных задач в сфере взаимодействия с окружающими и развитие навыка управления эмоциями в трёх типах ситуаций: выбора, достижения и угрозы. Годовой цикл начинается вводным совместным детско-родительским мероприятием и завершается итоговым занятием. Все темы можно условно поделить на 5 блоков. </w:t>
      </w:r>
    </w:p>
    <w:p w14:paraId="4ED59446" w14:textId="77777777" w:rsidR="005246CD" w:rsidRPr="00695D8F" w:rsidRDefault="005246CD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b/>
          <w:smallCaps w:val="0"/>
          <w:color w:val="000000" w:themeColor="text1"/>
        </w:rPr>
        <w:t>Вводное занятие</w:t>
      </w:r>
      <w:r w:rsidRPr="00695D8F">
        <w:rPr>
          <w:rStyle w:val="a3"/>
          <w:smallCaps w:val="0"/>
          <w:color w:val="000000" w:themeColor="text1"/>
        </w:rPr>
        <w:t xml:space="preserve"> направлено на укрепление добро желательного психологического климата в классе, актуализацию имеющихся знаний и навыков в области социально-эмоционального развития, а также формирование мотивации на обучение по программе. </w:t>
      </w:r>
    </w:p>
    <w:p w14:paraId="72A61C51" w14:textId="77777777" w:rsidR="005246CD" w:rsidRPr="00695D8F" w:rsidRDefault="005246CD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b/>
          <w:smallCaps w:val="0"/>
          <w:color w:val="000000" w:themeColor="text1"/>
        </w:rPr>
        <w:t>Эмоциональный интеллект в ситуации выбора и самоопределения</w:t>
      </w:r>
      <w:r w:rsidRPr="00695D8F">
        <w:rPr>
          <w:rStyle w:val="a3"/>
          <w:smallCaps w:val="0"/>
          <w:color w:val="000000" w:themeColor="text1"/>
        </w:rPr>
        <w:t xml:space="preserve">. Темы этого блока посвящены навыкам саморегуляции в ситуации неопределённости и относятся к «мастерской выбора» (Д. А. Леонтьев выделяет три вида работы личности по типам ситуаций и объединяет соответствующие ресурсы в три «мастерские»: выбора, достижения и жизнестойкости). Дети учатся распознавать собственное эмоциональное состояние и управлять им и своим мышлением, а также осознавать влияние внешних факторов на личный выбор. В ходе обсуждения расширяются представления детей о различиях и сходстве интересов и предпочтений разных людей, что становится основой для формирования установок толерантности. </w:t>
      </w:r>
    </w:p>
    <w:p w14:paraId="699935ED" w14:textId="77777777" w:rsidR="005246CD" w:rsidRPr="00695D8F" w:rsidRDefault="005246CD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b/>
          <w:smallCaps w:val="0"/>
          <w:color w:val="000000" w:themeColor="text1"/>
        </w:rPr>
        <w:t>Эмоциональная регуляция в ситуации достижения цели</w:t>
      </w:r>
      <w:r w:rsidRPr="00695D8F">
        <w:rPr>
          <w:rStyle w:val="a3"/>
          <w:smallCaps w:val="0"/>
          <w:color w:val="000000" w:themeColor="text1"/>
        </w:rPr>
        <w:t xml:space="preserve">. Акцент в этом блоке сделан на умении сотрудничать, договариваться при достижении общей цели. Содержание тем способствует формированию здоровой самооценки, развитию умения обращаться за помощью и поддержкой и быть благодарными. Задания и упражнения направлены на формирование позитивного самоотношения, устойчивой самооценки и относятся к «мастерской достижения». </w:t>
      </w:r>
    </w:p>
    <w:p w14:paraId="35B6B185" w14:textId="77777777" w:rsidR="005246CD" w:rsidRPr="00695D8F" w:rsidRDefault="005246CD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b/>
          <w:smallCaps w:val="0"/>
          <w:color w:val="000000" w:themeColor="text1"/>
        </w:rPr>
        <w:t>Управление собой в стрессовых ситуациях</w:t>
      </w:r>
      <w:r w:rsidRPr="00695D8F">
        <w:rPr>
          <w:rStyle w:val="a3"/>
          <w:smallCaps w:val="0"/>
          <w:color w:val="000000" w:themeColor="text1"/>
        </w:rPr>
        <w:t xml:space="preserve">. Темы данного блока направлены на укрепление ценности дружбы, развитие умений, помогающих детям поддерживать доброжелательные отношения, противостоять буллингу (агрессивному преследованию) в классе, а также на усвоение эмоционально-ориентированных (направленных на преодоление эмоционального возбуждения, вызванного стрессором) копинг-стратегий (действия человека, направленные на то, чтобы справиться со стрессом), которые могут быть применимы как в ситуациях, связанных с учёбой (контрольные, экзамены, ответ у доски и пр.), так и во взаимодействии с другими участниками образовательного процесса (одноклассниками, другими учащимися школы, педагогами и пр.). Содержание блока можно отнести к «мастерской жизнестойкости». </w:t>
      </w:r>
    </w:p>
    <w:p w14:paraId="3CC50EC9" w14:textId="77777777" w:rsidR="005246CD" w:rsidRPr="00695D8F" w:rsidRDefault="005246CD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b/>
          <w:smallCaps w:val="0"/>
          <w:color w:val="000000" w:themeColor="text1"/>
        </w:rPr>
        <w:t>Подведение итогов</w:t>
      </w:r>
      <w:r w:rsidRPr="00695D8F">
        <w:rPr>
          <w:rStyle w:val="a3"/>
          <w:smallCaps w:val="0"/>
          <w:color w:val="000000" w:themeColor="text1"/>
        </w:rPr>
        <w:t xml:space="preserve">. Последнее занятие третьего года обучения посвящено рефлексии, осмыслению полученного опыта, а также постановке задач на летние каникулы. </w:t>
      </w:r>
    </w:p>
    <w:p w14:paraId="00A78894" w14:textId="30320ABF" w:rsidR="005246CD" w:rsidRPr="00695D8F" w:rsidRDefault="005246CD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smallCaps w:val="0"/>
          <w:color w:val="000000" w:themeColor="text1"/>
        </w:rPr>
        <w:t>Некоторые темы могут одновременно относиться к нескольким тематическим блокам, так как они могут включать в себя ситуации различного характера и затрагивать ресурсы разных подструктур личностного потенциала.</w:t>
      </w:r>
    </w:p>
    <w:p w14:paraId="3F383AE1" w14:textId="77777777" w:rsidR="00292F62" w:rsidRDefault="00292F62" w:rsidP="00292F62">
      <w:pPr>
        <w:pStyle w:val="a6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</w:p>
    <w:p w14:paraId="362F4426" w14:textId="2E4F9C9F" w:rsidR="005246CD" w:rsidRPr="00292F62" w:rsidRDefault="005246CD" w:rsidP="00292F62">
      <w:pPr>
        <w:pStyle w:val="a6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292F62">
        <w:rPr>
          <w:b/>
          <w:color w:val="000000" w:themeColor="text1"/>
          <w:u w:val="single"/>
        </w:rPr>
        <w:t xml:space="preserve">4 </w:t>
      </w:r>
      <w:r w:rsidR="00292F62" w:rsidRPr="00292F62">
        <w:rPr>
          <w:b/>
          <w:color w:val="000000" w:themeColor="text1"/>
          <w:u w:val="single"/>
        </w:rPr>
        <w:t>класс</w:t>
      </w:r>
    </w:p>
    <w:p w14:paraId="4E5629FD" w14:textId="77777777" w:rsidR="005246CD" w:rsidRPr="00695D8F" w:rsidRDefault="005246CD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smallCaps w:val="0"/>
          <w:color w:val="000000" w:themeColor="text1"/>
        </w:rPr>
        <w:t>Программа четвёртого года обучения продолжает логику предыдущего и ориентирована на решение актуальных возрастных задач в сфере взаимодействия с окружающими и развитие навыка управления эмоциями в трёх типах ситуаций: выбора, достижения и угрозы.</w:t>
      </w:r>
    </w:p>
    <w:p w14:paraId="5A95BF73" w14:textId="77777777" w:rsidR="005246CD" w:rsidRPr="00695D8F" w:rsidRDefault="005246CD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smallCaps w:val="0"/>
          <w:color w:val="000000" w:themeColor="text1"/>
        </w:rPr>
        <w:t xml:space="preserve">Все темы можно условно поделить на три блока. </w:t>
      </w:r>
    </w:p>
    <w:p w14:paraId="3DDE983D" w14:textId="77777777" w:rsidR="005246CD" w:rsidRPr="00695D8F" w:rsidRDefault="005246CD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b/>
          <w:smallCaps w:val="0"/>
          <w:color w:val="000000" w:themeColor="text1"/>
        </w:rPr>
        <w:t>Эмоциональный интеллект в ситуации выбора и самоопределения («мастерская выбора»).</w:t>
      </w:r>
      <w:r w:rsidRPr="00695D8F">
        <w:rPr>
          <w:rStyle w:val="a3"/>
          <w:smallCaps w:val="0"/>
          <w:color w:val="000000" w:themeColor="text1"/>
        </w:rPr>
        <w:t xml:space="preserve"> Темы этого блока направлены на осознание учащимися своей роли в разных ситуациях, понимание своих эмоций и импульсов, связанных с ними, развитие осмысленного выбора модели поведения в зависимости от желаемого результата и принятие ответственности за любой результат своих действий. </w:t>
      </w:r>
    </w:p>
    <w:p w14:paraId="1F83207F" w14:textId="77777777" w:rsidR="005246CD" w:rsidRPr="00695D8F" w:rsidRDefault="005246CD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b/>
          <w:smallCaps w:val="0"/>
          <w:color w:val="000000" w:themeColor="text1"/>
        </w:rPr>
        <w:t>Эмоциональная регуляция в ситуации достижения цели («мастерская достижения»).</w:t>
      </w:r>
      <w:r w:rsidRPr="00695D8F">
        <w:rPr>
          <w:rStyle w:val="a3"/>
          <w:smallCaps w:val="0"/>
          <w:color w:val="000000" w:themeColor="text1"/>
        </w:rPr>
        <w:t xml:space="preserve"> На занятиях этого блока учащиеся расширяют представления о своих сильных сторонах, учатся опираться на них при решении практических задач, развивают навыки саморегуляции при достижении цели. </w:t>
      </w:r>
    </w:p>
    <w:p w14:paraId="048274CB" w14:textId="77777777" w:rsidR="005246CD" w:rsidRPr="00695D8F" w:rsidRDefault="005246CD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b/>
          <w:smallCaps w:val="0"/>
          <w:color w:val="000000" w:themeColor="text1"/>
        </w:rPr>
        <w:t>Управление собой в стрессовых ситуациях («мастерская жизнестойкости»).</w:t>
      </w:r>
      <w:r w:rsidRPr="00695D8F">
        <w:rPr>
          <w:rStyle w:val="a3"/>
          <w:smallCaps w:val="0"/>
          <w:color w:val="000000" w:themeColor="text1"/>
        </w:rPr>
        <w:t xml:space="preserve"> Задача занятий этого блока состоит в том, чтобы способствовать формированию у учащихся жизнестойких установок, развитию способности находить опору в себе и поддержку других в сложных ситуациях. </w:t>
      </w:r>
    </w:p>
    <w:p w14:paraId="02E8F59A" w14:textId="42BF7C34" w:rsidR="00A8540E" w:rsidRDefault="005246CD" w:rsidP="00292F62">
      <w:pPr>
        <w:pStyle w:val="a6"/>
        <w:spacing w:before="0" w:beforeAutospacing="0" w:after="0" w:afterAutospacing="0"/>
        <w:ind w:firstLine="709"/>
        <w:jc w:val="both"/>
        <w:rPr>
          <w:rStyle w:val="a3"/>
          <w:smallCaps w:val="0"/>
          <w:color w:val="000000" w:themeColor="text1"/>
        </w:rPr>
      </w:pPr>
      <w:r w:rsidRPr="00695D8F">
        <w:rPr>
          <w:rStyle w:val="a3"/>
          <w:smallCaps w:val="0"/>
          <w:color w:val="000000" w:themeColor="text1"/>
        </w:rPr>
        <w:t>Некоторые темы могут одновременно относиться к нескольким тематическим блокам, так как они включают в себя ситуации различного характера и затрагивают ресурсы разных подструктур личностного потенциала.</w:t>
      </w:r>
    </w:p>
    <w:p w14:paraId="470CB84C" w14:textId="77777777" w:rsidR="00695D8F" w:rsidRPr="00695D8F" w:rsidRDefault="00695D8F" w:rsidP="00695D8F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smallCaps w:val="0"/>
          <w:color w:val="000000" w:themeColor="text1"/>
        </w:rPr>
      </w:pPr>
    </w:p>
    <w:p w14:paraId="5242BE53" w14:textId="3C01FC80" w:rsidR="00292F62" w:rsidRPr="00292F62" w:rsidRDefault="00292F62" w:rsidP="00292F62">
      <w:pPr>
        <w:pStyle w:val="a5"/>
        <w:spacing w:after="0" w:line="240" w:lineRule="auto"/>
        <w:ind w:left="0" w:firstLine="709"/>
        <w:jc w:val="both"/>
        <w:rPr>
          <w:rStyle w:val="a3"/>
          <w:rFonts w:ascii="Times New Roman" w:hAnsi="Times New Roman"/>
          <w:b/>
          <w:smallCaps w:val="0"/>
          <w:color w:val="auto"/>
          <w:sz w:val="24"/>
          <w:szCs w:val="24"/>
        </w:rPr>
      </w:pPr>
      <w:r w:rsidRPr="00F531CF">
        <w:rPr>
          <w:rFonts w:ascii="Times New Roman" w:eastAsia="Bookman Old Style" w:hAnsi="Times New Roman"/>
          <w:b/>
          <w:sz w:val="24"/>
          <w:szCs w:val="24"/>
        </w:rPr>
        <w:t xml:space="preserve">ПЛАНИРУЕМЫЕ РЕЗУЛЬТАТЫ ОСВОЕНИЯ </w:t>
      </w:r>
      <w:r w:rsidRPr="00F531CF">
        <w:rPr>
          <w:rFonts w:ascii="Times New Roman" w:hAnsi="Times New Roman"/>
          <w:b/>
          <w:sz w:val="24"/>
          <w:szCs w:val="24"/>
        </w:rPr>
        <w:t>КУРСА ВНЕУРОЧНОЙ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1CF">
        <w:rPr>
          <w:rFonts w:ascii="Times New Roman" w:hAnsi="Times New Roman"/>
          <w:b/>
          <w:sz w:val="24"/>
          <w:szCs w:val="24"/>
        </w:rPr>
        <w:t>ДЕ</w:t>
      </w:r>
      <w:r w:rsidRPr="00F531CF">
        <w:rPr>
          <w:rFonts w:ascii="Times New Roman" w:hAnsi="Times New Roman"/>
          <w:b/>
          <w:sz w:val="24"/>
          <w:szCs w:val="24"/>
        </w:rPr>
        <w:t>Я</w:t>
      </w:r>
      <w:r w:rsidRPr="00F531CF">
        <w:rPr>
          <w:rFonts w:ascii="Times New Roman" w:hAnsi="Times New Roman"/>
          <w:b/>
          <w:sz w:val="24"/>
          <w:szCs w:val="24"/>
        </w:rPr>
        <w:t>ТЕЛ</w:t>
      </w:r>
      <w:r>
        <w:rPr>
          <w:rFonts w:ascii="Times New Roman" w:hAnsi="Times New Roman"/>
          <w:b/>
          <w:sz w:val="24"/>
          <w:szCs w:val="24"/>
        </w:rPr>
        <w:t>ЬНОСТИ «</w:t>
      </w:r>
      <w:r w:rsidRPr="00292F62">
        <w:rPr>
          <w:rFonts w:ascii="Times New Roman" w:hAnsi="Times New Roman"/>
          <w:b/>
          <w:color w:val="000000"/>
          <w:sz w:val="24"/>
        </w:rPr>
        <w:t>ОБО МНЕ И ДЛЯ МЕНЯ</w:t>
      </w:r>
      <w:r w:rsidRPr="00F531C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1CF">
        <w:rPr>
          <w:rFonts w:ascii="Times New Roman" w:hAnsi="Times New Roman"/>
          <w:b/>
          <w:sz w:val="24"/>
          <w:szCs w:val="24"/>
        </w:rPr>
        <w:t>НА УРОВНЕ НАЧАЛ</w:t>
      </w:r>
      <w:r w:rsidRPr="00F531CF">
        <w:rPr>
          <w:rFonts w:ascii="Times New Roman" w:hAnsi="Times New Roman"/>
          <w:b/>
          <w:sz w:val="24"/>
          <w:szCs w:val="24"/>
        </w:rPr>
        <w:t>Ь</w:t>
      </w:r>
      <w:r w:rsidRPr="00F531CF">
        <w:rPr>
          <w:rFonts w:ascii="Times New Roman" w:hAnsi="Times New Roman"/>
          <w:b/>
          <w:sz w:val="24"/>
          <w:szCs w:val="24"/>
        </w:rPr>
        <w:t>НОГО ОБЩЕГО ОБРАЗОВАНИЯ</w:t>
      </w:r>
      <w:r w:rsidRPr="0036327C">
        <w:rPr>
          <w:rFonts w:ascii="Times New Roman" w:hAnsi="Times New Roman"/>
          <w:b/>
          <w:sz w:val="24"/>
          <w:szCs w:val="24"/>
        </w:rPr>
        <w:t xml:space="preserve"> </w:t>
      </w:r>
      <w:r w:rsidRPr="0012147A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14:paraId="4A0988ED" w14:textId="77777777" w:rsidR="00292F62" w:rsidRPr="00F418AE" w:rsidRDefault="00292F62" w:rsidP="00292F62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bidi="ru-RU"/>
        </w:rPr>
      </w:pPr>
      <w:bookmarkStart w:id="0" w:name="bookmark0"/>
      <w:r w:rsidRPr="00F418AE">
        <w:rPr>
          <w:rFonts w:ascii="Times New Roman" w:hAnsi="Times New Roman"/>
          <w:b/>
          <w:bCs/>
          <w:i/>
          <w:color w:val="000000"/>
          <w:sz w:val="24"/>
          <w:szCs w:val="24"/>
          <w:lang w:bidi="ru-RU"/>
        </w:rPr>
        <w:t>Личностные результаты</w:t>
      </w:r>
      <w:bookmarkEnd w:id="0"/>
    </w:p>
    <w:p w14:paraId="2CA5DDAE" w14:textId="77777777" w:rsidR="00931CA4" w:rsidRPr="00695D8F" w:rsidRDefault="00931CA4" w:rsidP="00292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получат возможность для формирования:  </w:t>
      </w:r>
    </w:p>
    <w:p w14:paraId="72362D81" w14:textId="77777777" w:rsidR="00931CA4" w:rsidRPr="00695D8F" w:rsidRDefault="00931CA4" w:rsidP="00292F6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Уважительного отношения к мнению другого человека;  </w:t>
      </w:r>
    </w:p>
    <w:p w14:paraId="237CB124" w14:textId="77777777" w:rsidR="00931CA4" w:rsidRPr="00695D8F" w:rsidRDefault="00931CA4" w:rsidP="00292F6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Начальных навыков адаптации в динамично изменяющемся и развивающемся мире;  </w:t>
      </w:r>
    </w:p>
    <w:p w14:paraId="01A46E8D" w14:textId="77777777" w:rsidR="00931CA4" w:rsidRPr="00695D8F" w:rsidRDefault="00931CA4" w:rsidP="00292F6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свободе;  </w:t>
      </w:r>
    </w:p>
    <w:p w14:paraId="1C31BABE" w14:textId="77777777" w:rsidR="00931CA4" w:rsidRPr="00695D8F" w:rsidRDefault="00931CA4" w:rsidP="00292F6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Доброжелательности и эмоционально-нравственной отзывчивости, понимания и сопереживания чувствам других людей;  </w:t>
      </w:r>
    </w:p>
    <w:p w14:paraId="3589CB35" w14:textId="52099AE2" w:rsidR="00132744" w:rsidRPr="00292F62" w:rsidRDefault="00931CA4" w:rsidP="00292F6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mallCaps w:val="0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 </w:t>
      </w:r>
    </w:p>
    <w:p w14:paraId="5150AAB7" w14:textId="234C6E3C" w:rsidR="00292F62" w:rsidRPr="00F17D6B" w:rsidRDefault="00292F62" w:rsidP="00292F62">
      <w:pPr>
        <w:pStyle w:val="10"/>
        <w:keepNext/>
        <w:keepLines/>
        <w:shd w:val="clear" w:color="auto" w:fill="auto"/>
        <w:spacing w:before="0" w:line="240" w:lineRule="auto"/>
        <w:ind w:firstLine="709"/>
        <w:outlineLvl w:val="9"/>
        <w:rPr>
          <w:i/>
          <w:sz w:val="24"/>
          <w:szCs w:val="24"/>
        </w:rPr>
      </w:pPr>
      <w:r w:rsidRPr="00F17D6B">
        <w:rPr>
          <w:i/>
          <w:color w:val="000000"/>
          <w:sz w:val="24"/>
          <w:szCs w:val="24"/>
          <w:lang w:bidi="ru-RU"/>
        </w:rPr>
        <w:t>Метапредметные результаты</w:t>
      </w:r>
    </w:p>
    <w:p w14:paraId="070347D5" w14:textId="77777777" w:rsidR="00931CA4" w:rsidRPr="00695D8F" w:rsidRDefault="00931CA4" w:rsidP="00292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получат возможность научиться:  </w:t>
      </w:r>
    </w:p>
    <w:p w14:paraId="23E774DF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начальные формы познавательной и личностной рефлексии;  </w:t>
      </w:r>
    </w:p>
    <w:p w14:paraId="017B5539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речевые средства для решения коммуникативных и познавательных задач;  </w:t>
      </w:r>
    </w:p>
    <w:p w14:paraId="738126BF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Слушать собеседника и вести диалог, признавать возможность существования различных точек зрения и право каждого человека иметь своё мнение; излагать свою позицию и аргументировать собственную точку зрения и оценку событий;  </w:t>
      </w:r>
    </w:p>
    <w:p w14:paraId="3CB872B0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общую цель и пути её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 </w:t>
      </w:r>
    </w:p>
    <w:p w14:paraId="2EA5BFF4" w14:textId="599105DC" w:rsidR="00132744" w:rsidRPr="00292F62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mallCaps w:val="0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Конструктивно разрешать конфликты с помощью сотрудничества, учитывая интересы всех участников.  </w:t>
      </w:r>
    </w:p>
    <w:p w14:paraId="63E69287" w14:textId="77777777" w:rsidR="00292F62" w:rsidRPr="00742EBF" w:rsidRDefault="00292F62" w:rsidP="00292F62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color w:val="000000"/>
          <w:sz w:val="22"/>
          <w:szCs w:val="22"/>
        </w:rPr>
      </w:pPr>
      <w:r w:rsidRPr="00742EBF">
        <w:rPr>
          <w:rStyle w:val="c5"/>
          <w:b/>
          <w:i/>
          <w:color w:val="000000"/>
        </w:rPr>
        <w:t>Предметные результаты</w:t>
      </w:r>
    </w:p>
    <w:p w14:paraId="16C279A2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Знает мимические признаки не менее пяти основных эмоций (злость, страх, интерес, грусть, радость), определяет эти эмоции по мимическим признакам на изображениях и в процессе общения, знает названия эмоций.</w:t>
      </w:r>
    </w:p>
    <w:p w14:paraId="3DC0F8FE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 определяет эмоции (злость, страх, интерес, грусть, радость) по позе человека, его жестам и движениям, может сопоставить действия и эмоции.</w:t>
      </w:r>
    </w:p>
    <w:p w14:paraId="2F1D0A81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Различает эмоции (радость, грусть, злость, страх, интерес) в речи по названию, интонации, громкости, темпу.</w:t>
      </w:r>
    </w:p>
    <w:p w14:paraId="0828D5BA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назвать эмоции, которые у него вызывают произведения искусства (картина, скульптура, музыкальное или литературное произведение); определяет характер, настроение произведения, даёт ему эмоционально-образную характеристику (смешное стихотворение, печальная музыка).</w:t>
      </w:r>
    </w:p>
    <w:p w14:paraId="219BF266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 определяет эмоциональное содержание высказываний, понимает и использует в речи слова, связанные с эмоциями и эмоциональными состояниями.</w:t>
      </w:r>
    </w:p>
    <w:p w14:paraId="76AF04E0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выражает эмоции с помощью мимики, жестов, поз, движений.</w:t>
      </w:r>
    </w:p>
    <w:p w14:paraId="335AECB4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описать эмоциональное состояние (собственное и другого человека), используя эмоциональный словарь и паравербальные способы (громкость, интонация, темп речи).</w:t>
      </w:r>
    </w:p>
    <w:p w14:paraId="42377B73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Выражает эмоции в рисунке, аппликации, через музыку и движение.</w:t>
      </w:r>
    </w:p>
    <w:p w14:paraId="6587BE3F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обсуждении ситуации (изображения, литературного произведения, личного опыта) распознаёт эмоции, делает верные предположения о причинах их возникновения и событиях, предшествующих данной ситуации.</w:t>
      </w:r>
    </w:p>
    <w:p w14:paraId="239A5E11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Знает, что разные люди в одних и тех же ситуациях могут испытывать разные эмоции; понимает, что разные люди могут по-разному проявлять одни и те же эмоции, учитывает это в поведении.</w:t>
      </w:r>
    </w:p>
    <w:p w14:paraId="74176A38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Понимает, что эмоции могут влиять на поведение, делает предположения о том, какое влияние данное эмоциональное состояние может оказать на его поведение в конкретных ситуациях.</w:t>
      </w:r>
    </w:p>
    <w:p w14:paraId="4152E174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определить своё эмоциональное состояние и его интенсивность, описать ситуацию, ставшую причиной проявления эмоции; знает несколько способов саморегуляции.</w:t>
      </w:r>
    </w:p>
    <w:p w14:paraId="239FE367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установить взаимодействие с детьми разного пола и возраста и взрослыми — родителями, педагогом; способен инициировать и поддержать общение: задавать вопросы с учётом ситуации и особенностей партнёра по общению, реагировать на ответы, отвечать на вопросы.</w:t>
      </w:r>
    </w:p>
    <w:p w14:paraId="47E3AC1A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Понимает, что другой человек может иначе воспринимать объект, ситуацию, иметь мнение, желания, мысли и т. П., отличные от его собственных, и учитывает это в поведении; понимает, что люди могут иметь ошибочное мнение о ситуации и строить своё поведение на основании этого мнения.</w:t>
      </w:r>
    </w:p>
    <w:p w14:paraId="044E3871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 эмпатию, пытается влиять на эмоциональное состояние другого человека, оказывая эмоциональную поддержку; распознаёт ситуации, в которых человеку нужна помощь, может сделать предположения о том, какая именно помощь требуется, стремится оказать помощь близким; может сам обратиться за помощью к знакомому взрослому или сверстнику, сформулировать свою просьбу.</w:t>
      </w:r>
    </w:p>
    <w:p w14:paraId="47D7F61B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Знает о необходимости договорённостей и соблюдения правил в совместной деятельности; предлагает варианты взаимодействия, умеет договариваться; выполняет совместные задания в группе.</w:t>
      </w:r>
    </w:p>
    <w:p w14:paraId="43094658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Идентифицирует свои эмоции и эмоции другого человека, прогнозирует вероятность возникновения конфликта; делает предположения о причинах возникновения конфликта и возможных способах его разрешения; знает простые способы саморегуляции.</w:t>
      </w:r>
    </w:p>
    <w:p w14:paraId="55DC8452" w14:textId="77777777" w:rsidR="00931CA4" w:rsidRPr="00695D8F" w:rsidRDefault="00931CA4" w:rsidP="00292F62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Знает формальные правила социального поведения и следует им (приветствие, прощание, извинение, благодарность и т. Д.); принимает правила, принятые в семье, школе, и следует им.</w:t>
      </w:r>
    </w:p>
    <w:p w14:paraId="3E5BD8C6" w14:textId="60A48467" w:rsidR="00132744" w:rsidRDefault="00931CA4" w:rsidP="00132744">
      <w:pPr>
        <w:pStyle w:val="a5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5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 относится к многообразию людей, понимает, что у разных людей могут быть различные интересы, предпочтения, мнения; выстраивает отношения в классе на основании общих норм и ценностей.</w:t>
      </w:r>
    </w:p>
    <w:p w14:paraId="2E390264" w14:textId="6DE7A2E9" w:rsidR="003B4289" w:rsidRPr="003B4289" w:rsidRDefault="003B4289" w:rsidP="003B4289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mallCaps w:val="0"/>
          <w:color w:val="000000" w:themeColor="text1"/>
          <w:sz w:val="24"/>
          <w:szCs w:val="24"/>
          <w:lang w:eastAsia="ru-RU"/>
        </w:rPr>
        <w:sectPr w:rsidR="003B4289" w:rsidRPr="003B4289" w:rsidSect="00292F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97E856" w14:textId="2F189C2D" w:rsidR="00132744" w:rsidRPr="00296E1F" w:rsidRDefault="00132744" w:rsidP="00292F6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E1F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ТЕМАТИЧЕСКОЕ ПЛАНИРОВАНИЕ </w:t>
      </w:r>
      <w:r w:rsidR="0005133B" w:rsidRPr="00296E1F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(1 КЛАСС)</w:t>
      </w:r>
    </w:p>
    <w:p w14:paraId="03D5F0D3" w14:textId="77777777" w:rsidR="00132744" w:rsidRPr="00296E1F" w:rsidRDefault="00132744" w:rsidP="00B9578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4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134"/>
        <w:gridCol w:w="1560"/>
        <w:gridCol w:w="2616"/>
      </w:tblGrid>
      <w:tr w:rsidR="00FE13A5" w:rsidRPr="00296E1F" w14:paraId="1976EFE2" w14:textId="77777777" w:rsidTr="00F563E0">
        <w:trPr>
          <w:jc w:val="center"/>
        </w:trPr>
        <w:tc>
          <w:tcPr>
            <w:tcW w:w="851" w:type="dxa"/>
          </w:tcPr>
          <w:p w14:paraId="7CCEBB4C" w14:textId="77777777" w:rsidR="00FE13A5" w:rsidRPr="00F531CF" w:rsidRDefault="00FE13A5" w:rsidP="00FE13A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  <w:p w14:paraId="41847E75" w14:textId="21F448A0" w:rsidR="00FE13A5" w:rsidRPr="003B4289" w:rsidRDefault="00FE13A5" w:rsidP="00FE13A5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14:paraId="12F42400" w14:textId="2397C0EE" w:rsidR="00FE13A5" w:rsidRPr="003B4289" w:rsidRDefault="00FE13A5" w:rsidP="00FE13A5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3B15D124" w14:textId="65F78087" w:rsidR="00FE13A5" w:rsidRPr="003B4289" w:rsidRDefault="00FE13A5" w:rsidP="00FE13A5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</w:tcPr>
          <w:p w14:paraId="2B684C76" w14:textId="77777777" w:rsidR="00FE13A5" w:rsidRDefault="00FE13A5" w:rsidP="00FE1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</w:t>
            </w:r>
          </w:p>
          <w:p w14:paraId="5B4A0B14" w14:textId="77777777" w:rsidR="00FE13A5" w:rsidRDefault="00FE13A5" w:rsidP="00FE1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проведения </w:t>
            </w:r>
          </w:p>
          <w:p w14:paraId="15B49990" w14:textId="4297F1A8" w:rsidR="00FE13A5" w:rsidRPr="003B4289" w:rsidRDefault="00FE13A5" w:rsidP="00FE13A5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2616" w:type="dxa"/>
          </w:tcPr>
          <w:p w14:paraId="608935CA" w14:textId="77777777" w:rsidR="00FE13A5" w:rsidRDefault="00FE13A5" w:rsidP="00FE1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(цифровые)</w:t>
            </w:r>
          </w:p>
          <w:p w14:paraId="4C73DB24" w14:textId="0AE16146" w:rsidR="00FE13A5" w:rsidRPr="003B4289" w:rsidRDefault="00FE13A5" w:rsidP="00FE13A5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зовательные р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сурсы</w:t>
            </w:r>
          </w:p>
        </w:tc>
      </w:tr>
      <w:tr w:rsidR="00A735A1" w:rsidRPr="00296E1F" w14:paraId="0EE4EEFA" w14:textId="77777777" w:rsidTr="00F563E0">
        <w:trPr>
          <w:jc w:val="center"/>
        </w:trPr>
        <w:tc>
          <w:tcPr>
            <w:tcW w:w="851" w:type="dxa"/>
          </w:tcPr>
          <w:p w14:paraId="41D3BD5D" w14:textId="3B6D7682" w:rsidR="00A735A1" w:rsidRPr="008F1BD5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3685" w:type="dxa"/>
          </w:tcPr>
          <w:p w14:paraId="73147ED6" w14:textId="6947FBD1" w:rsidR="00A735A1" w:rsidRPr="00296E1F" w:rsidRDefault="00A735A1" w:rsidP="00A735A1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етей в классе, </w:t>
            </w: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самопрезентация</w:t>
            </w:r>
          </w:p>
        </w:tc>
        <w:tc>
          <w:tcPr>
            <w:tcW w:w="1134" w:type="dxa"/>
          </w:tcPr>
          <w:p w14:paraId="7452C0B7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EE6E6F8" w14:textId="77777777" w:rsidR="00A735A1" w:rsidRPr="00296E1F" w:rsidRDefault="00A735A1" w:rsidP="00455336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2616" w:type="dxa"/>
          </w:tcPr>
          <w:p w14:paraId="7B37BA9E" w14:textId="77777777" w:rsidR="00A735A1" w:rsidRPr="00296E1F" w:rsidRDefault="00A735A1" w:rsidP="00FE13A5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«Школа возможностей» </w:t>
            </w:r>
          </w:p>
        </w:tc>
      </w:tr>
      <w:tr w:rsidR="00A735A1" w:rsidRPr="00296E1F" w14:paraId="0EB531D1" w14:textId="77777777" w:rsidTr="00F563E0">
        <w:trPr>
          <w:jc w:val="center"/>
        </w:trPr>
        <w:tc>
          <w:tcPr>
            <w:tcW w:w="851" w:type="dxa"/>
          </w:tcPr>
          <w:p w14:paraId="7FB09F05" w14:textId="6705978C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D1777B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Психологический климат в классе</w:t>
            </w:r>
          </w:p>
        </w:tc>
        <w:tc>
          <w:tcPr>
            <w:tcW w:w="1134" w:type="dxa"/>
          </w:tcPr>
          <w:p w14:paraId="3FE17C7B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DC20A28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Творческое задание</w:t>
            </w:r>
          </w:p>
        </w:tc>
        <w:tc>
          <w:tcPr>
            <w:tcW w:w="2616" w:type="dxa"/>
          </w:tcPr>
          <w:p w14:paraId="580C8469" w14:textId="77777777" w:rsidR="00A735A1" w:rsidRPr="00296E1F" w:rsidRDefault="00A735A1" w:rsidP="00FE13A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«Школа возможностей» </w:t>
            </w:r>
          </w:p>
        </w:tc>
      </w:tr>
      <w:tr w:rsidR="00A735A1" w:rsidRPr="00296E1F" w14:paraId="7AC26ADE" w14:textId="77777777" w:rsidTr="00F563E0">
        <w:trPr>
          <w:trHeight w:val="615"/>
          <w:jc w:val="center"/>
        </w:trPr>
        <w:tc>
          <w:tcPr>
            <w:tcW w:w="851" w:type="dxa"/>
          </w:tcPr>
          <w:p w14:paraId="5844D2B3" w14:textId="3A36D02D" w:rsidR="00A735A1" w:rsidRPr="008F1BD5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3685" w:type="dxa"/>
          </w:tcPr>
          <w:p w14:paraId="63540A92" w14:textId="5D0F2F26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Нормы и правила в группе</w:t>
            </w:r>
          </w:p>
        </w:tc>
        <w:tc>
          <w:tcPr>
            <w:tcW w:w="1134" w:type="dxa"/>
          </w:tcPr>
          <w:p w14:paraId="2A26724F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55544ED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в группе</w:t>
            </w:r>
          </w:p>
        </w:tc>
        <w:tc>
          <w:tcPr>
            <w:tcW w:w="2616" w:type="dxa"/>
          </w:tcPr>
          <w:p w14:paraId="3341EC8C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«Школа возможностей» </w:t>
            </w:r>
          </w:p>
        </w:tc>
      </w:tr>
      <w:tr w:rsidR="00A735A1" w:rsidRPr="00296E1F" w14:paraId="3C02612D" w14:textId="77777777" w:rsidTr="00F563E0">
        <w:trPr>
          <w:jc w:val="center"/>
        </w:trPr>
        <w:tc>
          <w:tcPr>
            <w:tcW w:w="851" w:type="dxa"/>
          </w:tcPr>
          <w:p w14:paraId="44207F15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5E165E" w14:textId="187E23F9" w:rsidR="00A735A1" w:rsidRPr="008F1BD5" w:rsidRDefault="00A735A1" w:rsidP="005C137E"/>
        </w:tc>
        <w:tc>
          <w:tcPr>
            <w:tcW w:w="3685" w:type="dxa"/>
          </w:tcPr>
          <w:p w14:paraId="248CD9A5" w14:textId="2A90A6BD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Многообразие эмоций</w:t>
            </w:r>
          </w:p>
        </w:tc>
        <w:tc>
          <w:tcPr>
            <w:tcW w:w="1134" w:type="dxa"/>
          </w:tcPr>
          <w:p w14:paraId="4A8667B2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1F8EA42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2616" w:type="dxa"/>
          </w:tcPr>
          <w:p w14:paraId="353FC3CA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«Школа возможностей» </w:t>
            </w:r>
          </w:p>
        </w:tc>
      </w:tr>
      <w:tr w:rsidR="00A735A1" w:rsidRPr="00296E1F" w14:paraId="0876A13A" w14:textId="77777777" w:rsidTr="00F563E0">
        <w:trPr>
          <w:jc w:val="center"/>
        </w:trPr>
        <w:tc>
          <w:tcPr>
            <w:tcW w:w="851" w:type="dxa"/>
          </w:tcPr>
          <w:p w14:paraId="11B13FC3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3F9A21" w14:textId="77777777" w:rsidR="00A735A1" w:rsidRDefault="00A735A1" w:rsidP="005C137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56DD6E" w14:textId="17A1FB66" w:rsidR="00A735A1" w:rsidRPr="008F1BD5" w:rsidRDefault="00A735A1" w:rsidP="005C137E"/>
        </w:tc>
        <w:tc>
          <w:tcPr>
            <w:tcW w:w="3685" w:type="dxa"/>
          </w:tcPr>
          <w:p w14:paraId="197995E3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Причины и способы выражения радости</w:t>
            </w:r>
          </w:p>
        </w:tc>
        <w:tc>
          <w:tcPr>
            <w:tcW w:w="1134" w:type="dxa"/>
          </w:tcPr>
          <w:p w14:paraId="6877DF88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69AC969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в группе, игра</w:t>
            </w:r>
          </w:p>
        </w:tc>
        <w:tc>
          <w:tcPr>
            <w:tcW w:w="2616" w:type="dxa"/>
          </w:tcPr>
          <w:p w14:paraId="3B2D8A33" w14:textId="77777777" w:rsidR="00A735A1" w:rsidRPr="00296E1F" w:rsidRDefault="00A735A1" w:rsidP="00FE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 Онлайн-игра «Палитра эмоций»</w:t>
            </w:r>
          </w:p>
        </w:tc>
      </w:tr>
      <w:tr w:rsidR="00A735A1" w:rsidRPr="00296E1F" w14:paraId="311CA13A" w14:textId="77777777" w:rsidTr="00F563E0">
        <w:trPr>
          <w:jc w:val="center"/>
        </w:trPr>
        <w:tc>
          <w:tcPr>
            <w:tcW w:w="851" w:type="dxa"/>
          </w:tcPr>
          <w:p w14:paraId="1F7BE28D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0A780A" w14:textId="77777777" w:rsidR="00A735A1" w:rsidRDefault="00A735A1" w:rsidP="005C137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13F51A" w14:textId="3C36345F" w:rsidR="00A735A1" w:rsidRPr="008F1BD5" w:rsidRDefault="00A735A1" w:rsidP="005C137E"/>
        </w:tc>
        <w:tc>
          <w:tcPr>
            <w:tcW w:w="3685" w:type="dxa"/>
          </w:tcPr>
          <w:p w14:paraId="7AAEC7C6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Причины и способы выражения грусти</w:t>
            </w:r>
          </w:p>
        </w:tc>
        <w:tc>
          <w:tcPr>
            <w:tcW w:w="1134" w:type="dxa"/>
          </w:tcPr>
          <w:p w14:paraId="1E32F543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F8257B6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2616" w:type="dxa"/>
          </w:tcPr>
          <w:p w14:paraId="566BBD6E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«Школа возможностей» </w:t>
            </w:r>
          </w:p>
          <w:p w14:paraId="7E4EF668" w14:textId="77777777" w:rsidR="00A735A1" w:rsidRPr="00296E1F" w:rsidRDefault="00A735A1" w:rsidP="00FE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3B49CB4D" w14:textId="77777777" w:rsidTr="00F563E0">
        <w:trPr>
          <w:jc w:val="center"/>
        </w:trPr>
        <w:tc>
          <w:tcPr>
            <w:tcW w:w="851" w:type="dxa"/>
          </w:tcPr>
          <w:p w14:paraId="23FD7EA9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6073A5" w14:textId="77777777" w:rsidR="00A735A1" w:rsidRDefault="00A735A1" w:rsidP="005C137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6206A3" w14:textId="068402D2" w:rsidR="00A735A1" w:rsidRPr="008F1BD5" w:rsidRDefault="00A735A1" w:rsidP="005C137E"/>
        </w:tc>
        <w:tc>
          <w:tcPr>
            <w:tcW w:w="3685" w:type="dxa"/>
          </w:tcPr>
          <w:p w14:paraId="75A56983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Причины и способы выражения злости</w:t>
            </w:r>
          </w:p>
        </w:tc>
        <w:tc>
          <w:tcPr>
            <w:tcW w:w="1134" w:type="dxa"/>
          </w:tcPr>
          <w:p w14:paraId="65CDBFAC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97F5B5F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Лист самооценки</w:t>
            </w:r>
          </w:p>
        </w:tc>
        <w:tc>
          <w:tcPr>
            <w:tcW w:w="2616" w:type="dxa"/>
          </w:tcPr>
          <w:p w14:paraId="05E13ED5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«Школа возможностей» </w:t>
            </w:r>
          </w:p>
          <w:p w14:paraId="2D341366" w14:textId="77777777" w:rsidR="00A735A1" w:rsidRPr="00296E1F" w:rsidRDefault="00A735A1" w:rsidP="00FE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558F1855" w14:textId="77777777" w:rsidTr="00F563E0">
        <w:trPr>
          <w:jc w:val="center"/>
        </w:trPr>
        <w:tc>
          <w:tcPr>
            <w:tcW w:w="851" w:type="dxa"/>
          </w:tcPr>
          <w:p w14:paraId="6B3A1925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D0801F" w14:textId="77777777" w:rsidR="00A735A1" w:rsidRDefault="00A735A1" w:rsidP="005C137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090CA3" w14:textId="21111A2C" w:rsidR="00A735A1" w:rsidRPr="008F1BD5" w:rsidRDefault="00A735A1" w:rsidP="005C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367D85" w14:textId="77777777" w:rsidR="00A735A1" w:rsidRPr="00296E1F" w:rsidRDefault="00A735A1" w:rsidP="00A7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Причины и способы выражения страха</w:t>
            </w:r>
          </w:p>
        </w:tc>
        <w:tc>
          <w:tcPr>
            <w:tcW w:w="1134" w:type="dxa"/>
          </w:tcPr>
          <w:p w14:paraId="447A028D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01240D8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2616" w:type="dxa"/>
          </w:tcPr>
          <w:p w14:paraId="274E473B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«Школа возможностей» </w:t>
            </w:r>
          </w:p>
          <w:p w14:paraId="010F7515" w14:textId="77777777" w:rsidR="00A735A1" w:rsidRPr="00296E1F" w:rsidRDefault="00A735A1" w:rsidP="00FE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677D6E6A" w14:textId="77777777" w:rsidTr="00F563E0">
        <w:trPr>
          <w:jc w:val="center"/>
        </w:trPr>
        <w:tc>
          <w:tcPr>
            <w:tcW w:w="851" w:type="dxa"/>
          </w:tcPr>
          <w:p w14:paraId="58569CA3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D3E948" w14:textId="77777777" w:rsidR="00A735A1" w:rsidRDefault="00A735A1" w:rsidP="005C137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A550F7" w14:textId="55F0D119" w:rsidR="00A735A1" w:rsidRPr="008F1BD5" w:rsidRDefault="00A735A1" w:rsidP="005C137E"/>
        </w:tc>
        <w:tc>
          <w:tcPr>
            <w:tcW w:w="3685" w:type="dxa"/>
          </w:tcPr>
          <w:p w14:paraId="7A1FF6A2" w14:textId="77777777" w:rsidR="00A735A1" w:rsidRPr="00296E1F" w:rsidRDefault="00A735A1" w:rsidP="00A7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Причины и способы выражения интереса</w:t>
            </w:r>
          </w:p>
        </w:tc>
        <w:tc>
          <w:tcPr>
            <w:tcW w:w="1134" w:type="dxa"/>
          </w:tcPr>
          <w:p w14:paraId="37459C10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6400D0D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Игра </w:t>
            </w:r>
          </w:p>
        </w:tc>
        <w:tc>
          <w:tcPr>
            <w:tcW w:w="2616" w:type="dxa"/>
          </w:tcPr>
          <w:p w14:paraId="02418591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возможностей».</w:t>
            </w:r>
          </w:p>
          <w:p w14:paraId="26ADB6FC" w14:textId="77777777" w:rsidR="00A735A1" w:rsidRPr="00296E1F" w:rsidRDefault="00A735A1" w:rsidP="00FE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0B91331F" w14:textId="77777777" w:rsidTr="00F563E0">
        <w:trPr>
          <w:jc w:val="center"/>
        </w:trPr>
        <w:tc>
          <w:tcPr>
            <w:tcW w:w="851" w:type="dxa"/>
          </w:tcPr>
          <w:p w14:paraId="077FB1A0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01C1A2" w14:textId="1B834D2F" w:rsidR="00A735A1" w:rsidRPr="008F1BD5" w:rsidRDefault="00A735A1" w:rsidP="005C137E">
            <w:pPr>
              <w:jc w:val="both"/>
            </w:pPr>
          </w:p>
        </w:tc>
        <w:tc>
          <w:tcPr>
            <w:tcW w:w="3685" w:type="dxa"/>
          </w:tcPr>
          <w:p w14:paraId="286E37A0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Уникальность и многообразие эмоциональных реакций людей</w:t>
            </w:r>
          </w:p>
        </w:tc>
        <w:tc>
          <w:tcPr>
            <w:tcW w:w="1134" w:type="dxa"/>
          </w:tcPr>
          <w:p w14:paraId="2758AB73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AE2BE51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2616" w:type="dxa"/>
          </w:tcPr>
          <w:p w14:paraId="37ABE272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«Школа возможностей» </w:t>
            </w:r>
          </w:p>
          <w:p w14:paraId="581B1205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02BB0CB9" w14:textId="77777777" w:rsidTr="00F563E0">
        <w:trPr>
          <w:jc w:val="center"/>
        </w:trPr>
        <w:tc>
          <w:tcPr>
            <w:tcW w:w="851" w:type="dxa"/>
          </w:tcPr>
          <w:p w14:paraId="5C62D998" w14:textId="62C15FA0" w:rsidR="00A735A1" w:rsidRPr="00296E1F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4271F0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Индивидуальные особенности в эмоциональной сфере человека</w:t>
            </w:r>
          </w:p>
        </w:tc>
        <w:tc>
          <w:tcPr>
            <w:tcW w:w="1134" w:type="dxa"/>
          </w:tcPr>
          <w:p w14:paraId="2B19D63C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FE874A6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2616" w:type="dxa"/>
          </w:tcPr>
          <w:p w14:paraId="09927738" w14:textId="73AFCBF0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«Школа возможностей» </w:t>
            </w:r>
          </w:p>
        </w:tc>
      </w:tr>
      <w:tr w:rsidR="00A735A1" w:rsidRPr="00296E1F" w14:paraId="07A80DDF" w14:textId="77777777" w:rsidTr="00F563E0">
        <w:trPr>
          <w:jc w:val="center"/>
        </w:trPr>
        <w:tc>
          <w:tcPr>
            <w:tcW w:w="851" w:type="dxa"/>
          </w:tcPr>
          <w:p w14:paraId="5CE3C7A2" w14:textId="060501C0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6E7510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Интенсивность эмоций</w:t>
            </w:r>
          </w:p>
        </w:tc>
        <w:tc>
          <w:tcPr>
            <w:tcW w:w="1134" w:type="dxa"/>
          </w:tcPr>
          <w:p w14:paraId="0D8D9DD0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FCA9574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2616" w:type="dxa"/>
          </w:tcPr>
          <w:p w14:paraId="454A4079" w14:textId="0920CEE3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«Школа возможностей» </w:t>
            </w:r>
          </w:p>
        </w:tc>
      </w:tr>
      <w:tr w:rsidR="00A735A1" w:rsidRPr="00296E1F" w14:paraId="4FC77C06" w14:textId="77777777" w:rsidTr="00F563E0">
        <w:trPr>
          <w:jc w:val="center"/>
        </w:trPr>
        <w:tc>
          <w:tcPr>
            <w:tcW w:w="851" w:type="dxa"/>
          </w:tcPr>
          <w:p w14:paraId="1A4DD1C4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1019CC" w14:textId="31C606DD" w:rsidR="00A735A1" w:rsidRPr="008F1BD5" w:rsidRDefault="00A735A1" w:rsidP="005C137E"/>
        </w:tc>
        <w:tc>
          <w:tcPr>
            <w:tcW w:w="3685" w:type="dxa"/>
          </w:tcPr>
          <w:p w14:paraId="24BA57AA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Модальность эмоций</w:t>
            </w:r>
          </w:p>
        </w:tc>
        <w:tc>
          <w:tcPr>
            <w:tcW w:w="1134" w:type="dxa"/>
          </w:tcPr>
          <w:p w14:paraId="1BC1E336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8CAA864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Лист самооценки</w:t>
            </w:r>
          </w:p>
        </w:tc>
        <w:tc>
          <w:tcPr>
            <w:tcW w:w="2616" w:type="dxa"/>
          </w:tcPr>
          <w:p w14:paraId="4416DDEA" w14:textId="7F170920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возможностей»</w:t>
            </w:r>
          </w:p>
        </w:tc>
      </w:tr>
      <w:tr w:rsidR="00A735A1" w:rsidRPr="00296E1F" w14:paraId="30400ABD" w14:textId="77777777" w:rsidTr="00F563E0">
        <w:trPr>
          <w:jc w:val="center"/>
        </w:trPr>
        <w:tc>
          <w:tcPr>
            <w:tcW w:w="851" w:type="dxa"/>
          </w:tcPr>
          <w:p w14:paraId="4A2059D0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D8BD3D" w14:textId="77777777" w:rsidR="00A735A1" w:rsidRDefault="00A735A1" w:rsidP="005C137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EDD90F" w14:textId="1502180A" w:rsidR="00A735A1" w:rsidRPr="008F1BD5" w:rsidRDefault="00A735A1" w:rsidP="005C137E"/>
        </w:tc>
        <w:tc>
          <w:tcPr>
            <w:tcW w:w="3685" w:type="dxa"/>
          </w:tcPr>
          <w:p w14:paraId="69ACD6FC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Влияние эмоций на поведение</w:t>
            </w:r>
          </w:p>
        </w:tc>
        <w:tc>
          <w:tcPr>
            <w:tcW w:w="1134" w:type="dxa"/>
          </w:tcPr>
          <w:p w14:paraId="26C066C7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B3CFB5B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Лист самооценки</w:t>
            </w:r>
          </w:p>
        </w:tc>
        <w:tc>
          <w:tcPr>
            <w:tcW w:w="2616" w:type="dxa"/>
          </w:tcPr>
          <w:p w14:paraId="7D839F9B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319D7C8B" w14:textId="00D4588F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Онлайн-игра «Палитра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эмоций»</w:t>
            </w:r>
          </w:p>
        </w:tc>
      </w:tr>
      <w:tr w:rsidR="00A735A1" w:rsidRPr="00296E1F" w14:paraId="7CBE8C2C" w14:textId="77777777" w:rsidTr="00F563E0">
        <w:trPr>
          <w:jc w:val="center"/>
        </w:trPr>
        <w:tc>
          <w:tcPr>
            <w:tcW w:w="851" w:type="dxa"/>
          </w:tcPr>
          <w:p w14:paraId="479F6B0A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594FC4" w14:textId="77777777" w:rsidR="00A735A1" w:rsidRPr="008F1BD5" w:rsidRDefault="00A735A1" w:rsidP="005C137E"/>
          <w:p w14:paraId="11BFD77A" w14:textId="77777777" w:rsidR="00A735A1" w:rsidRDefault="00A735A1" w:rsidP="005C137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E8C4B0" w14:textId="1A4E2575" w:rsidR="00A735A1" w:rsidRPr="008F1BD5" w:rsidRDefault="00A735A1" w:rsidP="005C137E"/>
        </w:tc>
        <w:tc>
          <w:tcPr>
            <w:tcW w:w="3685" w:type="dxa"/>
          </w:tcPr>
          <w:p w14:paraId="33CE5E1E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Выражение эмоций, основы саморегуляции</w:t>
            </w:r>
          </w:p>
        </w:tc>
        <w:tc>
          <w:tcPr>
            <w:tcW w:w="1134" w:type="dxa"/>
          </w:tcPr>
          <w:p w14:paraId="0EFD77FF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4DB1AC9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2616" w:type="dxa"/>
          </w:tcPr>
          <w:p w14:paraId="149F9067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0ED51AD5" w14:textId="6D56141A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7623A5A6" w14:textId="77777777" w:rsidTr="00F563E0">
        <w:trPr>
          <w:jc w:val="center"/>
        </w:trPr>
        <w:tc>
          <w:tcPr>
            <w:tcW w:w="851" w:type="dxa"/>
          </w:tcPr>
          <w:p w14:paraId="0CAD30A0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1462CE" w14:textId="1F30A6E0" w:rsidR="00A735A1" w:rsidRPr="008F1BD5" w:rsidRDefault="00A735A1" w:rsidP="005C137E"/>
        </w:tc>
        <w:tc>
          <w:tcPr>
            <w:tcW w:w="3685" w:type="dxa"/>
          </w:tcPr>
          <w:p w14:paraId="6A1F4530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Влияние злости на поведение. Основы управления злостью</w:t>
            </w:r>
          </w:p>
        </w:tc>
        <w:tc>
          <w:tcPr>
            <w:tcW w:w="1134" w:type="dxa"/>
          </w:tcPr>
          <w:p w14:paraId="4CAE1FCC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3C18001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Лист самооценки</w:t>
            </w:r>
          </w:p>
        </w:tc>
        <w:tc>
          <w:tcPr>
            <w:tcW w:w="2616" w:type="dxa"/>
          </w:tcPr>
          <w:p w14:paraId="7D7FC26F" w14:textId="1D9A86ED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107488D2" w14:textId="77777777" w:rsidTr="00F563E0">
        <w:trPr>
          <w:jc w:val="center"/>
        </w:trPr>
        <w:tc>
          <w:tcPr>
            <w:tcW w:w="851" w:type="dxa"/>
          </w:tcPr>
          <w:p w14:paraId="578AC587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C45E73" w14:textId="77777777" w:rsidR="00A735A1" w:rsidRDefault="00A735A1" w:rsidP="005C137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96B58F" w14:textId="109E2CFD" w:rsidR="00A735A1" w:rsidRPr="008F1BD5" w:rsidRDefault="00A735A1" w:rsidP="005C137E"/>
        </w:tc>
        <w:tc>
          <w:tcPr>
            <w:tcW w:w="3685" w:type="dxa"/>
          </w:tcPr>
          <w:p w14:paraId="40C00A49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Конструктивные способы выражения злости. Основы саморегуляции</w:t>
            </w:r>
          </w:p>
        </w:tc>
        <w:tc>
          <w:tcPr>
            <w:tcW w:w="1134" w:type="dxa"/>
          </w:tcPr>
          <w:p w14:paraId="22577C78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0E1AA24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2616" w:type="dxa"/>
          </w:tcPr>
          <w:p w14:paraId="2C490710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08A0BE71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35A1" w:rsidRPr="00296E1F" w14:paraId="6E56D45F" w14:textId="77777777" w:rsidTr="00F563E0">
        <w:trPr>
          <w:jc w:val="center"/>
        </w:trPr>
        <w:tc>
          <w:tcPr>
            <w:tcW w:w="851" w:type="dxa"/>
          </w:tcPr>
          <w:p w14:paraId="75823CD8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B197CF" w14:textId="12004D8B" w:rsidR="00A735A1" w:rsidRPr="008F1BD5" w:rsidRDefault="00A735A1" w:rsidP="005C137E"/>
        </w:tc>
        <w:tc>
          <w:tcPr>
            <w:tcW w:w="3685" w:type="dxa"/>
          </w:tcPr>
          <w:p w14:paraId="7519D0E3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Значение эмоции «страх»</w:t>
            </w:r>
          </w:p>
        </w:tc>
        <w:tc>
          <w:tcPr>
            <w:tcW w:w="1134" w:type="dxa"/>
          </w:tcPr>
          <w:p w14:paraId="7A6F9BDB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B00F8F8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Творческое задание</w:t>
            </w:r>
          </w:p>
        </w:tc>
        <w:tc>
          <w:tcPr>
            <w:tcW w:w="2616" w:type="dxa"/>
          </w:tcPr>
          <w:p w14:paraId="1DB679D5" w14:textId="30AB8BFD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5FBCC342" w14:textId="77777777" w:rsidTr="00F563E0">
        <w:trPr>
          <w:jc w:val="center"/>
        </w:trPr>
        <w:tc>
          <w:tcPr>
            <w:tcW w:w="851" w:type="dxa"/>
          </w:tcPr>
          <w:p w14:paraId="436A4AF1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1E3A6C" w14:textId="13EA734F" w:rsidR="00A735A1" w:rsidRPr="008F1BD5" w:rsidRDefault="00A735A1" w:rsidP="005C137E"/>
        </w:tc>
        <w:tc>
          <w:tcPr>
            <w:tcW w:w="3685" w:type="dxa"/>
          </w:tcPr>
          <w:p w14:paraId="66B40917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страхом. Основы саморегуляции</w:t>
            </w:r>
          </w:p>
        </w:tc>
        <w:tc>
          <w:tcPr>
            <w:tcW w:w="1134" w:type="dxa"/>
          </w:tcPr>
          <w:p w14:paraId="23CD989D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006400D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Творческое задание</w:t>
            </w:r>
          </w:p>
        </w:tc>
        <w:tc>
          <w:tcPr>
            <w:tcW w:w="2616" w:type="dxa"/>
          </w:tcPr>
          <w:p w14:paraId="10E4E52A" w14:textId="24565646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549F1927" w14:textId="77777777" w:rsidTr="00F563E0">
        <w:trPr>
          <w:jc w:val="center"/>
        </w:trPr>
        <w:tc>
          <w:tcPr>
            <w:tcW w:w="851" w:type="dxa"/>
          </w:tcPr>
          <w:p w14:paraId="3D6F04B3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9BABE4" w14:textId="1687FFFB" w:rsidR="00A735A1" w:rsidRPr="008F1BD5" w:rsidRDefault="00A735A1" w:rsidP="005C137E"/>
        </w:tc>
        <w:tc>
          <w:tcPr>
            <w:tcW w:w="3685" w:type="dxa"/>
          </w:tcPr>
          <w:p w14:paraId="5A1E3FC4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Элементарные навыки саморегуляции</w:t>
            </w:r>
          </w:p>
        </w:tc>
        <w:tc>
          <w:tcPr>
            <w:tcW w:w="1134" w:type="dxa"/>
          </w:tcPr>
          <w:p w14:paraId="5581184B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BC4B5AD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Лист самооценки</w:t>
            </w:r>
          </w:p>
        </w:tc>
        <w:tc>
          <w:tcPr>
            <w:tcW w:w="2616" w:type="dxa"/>
          </w:tcPr>
          <w:p w14:paraId="0CFBEDDF" w14:textId="7A73F1B5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58D08FB3" w14:textId="77777777" w:rsidTr="00F563E0">
        <w:trPr>
          <w:jc w:val="center"/>
        </w:trPr>
        <w:tc>
          <w:tcPr>
            <w:tcW w:w="851" w:type="dxa"/>
          </w:tcPr>
          <w:p w14:paraId="0E536A11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EAFA36" w14:textId="524AD4CF" w:rsidR="00A735A1" w:rsidRPr="008F1BD5" w:rsidRDefault="00A735A1" w:rsidP="005C137E"/>
        </w:tc>
        <w:tc>
          <w:tcPr>
            <w:tcW w:w="3685" w:type="dxa"/>
          </w:tcPr>
          <w:p w14:paraId="698DEE2A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Сходство и различия в группе. Общение в мире различий</w:t>
            </w:r>
          </w:p>
        </w:tc>
        <w:tc>
          <w:tcPr>
            <w:tcW w:w="1134" w:type="dxa"/>
          </w:tcPr>
          <w:p w14:paraId="04F6A78A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D40CCC0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2616" w:type="dxa"/>
          </w:tcPr>
          <w:p w14:paraId="79FBA45C" w14:textId="77777777" w:rsidR="00A735A1" w:rsidRPr="00296E1F" w:rsidRDefault="00A735A1" w:rsidP="00FE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644CD450" w14:textId="77777777" w:rsidTr="00F563E0">
        <w:trPr>
          <w:jc w:val="center"/>
        </w:trPr>
        <w:tc>
          <w:tcPr>
            <w:tcW w:w="851" w:type="dxa"/>
          </w:tcPr>
          <w:p w14:paraId="1B9CC4C0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259AFF" w14:textId="2825DA03" w:rsidR="00A735A1" w:rsidRPr="008F1BD5" w:rsidRDefault="00A735A1" w:rsidP="005C137E"/>
        </w:tc>
        <w:tc>
          <w:tcPr>
            <w:tcW w:w="3685" w:type="dxa"/>
          </w:tcPr>
          <w:p w14:paraId="41B801BA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Согласованность в совместной работе</w:t>
            </w:r>
          </w:p>
        </w:tc>
        <w:tc>
          <w:tcPr>
            <w:tcW w:w="1134" w:type="dxa"/>
          </w:tcPr>
          <w:p w14:paraId="4B271549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B753AE4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2616" w:type="dxa"/>
          </w:tcPr>
          <w:p w14:paraId="4B60FB9C" w14:textId="77777777" w:rsidR="00A735A1" w:rsidRPr="00296E1F" w:rsidRDefault="00A735A1" w:rsidP="00FE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1E80004B" w14:textId="77777777" w:rsidTr="00F563E0">
        <w:trPr>
          <w:jc w:val="center"/>
        </w:trPr>
        <w:tc>
          <w:tcPr>
            <w:tcW w:w="851" w:type="dxa"/>
          </w:tcPr>
          <w:p w14:paraId="7279FF04" w14:textId="0181AE3A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392341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Важность умения слушать другого человека</w:t>
            </w:r>
          </w:p>
        </w:tc>
        <w:tc>
          <w:tcPr>
            <w:tcW w:w="1134" w:type="dxa"/>
          </w:tcPr>
          <w:p w14:paraId="240A568C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0187626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Игра </w:t>
            </w:r>
          </w:p>
        </w:tc>
        <w:tc>
          <w:tcPr>
            <w:tcW w:w="2616" w:type="dxa"/>
          </w:tcPr>
          <w:p w14:paraId="157939C4" w14:textId="77777777" w:rsidR="00A735A1" w:rsidRPr="00296E1F" w:rsidRDefault="00A735A1" w:rsidP="00FE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7B39AE9C" w14:textId="77777777" w:rsidTr="00F563E0">
        <w:trPr>
          <w:jc w:val="center"/>
        </w:trPr>
        <w:tc>
          <w:tcPr>
            <w:tcW w:w="851" w:type="dxa"/>
          </w:tcPr>
          <w:p w14:paraId="20C1BCC4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5FAFBA" w14:textId="77777777" w:rsidR="00A735A1" w:rsidRDefault="00A735A1" w:rsidP="005C137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980242" w14:textId="60795F0F" w:rsidR="00A735A1" w:rsidRPr="008F1BD5" w:rsidRDefault="00A735A1" w:rsidP="005C137E"/>
        </w:tc>
        <w:tc>
          <w:tcPr>
            <w:tcW w:w="3685" w:type="dxa"/>
          </w:tcPr>
          <w:p w14:paraId="759B5C9D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Децентрация. Понимание ментальных состояний и неверных мнений</w:t>
            </w:r>
          </w:p>
        </w:tc>
        <w:tc>
          <w:tcPr>
            <w:tcW w:w="1134" w:type="dxa"/>
          </w:tcPr>
          <w:p w14:paraId="643CED8B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5A0CEBC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Творческое задание</w:t>
            </w:r>
          </w:p>
        </w:tc>
        <w:tc>
          <w:tcPr>
            <w:tcW w:w="2616" w:type="dxa"/>
          </w:tcPr>
          <w:p w14:paraId="4527CAD4" w14:textId="77777777" w:rsidR="00A735A1" w:rsidRPr="00296E1F" w:rsidRDefault="00A735A1" w:rsidP="00FE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089B0DD3" w14:textId="77777777" w:rsidTr="00F563E0">
        <w:trPr>
          <w:jc w:val="center"/>
        </w:trPr>
        <w:tc>
          <w:tcPr>
            <w:tcW w:w="851" w:type="dxa"/>
          </w:tcPr>
          <w:p w14:paraId="74DF062E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EC8171" w14:textId="4D0CAF6E" w:rsidR="00A735A1" w:rsidRPr="008F1BD5" w:rsidRDefault="00A735A1" w:rsidP="005C137E"/>
        </w:tc>
        <w:tc>
          <w:tcPr>
            <w:tcW w:w="3685" w:type="dxa"/>
          </w:tcPr>
          <w:p w14:paraId="022EC61D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Эмпатия, сочувствие и сопереживание</w:t>
            </w:r>
          </w:p>
        </w:tc>
        <w:tc>
          <w:tcPr>
            <w:tcW w:w="1134" w:type="dxa"/>
          </w:tcPr>
          <w:p w14:paraId="5772F5F7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A32EE66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Письменный опрос</w:t>
            </w:r>
          </w:p>
        </w:tc>
        <w:tc>
          <w:tcPr>
            <w:tcW w:w="2616" w:type="dxa"/>
          </w:tcPr>
          <w:p w14:paraId="7EF082DC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30F8D6D7" w14:textId="77777777" w:rsidTr="00F563E0">
        <w:trPr>
          <w:jc w:val="center"/>
        </w:trPr>
        <w:tc>
          <w:tcPr>
            <w:tcW w:w="851" w:type="dxa"/>
          </w:tcPr>
          <w:p w14:paraId="0CC0F258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98B1FD" w14:textId="77777777" w:rsidR="00A735A1" w:rsidRDefault="00A735A1" w:rsidP="005C137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B774EE" w14:textId="77777777" w:rsidR="00A735A1" w:rsidRDefault="00A735A1" w:rsidP="005C137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6E0489" w14:textId="6BD7B09A" w:rsidR="00A735A1" w:rsidRPr="008F1BD5" w:rsidRDefault="00A735A1" w:rsidP="005C137E"/>
        </w:tc>
        <w:tc>
          <w:tcPr>
            <w:tcW w:w="3685" w:type="dxa"/>
          </w:tcPr>
          <w:p w14:paraId="7AB0CE0A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Эмпатия, навыки оказания эмоциональной поддержки</w:t>
            </w:r>
          </w:p>
        </w:tc>
        <w:tc>
          <w:tcPr>
            <w:tcW w:w="1134" w:type="dxa"/>
          </w:tcPr>
          <w:p w14:paraId="6BDD4067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2F8C88C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Игра, работа в группах</w:t>
            </w:r>
          </w:p>
        </w:tc>
        <w:tc>
          <w:tcPr>
            <w:tcW w:w="2616" w:type="dxa"/>
          </w:tcPr>
          <w:p w14:paraId="7D329AF7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7834B864" w14:textId="7AB2E068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06538231" w14:textId="77777777" w:rsidTr="00F563E0">
        <w:trPr>
          <w:jc w:val="center"/>
        </w:trPr>
        <w:tc>
          <w:tcPr>
            <w:tcW w:w="851" w:type="dxa"/>
          </w:tcPr>
          <w:p w14:paraId="7474D65F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56D111" w14:textId="51955728" w:rsidR="00A735A1" w:rsidRPr="008F1BD5" w:rsidRDefault="00A735A1" w:rsidP="005C137E"/>
        </w:tc>
        <w:tc>
          <w:tcPr>
            <w:tcW w:w="3685" w:type="dxa"/>
          </w:tcPr>
          <w:p w14:paraId="7E9F66A4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Ценность взаимопомощи в дружеских отношениях</w:t>
            </w:r>
          </w:p>
        </w:tc>
        <w:tc>
          <w:tcPr>
            <w:tcW w:w="1134" w:type="dxa"/>
          </w:tcPr>
          <w:p w14:paraId="4431B03E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1333933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2616" w:type="dxa"/>
          </w:tcPr>
          <w:p w14:paraId="5FAB3296" w14:textId="77659F53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584B7876" w14:textId="77777777" w:rsidTr="00F563E0">
        <w:trPr>
          <w:jc w:val="center"/>
        </w:trPr>
        <w:tc>
          <w:tcPr>
            <w:tcW w:w="851" w:type="dxa"/>
          </w:tcPr>
          <w:p w14:paraId="4CB63B16" w14:textId="15E567BA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05980F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Умение обратить внимание других на свои потребности, попросить о помощи</w:t>
            </w:r>
          </w:p>
        </w:tc>
        <w:tc>
          <w:tcPr>
            <w:tcW w:w="1134" w:type="dxa"/>
          </w:tcPr>
          <w:p w14:paraId="1FA71B7E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0C6672C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2616" w:type="dxa"/>
          </w:tcPr>
          <w:p w14:paraId="0670E7B1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0DC8AFB1" w14:textId="1CC8FC2D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3010D4FD" w14:textId="77777777" w:rsidTr="00F563E0">
        <w:trPr>
          <w:jc w:val="center"/>
        </w:trPr>
        <w:tc>
          <w:tcPr>
            <w:tcW w:w="851" w:type="dxa"/>
          </w:tcPr>
          <w:p w14:paraId="62593DC7" w14:textId="46555B2E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A3DF40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Сложные ситуации в общении и способы их разрешения</w:t>
            </w:r>
          </w:p>
        </w:tc>
        <w:tc>
          <w:tcPr>
            <w:tcW w:w="1134" w:type="dxa"/>
          </w:tcPr>
          <w:p w14:paraId="6DB85990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4B7AD84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Лист самооценки, игра</w:t>
            </w:r>
          </w:p>
        </w:tc>
        <w:tc>
          <w:tcPr>
            <w:tcW w:w="2616" w:type="dxa"/>
          </w:tcPr>
          <w:p w14:paraId="05886A76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1D23A919" w14:textId="657F0743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19817DBE" w14:textId="77777777" w:rsidTr="00F563E0">
        <w:trPr>
          <w:jc w:val="center"/>
        </w:trPr>
        <w:tc>
          <w:tcPr>
            <w:tcW w:w="851" w:type="dxa"/>
          </w:tcPr>
          <w:p w14:paraId="75EE74C4" w14:textId="77777777" w:rsidR="00A735A1" w:rsidRPr="005C137E" w:rsidRDefault="00A735A1" w:rsidP="005C137E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C8FD5C" w14:textId="77777777" w:rsidR="00A735A1" w:rsidRDefault="00A735A1" w:rsidP="005C137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C7BD6A" w14:textId="6C920F64" w:rsidR="00A735A1" w:rsidRPr="008F1BD5" w:rsidRDefault="00A735A1" w:rsidP="005C137E"/>
        </w:tc>
        <w:tc>
          <w:tcPr>
            <w:tcW w:w="3685" w:type="dxa"/>
          </w:tcPr>
          <w:p w14:paraId="59BA3444" w14:textId="77777777" w:rsidR="00A735A1" w:rsidRPr="00296E1F" w:rsidRDefault="00A735A1" w:rsidP="00A735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14:paraId="57740DB6" w14:textId="77777777" w:rsidR="00A735A1" w:rsidRPr="00296E1F" w:rsidRDefault="00A735A1" w:rsidP="008F33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A60D0AB" w14:textId="77777777" w:rsidR="00A735A1" w:rsidRPr="00296E1F" w:rsidRDefault="00A735A1" w:rsidP="004553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616" w:type="dxa"/>
          </w:tcPr>
          <w:p w14:paraId="0F31F4AF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1BE58414" w14:textId="0E03BCC5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Онлайн-игра «Палитра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эмоций»</w:t>
            </w:r>
          </w:p>
        </w:tc>
      </w:tr>
    </w:tbl>
    <w:p w14:paraId="039892F1" w14:textId="48BA12ED" w:rsidR="0039543C" w:rsidRPr="00296E1F" w:rsidRDefault="003B4289" w:rsidP="003B4289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2 КЛАСС</w:t>
      </w:r>
    </w:p>
    <w:p w14:paraId="1EA0F603" w14:textId="77777777" w:rsidR="0039543C" w:rsidRPr="00296E1F" w:rsidRDefault="0039543C" w:rsidP="00B9578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134"/>
        <w:gridCol w:w="1701"/>
        <w:gridCol w:w="2694"/>
      </w:tblGrid>
      <w:tr w:rsidR="00FE13A5" w:rsidRPr="00296E1F" w14:paraId="36651EC4" w14:textId="77777777" w:rsidTr="00F563E0">
        <w:tc>
          <w:tcPr>
            <w:tcW w:w="851" w:type="dxa"/>
          </w:tcPr>
          <w:p w14:paraId="7EC33FF9" w14:textId="77777777" w:rsidR="00FE13A5" w:rsidRPr="00F531CF" w:rsidRDefault="00FE13A5" w:rsidP="00FE13A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  <w:p w14:paraId="200A8FCF" w14:textId="237A1E02" w:rsidR="00FE13A5" w:rsidRPr="00296E1F" w:rsidRDefault="00FE13A5" w:rsidP="00FE13A5">
            <w:pPr>
              <w:jc w:val="both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14:paraId="503BACF3" w14:textId="438A16E8" w:rsidR="00FE13A5" w:rsidRPr="00296E1F" w:rsidRDefault="00FE13A5" w:rsidP="00FE13A5">
            <w:pPr>
              <w:jc w:val="both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1C66BB53" w14:textId="6E86F96F" w:rsidR="00FE13A5" w:rsidRPr="00296E1F" w:rsidRDefault="00FE13A5" w:rsidP="00FE13A5">
            <w:pPr>
              <w:jc w:val="both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14:paraId="0DE7FD01" w14:textId="77777777" w:rsidR="00FE13A5" w:rsidRDefault="00FE13A5" w:rsidP="00FE1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</w:t>
            </w:r>
          </w:p>
          <w:p w14:paraId="17E1BAAD" w14:textId="77777777" w:rsidR="00FE13A5" w:rsidRDefault="00FE13A5" w:rsidP="00FE1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проведения </w:t>
            </w:r>
          </w:p>
          <w:p w14:paraId="591F116D" w14:textId="49C331E0" w:rsidR="00FE13A5" w:rsidRPr="00296E1F" w:rsidRDefault="00FE13A5" w:rsidP="00FE13A5">
            <w:pPr>
              <w:jc w:val="both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2694" w:type="dxa"/>
          </w:tcPr>
          <w:p w14:paraId="7184DBB2" w14:textId="77777777" w:rsidR="00FE13A5" w:rsidRDefault="00FE13A5" w:rsidP="00FE1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(цифровые)</w:t>
            </w:r>
          </w:p>
          <w:p w14:paraId="17EC5F36" w14:textId="10ED2E02" w:rsidR="00FE13A5" w:rsidRPr="00296E1F" w:rsidRDefault="00FE13A5" w:rsidP="00FE13A5">
            <w:pPr>
              <w:jc w:val="both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зовательные р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сурсы</w:t>
            </w:r>
          </w:p>
        </w:tc>
      </w:tr>
      <w:tr w:rsidR="00A735A1" w:rsidRPr="00296E1F" w14:paraId="060AD4F5" w14:textId="77777777" w:rsidTr="00F563E0">
        <w:tc>
          <w:tcPr>
            <w:tcW w:w="851" w:type="dxa"/>
          </w:tcPr>
          <w:p w14:paraId="2DF4596E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514B0E" w14:textId="77777777" w:rsidR="00A735A1" w:rsidRPr="008F1BD5" w:rsidRDefault="00A735A1" w:rsidP="003B4289"/>
          <w:p w14:paraId="0E530747" w14:textId="248A4E9A" w:rsidR="00A735A1" w:rsidRPr="008F1BD5" w:rsidRDefault="00A735A1" w:rsidP="003B4289"/>
        </w:tc>
        <w:tc>
          <w:tcPr>
            <w:tcW w:w="3685" w:type="dxa"/>
          </w:tcPr>
          <w:p w14:paraId="224AD529" w14:textId="77777777" w:rsidR="00A735A1" w:rsidRPr="00296E1F" w:rsidRDefault="00A735A1" w:rsidP="00FE13A5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Обсуждение итогов лета и планирование образовательных результатов</w:t>
            </w:r>
          </w:p>
        </w:tc>
        <w:tc>
          <w:tcPr>
            <w:tcW w:w="1134" w:type="dxa"/>
          </w:tcPr>
          <w:p w14:paraId="2BE0395F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3A4D5F4" w14:textId="77777777" w:rsidR="00A735A1" w:rsidRPr="00296E1F" w:rsidRDefault="00A735A1" w:rsidP="00455336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694" w:type="dxa"/>
          </w:tcPr>
          <w:p w14:paraId="25B0D2AD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0F1FF1D6" w14:textId="77777777" w:rsidTr="00F563E0">
        <w:tc>
          <w:tcPr>
            <w:tcW w:w="851" w:type="dxa"/>
          </w:tcPr>
          <w:p w14:paraId="5EBBDA83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986077" w14:textId="3DDA3E86" w:rsidR="00A735A1" w:rsidRPr="008F1BD5" w:rsidRDefault="00A735A1" w:rsidP="003B4289"/>
        </w:tc>
        <w:tc>
          <w:tcPr>
            <w:tcW w:w="3685" w:type="dxa"/>
          </w:tcPr>
          <w:p w14:paraId="38B9AE8A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Эмоции, связанные со школой</w:t>
            </w:r>
          </w:p>
        </w:tc>
        <w:tc>
          <w:tcPr>
            <w:tcW w:w="1134" w:type="dxa"/>
          </w:tcPr>
          <w:p w14:paraId="4669C0E5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E386560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694" w:type="dxa"/>
          </w:tcPr>
          <w:p w14:paraId="1495E1E1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5CBDA34A" w14:textId="77777777" w:rsidTr="00F563E0">
        <w:tc>
          <w:tcPr>
            <w:tcW w:w="851" w:type="dxa"/>
          </w:tcPr>
          <w:p w14:paraId="401C4FFE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8D5823" w14:textId="5C3B3DD2" w:rsidR="00A735A1" w:rsidRPr="008F1BD5" w:rsidRDefault="00A735A1" w:rsidP="003B4289"/>
        </w:tc>
        <w:tc>
          <w:tcPr>
            <w:tcW w:w="3685" w:type="dxa"/>
          </w:tcPr>
          <w:p w14:paraId="647B15CC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Психологический климат в классе</w:t>
            </w:r>
          </w:p>
        </w:tc>
        <w:tc>
          <w:tcPr>
            <w:tcW w:w="1134" w:type="dxa"/>
          </w:tcPr>
          <w:p w14:paraId="61002034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2BD90EC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694" w:type="dxa"/>
          </w:tcPr>
          <w:p w14:paraId="1D6DA3AD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7CC74429" w14:textId="77777777" w:rsidTr="00F563E0">
        <w:tc>
          <w:tcPr>
            <w:tcW w:w="851" w:type="dxa"/>
          </w:tcPr>
          <w:p w14:paraId="6CD04BEF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3054AC" w14:textId="4ABCED4D" w:rsidR="00A735A1" w:rsidRPr="008F1BD5" w:rsidRDefault="00A735A1" w:rsidP="003B4289"/>
        </w:tc>
        <w:tc>
          <w:tcPr>
            <w:tcW w:w="3685" w:type="dxa"/>
          </w:tcPr>
          <w:p w14:paraId="7E2D2D9C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Интерес как ключевой мотиватор учебной деятельности</w:t>
            </w:r>
          </w:p>
        </w:tc>
        <w:tc>
          <w:tcPr>
            <w:tcW w:w="1134" w:type="dxa"/>
          </w:tcPr>
          <w:p w14:paraId="263BC5CA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5E92BA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2694" w:type="dxa"/>
          </w:tcPr>
          <w:p w14:paraId="5A2FA61C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5364C411" w14:textId="031DAD34" w:rsidR="00A735A1" w:rsidRPr="00F563E0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</w:t>
            </w:r>
            <w:r w:rsidR="00F563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тра эмоций»</w:t>
            </w:r>
          </w:p>
        </w:tc>
      </w:tr>
      <w:tr w:rsidR="00A735A1" w:rsidRPr="00296E1F" w14:paraId="661F3DC6" w14:textId="77777777" w:rsidTr="00F563E0">
        <w:tc>
          <w:tcPr>
            <w:tcW w:w="851" w:type="dxa"/>
          </w:tcPr>
          <w:p w14:paraId="16B11C56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4DABB5" w14:textId="77777777" w:rsidR="00A735A1" w:rsidRDefault="00A735A1" w:rsidP="003B4289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8ED8BA" w14:textId="67BF925B" w:rsidR="00A735A1" w:rsidRPr="008F1BD5" w:rsidRDefault="00A735A1" w:rsidP="003B4289"/>
        </w:tc>
        <w:tc>
          <w:tcPr>
            <w:tcW w:w="3685" w:type="dxa"/>
          </w:tcPr>
          <w:p w14:paraId="1A1D068E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Признаки удивления и причины его возникновения</w:t>
            </w:r>
          </w:p>
        </w:tc>
        <w:tc>
          <w:tcPr>
            <w:tcW w:w="1134" w:type="dxa"/>
          </w:tcPr>
          <w:p w14:paraId="669124CA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48C50CD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2694" w:type="dxa"/>
          </w:tcPr>
          <w:p w14:paraId="4604B305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74590B0B" w14:textId="3D91CAC8" w:rsidR="00A735A1" w:rsidRPr="00296E1F" w:rsidRDefault="00F563E0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66807F78" w14:textId="77777777" w:rsidTr="00F563E0">
        <w:tc>
          <w:tcPr>
            <w:tcW w:w="851" w:type="dxa"/>
          </w:tcPr>
          <w:p w14:paraId="5FD3D064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91CFD0" w14:textId="7BB88A19" w:rsidR="00A735A1" w:rsidRPr="008F1BD5" w:rsidRDefault="00A735A1" w:rsidP="003B4289"/>
        </w:tc>
        <w:tc>
          <w:tcPr>
            <w:tcW w:w="3685" w:type="dxa"/>
          </w:tcPr>
          <w:p w14:paraId="0FDE3435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Интенсивность эмоций и их проявление</w:t>
            </w:r>
          </w:p>
        </w:tc>
        <w:tc>
          <w:tcPr>
            <w:tcW w:w="1134" w:type="dxa"/>
          </w:tcPr>
          <w:p w14:paraId="5A85A055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B5331CE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694" w:type="dxa"/>
          </w:tcPr>
          <w:p w14:paraId="01AA82E8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056CB44F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35A1" w:rsidRPr="00296E1F" w14:paraId="7C8CF6D7" w14:textId="77777777" w:rsidTr="00F563E0">
        <w:tc>
          <w:tcPr>
            <w:tcW w:w="851" w:type="dxa"/>
          </w:tcPr>
          <w:p w14:paraId="6AA70791" w14:textId="3759BD5A" w:rsidR="00A735A1" w:rsidRPr="00FE13A5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DA31E0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Модальность эмоций</w:t>
            </w:r>
          </w:p>
        </w:tc>
        <w:tc>
          <w:tcPr>
            <w:tcW w:w="1134" w:type="dxa"/>
          </w:tcPr>
          <w:p w14:paraId="61B81CF0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71ABDE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2694" w:type="dxa"/>
          </w:tcPr>
          <w:p w14:paraId="6EDB4D98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2AC30B96" w14:textId="08C1F5DF" w:rsidR="00A735A1" w:rsidRPr="00296E1F" w:rsidRDefault="00FE13A5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6911A9B9" w14:textId="77777777" w:rsidTr="00F563E0">
        <w:tc>
          <w:tcPr>
            <w:tcW w:w="851" w:type="dxa"/>
          </w:tcPr>
          <w:p w14:paraId="2BFA20DD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72F982" w14:textId="77777777" w:rsidR="00A735A1" w:rsidRDefault="00A735A1" w:rsidP="003B4289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E698B5" w14:textId="12F4093D" w:rsidR="00A735A1" w:rsidRPr="008F1BD5" w:rsidRDefault="00A735A1" w:rsidP="003B4289"/>
        </w:tc>
        <w:tc>
          <w:tcPr>
            <w:tcW w:w="3685" w:type="dxa"/>
          </w:tcPr>
          <w:p w14:paraId="177D224F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Амбивалентные эмоции. Принятие ответственного решения</w:t>
            </w:r>
          </w:p>
        </w:tc>
        <w:tc>
          <w:tcPr>
            <w:tcW w:w="1134" w:type="dxa"/>
          </w:tcPr>
          <w:p w14:paraId="369A0046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8812DE3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2694" w:type="dxa"/>
          </w:tcPr>
          <w:p w14:paraId="7ECA2072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14BC668B" w14:textId="54683A4F" w:rsidR="00A735A1" w:rsidRPr="00296E1F" w:rsidRDefault="00F563E0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2868D5EF" w14:textId="77777777" w:rsidTr="00F563E0">
        <w:tc>
          <w:tcPr>
            <w:tcW w:w="851" w:type="dxa"/>
          </w:tcPr>
          <w:p w14:paraId="65A909F4" w14:textId="71E33F49" w:rsidR="00A735A1" w:rsidRPr="00296E1F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EFB720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Многообразие эмоций и способов их выражения</w:t>
            </w:r>
          </w:p>
        </w:tc>
        <w:tc>
          <w:tcPr>
            <w:tcW w:w="1134" w:type="dxa"/>
          </w:tcPr>
          <w:p w14:paraId="2751062B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FEAC85C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Игра, работа в группах </w:t>
            </w:r>
          </w:p>
        </w:tc>
        <w:tc>
          <w:tcPr>
            <w:tcW w:w="2694" w:type="dxa"/>
          </w:tcPr>
          <w:p w14:paraId="6D155B98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12132798" w14:textId="0D140749" w:rsidR="00A735A1" w:rsidRPr="00296E1F" w:rsidRDefault="00F563E0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664D967D" w14:textId="77777777" w:rsidTr="00F563E0">
        <w:tc>
          <w:tcPr>
            <w:tcW w:w="851" w:type="dxa"/>
          </w:tcPr>
          <w:p w14:paraId="423CB81F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E3F735" w14:textId="6798DCCB" w:rsidR="00A735A1" w:rsidRPr="008F1BD5" w:rsidRDefault="00A735A1" w:rsidP="003B4289"/>
        </w:tc>
        <w:tc>
          <w:tcPr>
            <w:tcW w:w="3685" w:type="dxa"/>
          </w:tcPr>
          <w:p w14:paraId="3C8F8DBC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Идентификация собственных эмоций, осознание их причин</w:t>
            </w:r>
          </w:p>
        </w:tc>
        <w:tc>
          <w:tcPr>
            <w:tcW w:w="1134" w:type="dxa"/>
          </w:tcPr>
          <w:p w14:paraId="6A3D4B32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EBCAE7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Письменный контроль,</w:t>
            </w:r>
          </w:p>
          <w:p w14:paraId="68D3E5D1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694" w:type="dxa"/>
          </w:tcPr>
          <w:p w14:paraId="24248454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27F55898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35A1" w:rsidRPr="00296E1F" w14:paraId="56785EB1" w14:textId="77777777" w:rsidTr="00F563E0">
        <w:tc>
          <w:tcPr>
            <w:tcW w:w="851" w:type="dxa"/>
          </w:tcPr>
          <w:p w14:paraId="0FBEB371" w14:textId="6FFEB007" w:rsidR="00A735A1" w:rsidRPr="00296E1F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F6B37F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Эмоциональная обусловленность поведения. Конструктивное и деструктивное влияние эмоций на поведение</w:t>
            </w:r>
          </w:p>
        </w:tc>
        <w:tc>
          <w:tcPr>
            <w:tcW w:w="1134" w:type="dxa"/>
          </w:tcPr>
          <w:p w14:paraId="1050C085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6D9EAFE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Лист самооценки</w:t>
            </w:r>
          </w:p>
        </w:tc>
        <w:tc>
          <w:tcPr>
            <w:tcW w:w="2694" w:type="dxa"/>
          </w:tcPr>
          <w:p w14:paraId="1118CD8B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  <w:p w14:paraId="7F921AF8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  <w:p w14:paraId="23219541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35A1" w:rsidRPr="00296E1F" w14:paraId="49ECF7CB" w14:textId="77777777" w:rsidTr="00F563E0">
        <w:tc>
          <w:tcPr>
            <w:tcW w:w="851" w:type="dxa"/>
          </w:tcPr>
          <w:p w14:paraId="3EB79319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D59FEA" w14:textId="18B3F3C2" w:rsidR="00A735A1" w:rsidRPr="008F1BD5" w:rsidRDefault="00A735A1" w:rsidP="003B4289"/>
        </w:tc>
        <w:tc>
          <w:tcPr>
            <w:tcW w:w="3685" w:type="dxa"/>
          </w:tcPr>
          <w:p w14:paraId="3864B843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Ментальная обусловленность поведения</w:t>
            </w:r>
          </w:p>
        </w:tc>
        <w:tc>
          <w:tcPr>
            <w:tcW w:w="1134" w:type="dxa"/>
          </w:tcPr>
          <w:p w14:paraId="0AFDBD88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44096E6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694" w:type="dxa"/>
          </w:tcPr>
          <w:p w14:paraId="0CE9A7E9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6E16751F" w14:textId="77777777" w:rsidTr="00F563E0">
        <w:tc>
          <w:tcPr>
            <w:tcW w:w="851" w:type="dxa"/>
          </w:tcPr>
          <w:p w14:paraId="1E55C7BA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EB15DE" w14:textId="1D02BCDC" w:rsidR="00A735A1" w:rsidRPr="008F1BD5" w:rsidRDefault="00A735A1" w:rsidP="003B4289"/>
        </w:tc>
        <w:tc>
          <w:tcPr>
            <w:tcW w:w="3685" w:type="dxa"/>
          </w:tcPr>
          <w:p w14:paraId="2FB2A770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Ситуативная обусловленность эмоций и поведения</w:t>
            </w:r>
          </w:p>
        </w:tc>
        <w:tc>
          <w:tcPr>
            <w:tcW w:w="1134" w:type="dxa"/>
          </w:tcPr>
          <w:p w14:paraId="73CE3998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BFE14E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694" w:type="dxa"/>
          </w:tcPr>
          <w:p w14:paraId="663322E8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3C6C4E18" w14:textId="77777777" w:rsidTr="00F563E0">
        <w:tc>
          <w:tcPr>
            <w:tcW w:w="851" w:type="dxa"/>
          </w:tcPr>
          <w:p w14:paraId="1622E69F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982556" w14:textId="39413ED5" w:rsidR="00A735A1" w:rsidRPr="008F1BD5" w:rsidRDefault="00A735A1" w:rsidP="003B4289"/>
        </w:tc>
        <w:tc>
          <w:tcPr>
            <w:tcW w:w="3685" w:type="dxa"/>
          </w:tcPr>
          <w:p w14:paraId="5DDD56D7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Профилактика подавления эмоций</w:t>
            </w:r>
          </w:p>
        </w:tc>
        <w:tc>
          <w:tcPr>
            <w:tcW w:w="1134" w:type="dxa"/>
          </w:tcPr>
          <w:p w14:paraId="0F596707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82EEECA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Лист самооценки</w:t>
            </w:r>
          </w:p>
        </w:tc>
        <w:tc>
          <w:tcPr>
            <w:tcW w:w="2694" w:type="dxa"/>
          </w:tcPr>
          <w:p w14:paraId="7B8B991D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218509E8" w14:textId="77777777" w:rsidTr="00F563E0">
        <w:tc>
          <w:tcPr>
            <w:tcW w:w="851" w:type="dxa"/>
          </w:tcPr>
          <w:p w14:paraId="7934D2BB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0D46BD" w14:textId="77777777" w:rsidR="00A735A1" w:rsidRDefault="00A735A1" w:rsidP="003B4289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FCB800" w14:textId="0F67D27D" w:rsidR="00A735A1" w:rsidRPr="008F1BD5" w:rsidRDefault="00A735A1" w:rsidP="003B4289"/>
        </w:tc>
        <w:tc>
          <w:tcPr>
            <w:tcW w:w="3685" w:type="dxa"/>
          </w:tcPr>
          <w:p w14:paraId="772BA433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Выражение эмоций через творчество как метод управления эмоциями</w:t>
            </w:r>
          </w:p>
        </w:tc>
        <w:tc>
          <w:tcPr>
            <w:tcW w:w="1134" w:type="dxa"/>
          </w:tcPr>
          <w:p w14:paraId="60472E50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9C22D0A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694" w:type="dxa"/>
          </w:tcPr>
          <w:p w14:paraId="4946A56F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4FE325D5" w14:textId="77777777" w:rsidTr="00F563E0">
        <w:tc>
          <w:tcPr>
            <w:tcW w:w="851" w:type="dxa"/>
          </w:tcPr>
          <w:p w14:paraId="043989FD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D9BCB0" w14:textId="7D3DDB8D" w:rsidR="00A735A1" w:rsidRPr="008F1BD5" w:rsidRDefault="00A735A1" w:rsidP="003B4289"/>
        </w:tc>
        <w:tc>
          <w:tcPr>
            <w:tcW w:w="3685" w:type="dxa"/>
          </w:tcPr>
          <w:p w14:paraId="47285047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Основы управления поведением</w:t>
            </w:r>
          </w:p>
        </w:tc>
        <w:tc>
          <w:tcPr>
            <w:tcW w:w="1134" w:type="dxa"/>
          </w:tcPr>
          <w:p w14:paraId="709C914D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6FC0ED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Лист самооценки</w:t>
            </w:r>
          </w:p>
        </w:tc>
        <w:tc>
          <w:tcPr>
            <w:tcW w:w="2694" w:type="dxa"/>
          </w:tcPr>
          <w:p w14:paraId="5B492A99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2B02BF86" w14:textId="77777777" w:rsidTr="00F563E0">
        <w:tc>
          <w:tcPr>
            <w:tcW w:w="851" w:type="dxa"/>
          </w:tcPr>
          <w:p w14:paraId="003C2805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026F36" w14:textId="491CB06D" w:rsidR="00A735A1" w:rsidRPr="008F1BD5" w:rsidRDefault="00A735A1" w:rsidP="003B4289"/>
        </w:tc>
        <w:tc>
          <w:tcPr>
            <w:tcW w:w="3685" w:type="dxa"/>
          </w:tcPr>
          <w:p w14:paraId="6C71244F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Сходство и различия в группе</w:t>
            </w:r>
          </w:p>
        </w:tc>
        <w:tc>
          <w:tcPr>
            <w:tcW w:w="1134" w:type="dxa"/>
          </w:tcPr>
          <w:p w14:paraId="4B8AE5A8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F35C5CF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694" w:type="dxa"/>
          </w:tcPr>
          <w:p w14:paraId="5CF272A9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22E3B887" w14:textId="77777777" w:rsidTr="00F563E0">
        <w:tc>
          <w:tcPr>
            <w:tcW w:w="851" w:type="dxa"/>
          </w:tcPr>
          <w:p w14:paraId="0C9947A5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7A43E2" w14:textId="0B1985F3" w:rsidR="00A735A1" w:rsidRPr="008F1BD5" w:rsidRDefault="00A735A1" w:rsidP="003B4289"/>
        </w:tc>
        <w:tc>
          <w:tcPr>
            <w:tcW w:w="3685" w:type="dxa"/>
          </w:tcPr>
          <w:p w14:paraId="248B0487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Толерантность и принятие многообразия</w:t>
            </w:r>
          </w:p>
        </w:tc>
        <w:tc>
          <w:tcPr>
            <w:tcW w:w="1134" w:type="dxa"/>
          </w:tcPr>
          <w:p w14:paraId="04397734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597220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2694" w:type="dxa"/>
          </w:tcPr>
          <w:p w14:paraId="347C0F51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1A89F345" w14:textId="77777777" w:rsidTr="00F563E0">
        <w:tc>
          <w:tcPr>
            <w:tcW w:w="851" w:type="dxa"/>
          </w:tcPr>
          <w:p w14:paraId="08AF4AF0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2AE086" w14:textId="2C45DE24" w:rsidR="00A735A1" w:rsidRPr="008F1BD5" w:rsidRDefault="00A735A1" w:rsidP="003B4289"/>
        </w:tc>
        <w:tc>
          <w:tcPr>
            <w:tcW w:w="3685" w:type="dxa"/>
          </w:tcPr>
          <w:p w14:paraId="28F4211D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Ложь, её влияние на межличностные отношения</w:t>
            </w:r>
          </w:p>
        </w:tc>
        <w:tc>
          <w:tcPr>
            <w:tcW w:w="1134" w:type="dxa"/>
          </w:tcPr>
          <w:p w14:paraId="38A7245C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28BB092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Групповое обсуждение </w:t>
            </w:r>
          </w:p>
        </w:tc>
        <w:tc>
          <w:tcPr>
            <w:tcW w:w="2694" w:type="dxa"/>
          </w:tcPr>
          <w:p w14:paraId="7401B969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4A66FC4B" w14:textId="77777777" w:rsidTr="00F563E0">
        <w:tc>
          <w:tcPr>
            <w:tcW w:w="851" w:type="dxa"/>
          </w:tcPr>
          <w:p w14:paraId="649EB175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466B18" w14:textId="21AF3FC6" w:rsidR="00A735A1" w:rsidRPr="008F1BD5" w:rsidRDefault="00A735A1" w:rsidP="003B4289"/>
        </w:tc>
        <w:tc>
          <w:tcPr>
            <w:tcW w:w="3685" w:type="dxa"/>
          </w:tcPr>
          <w:p w14:paraId="5D875291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Неверные мнения как возможные причины неверной интерпретации поведения</w:t>
            </w:r>
          </w:p>
        </w:tc>
        <w:tc>
          <w:tcPr>
            <w:tcW w:w="1134" w:type="dxa"/>
          </w:tcPr>
          <w:p w14:paraId="2B777AEA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66E6D63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Групповое обсуждение </w:t>
            </w:r>
          </w:p>
        </w:tc>
        <w:tc>
          <w:tcPr>
            <w:tcW w:w="2694" w:type="dxa"/>
          </w:tcPr>
          <w:p w14:paraId="3567529F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7BC6CDB1" w14:textId="77777777" w:rsidTr="00F563E0">
        <w:tc>
          <w:tcPr>
            <w:tcW w:w="851" w:type="dxa"/>
          </w:tcPr>
          <w:p w14:paraId="420914F2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E9A22F" w14:textId="5B2E42A1" w:rsidR="00A735A1" w:rsidRPr="008F1BD5" w:rsidRDefault="00A735A1" w:rsidP="003B4289"/>
        </w:tc>
        <w:tc>
          <w:tcPr>
            <w:tcW w:w="3685" w:type="dxa"/>
          </w:tcPr>
          <w:p w14:paraId="7CFFD636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Развитие способности к децентрации</w:t>
            </w:r>
          </w:p>
        </w:tc>
        <w:tc>
          <w:tcPr>
            <w:tcW w:w="1134" w:type="dxa"/>
          </w:tcPr>
          <w:p w14:paraId="7DC9E09B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66F3C60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2694" w:type="dxa"/>
          </w:tcPr>
          <w:p w14:paraId="746BEA84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0395EACE" w14:textId="77777777" w:rsidTr="00F563E0">
        <w:tc>
          <w:tcPr>
            <w:tcW w:w="851" w:type="dxa"/>
          </w:tcPr>
          <w:p w14:paraId="14CDFD68" w14:textId="7298B633" w:rsidR="00A735A1" w:rsidRPr="00296E1F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7F4D3B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Способы понимания и прояснения состояния другого: проясняющие и уточняющие вопросы</w:t>
            </w:r>
          </w:p>
        </w:tc>
        <w:tc>
          <w:tcPr>
            <w:tcW w:w="1134" w:type="dxa"/>
          </w:tcPr>
          <w:p w14:paraId="57C2B117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FB00A6C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694" w:type="dxa"/>
          </w:tcPr>
          <w:p w14:paraId="4F8CC872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10A09877" w14:textId="77777777" w:rsidTr="00F563E0">
        <w:tc>
          <w:tcPr>
            <w:tcW w:w="851" w:type="dxa"/>
          </w:tcPr>
          <w:p w14:paraId="3401FDA0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5DA459" w14:textId="6792B83D" w:rsidR="00A735A1" w:rsidRPr="008F1BD5" w:rsidRDefault="00A735A1" w:rsidP="003B4289"/>
        </w:tc>
        <w:tc>
          <w:tcPr>
            <w:tcW w:w="3685" w:type="dxa"/>
          </w:tcPr>
          <w:p w14:paraId="0876B710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Эффективное поведение в сложных коммуникативных ситуациях</w:t>
            </w:r>
          </w:p>
        </w:tc>
        <w:tc>
          <w:tcPr>
            <w:tcW w:w="1134" w:type="dxa"/>
          </w:tcPr>
          <w:p w14:paraId="4D59944A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F603093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2694" w:type="dxa"/>
          </w:tcPr>
          <w:p w14:paraId="583461B9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возможностей»,</w:t>
            </w:r>
          </w:p>
          <w:p w14:paraId="6C95ECD1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01F600F1" w14:textId="77777777" w:rsidTr="00F563E0">
        <w:tc>
          <w:tcPr>
            <w:tcW w:w="851" w:type="dxa"/>
          </w:tcPr>
          <w:p w14:paraId="4ED455D3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05B96F" w14:textId="7E58B5DD" w:rsidR="00A735A1" w:rsidRPr="008F1BD5" w:rsidRDefault="00A735A1" w:rsidP="003B4289"/>
        </w:tc>
        <w:tc>
          <w:tcPr>
            <w:tcW w:w="3685" w:type="dxa"/>
          </w:tcPr>
          <w:p w14:paraId="02A7DDF9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Понимание недоразумений и бестактности</w:t>
            </w:r>
          </w:p>
        </w:tc>
        <w:tc>
          <w:tcPr>
            <w:tcW w:w="1134" w:type="dxa"/>
          </w:tcPr>
          <w:p w14:paraId="7CFB5CAA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F7A58A1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694" w:type="dxa"/>
          </w:tcPr>
          <w:p w14:paraId="73A71325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660536A6" w14:textId="77777777" w:rsidTr="00F563E0">
        <w:tc>
          <w:tcPr>
            <w:tcW w:w="851" w:type="dxa"/>
          </w:tcPr>
          <w:p w14:paraId="72BC18F9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8ED020" w14:textId="23D977E1" w:rsidR="00A735A1" w:rsidRPr="008F1BD5" w:rsidRDefault="00A735A1" w:rsidP="003B4289"/>
        </w:tc>
        <w:tc>
          <w:tcPr>
            <w:tcW w:w="3685" w:type="dxa"/>
          </w:tcPr>
          <w:p w14:paraId="62D34CC4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Основы противостояния буллингу в классе</w:t>
            </w:r>
          </w:p>
        </w:tc>
        <w:tc>
          <w:tcPr>
            <w:tcW w:w="1134" w:type="dxa"/>
          </w:tcPr>
          <w:p w14:paraId="5F34F6AF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B27665B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2694" w:type="dxa"/>
          </w:tcPr>
          <w:p w14:paraId="618E9D2E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4A601B7F" w14:textId="77777777" w:rsidTr="00F563E0">
        <w:tc>
          <w:tcPr>
            <w:tcW w:w="851" w:type="dxa"/>
          </w:tcPr>
          <w:p w14:paraId="1F5C300C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0E7D75" w14:textId="68D8AEC2" w:rsidR="00A735A1" w:rsidRPr="008F1BD5" w:rsidRDefault="00A735A1" w:rsidP="003B4289"/>
        </w:tc>
        <w:tc>
          <w:tcPr>
            <w:tcW w:w="3685" w:type="dxa"/>
          </w:tcPr>
          <w:p w14:paraId="53EFD4B5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Эмпатия и навыки оказания эмоциональной помощи другим</w:t>
            </w:r>
          </w:p>
        </w:tc>
        <w:tc>
          <w:tcPr>
            <w:tcW w:w="1134" w:type="dxa"/>
          </w:tcPr>
          <w:p w14:paraId="32C0107A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72E2AB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2694" w:type="dxa"/>
          </w:tcPr>
          <w:p w14:paraId="136E80C8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возможностей»,</w:t>
            </w:r>
          </w:p>
          <w:p w14:paraId="114F3726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Онлайн-игра «Палитра эмоций»</w:t>
            </w:r>
          </w:p>
        </w:tc>
      </w:tr>
      <w:tr w:rsidR="00A735A1" w:rsidRPr="00296E1F" w14:paraId="7F887F12" w14:textId="77777777" w:rsidTr="00F563E0">
        <w:tc>
          <w:tcPr>
            <w:tcW w:w="851" w:type="dxa"/>
          </w:tcPr>
          <w:p w14:paraId="640BB612" w14:textId="77777777" w:rsidR="00A735A1" w:rsidRPr="00296E1F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54AFB3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Навыки ненасильственного общения</w:t>
            </w:r>
          </w:p>
        </w:tc>
        <w:tc>
          <w:tcPr>
            <w:tcW w:w="1134" w:type="dxa"/>
          </w:tcPr>
          <w:p w14:paraId="3BE533BB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C277B2A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Групповое обсуждение </w:t>
            </w:r>
          </w:p>
        </w:tc>
        <w:tc>
          <w:tcPr>
            <w:tcW w:w="2694" w:type="dxa"/>
          </w:tcPr>
          <w:p w14:paraId="21ACC6B0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32F01E04" w14:textId="77777777" w:rsidTr="00F563E0">
        <w:tc>
          <w:tcPr>
            <w:tcW w:w="851" w:type="dxa"/>
          </w:tcPr>
          <w:p w14:paraId="5C5DC294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7FD3F2" w14:textId="2B9B42A6" w:rsidR="00A735A1" w:rsidRPr="008F1BD5" w:rsidRDefault="00A735A1" w:rsidP="003B4289"/>
        </w:tc>
        <w:tc>
          <w:tcPr>
            <w:tcW w:w="3685" w:type="dxa"/>
          </w:tcPr>
          <w:p w14:paraId="6CF2AEDF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Основы ненасильственного общения</w:t>
            </w:r>
          </w:p>
        </w:tc>
        <w:tc>
          <w:tcPr>
            <w:tcW w:w="1134" w:type="dxa"/>
          </w:tcPr>
          <w:p w14:paraId="352B978D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D4090BB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2694" w:type="dxa"/>
          </w:tcPr>
          <w:p w14:paraId="70FD2880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5B3B8969" w14:textId="77777777" w:rsidTr="00F563E0">
        <w:tc>
          <w:tcPr>
            <w:tcW w:w="851" w:type="dxa"/>
          </w:tcPr>
          <w:p w14:paraId="13988550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BC56AC" w14:textId="4F7C48E4" w:rsidR="00A735A1" w:rsidRPr="008F1BD5" w:rsidRDefault="00A735A1" w:rsidP="003B4289"/>
        </w:tc>
        <w:tc>
          <w:tcPr>
            <w:tcW w:w="3685" w:type="dxa"/>
          </w:tcPr>
          <w:p w14:paraId="1455C873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Навыки совместной работы в группе. Сплочённость класса</w:t>
            </w:r>
          </w:p>
        </w:tc>
        <w:tc>
          <w:tcPr>
            <w:tcW w:w="1134" w:type="dxa"/>
          </w:tcPr>
          <w:p w14:paraId="39F78D97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34C8DB6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2694" w:type="dxa"/>
          </w:tcPr>
          <w:p w14:paraId="5AE56B2A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  <w:tr w:rsidR="00A735A1" w:rsidRPr="00296E1F" w14:paraId="11680322" w14:textId="77777777" w:rsidTr="00F563E0">
        <w:tc>
          <w:tcPr>
            <w:tcW w:w="851" w:type="dxa"/>
          </w:tcPr>
          <w:p w14:paraId="4C5B3D78" w14:textId="77777777" w:rsidR="00A735A1" w:rsidRDefault="00A735A1" w:rsidP="003B4289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35571" w14:textId="4D17A5D0" w:rsidR="00A735A1" w:rsidRPr="008F1BD5" w:rsidRDefault="00A735A1" w:rsidP="003B4289"/>
        </w:tc>
        <w:tc>
          <w:tcPr>
            <w:tcW w:w="3685" w:type="dxa"/>
          </w:tcPr>
          <w:p w14:paraId="7EC190C9" w14:textId="7F4CF8EB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14:paraId="62DC6CD3" w14:textId="77777777" w:rsidR="00A735A1" w:rsidRPr="00296E1F" w:rsidRDefault="00A735A1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DC6FA2" w14:textId="77777777" w:rsidR="00A735A1" w:rsidRPr="00296E1F" w:rsidRDefault="00A735A1" w:rsidP="00455336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Творческое задани</w:t>
            </w:r>
            <w:bookmarkStart w:id="1" w:name="_GoBack"/>
            <w:bookmarkEnd w:id="1"/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2694" w:type="dxa"/>
          </w:tcPr>
          <w:p w14:paraId="50B35A24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 возможностей»</w:t>
            </w:r>
          </w:p>
        </w:tc>
      </w:tr>
    </w:tbl>
    <w:p w14:paraId="07B50DBF" w14:textId="77777777" w:rsidR="00116051" w:rsidRPr="00296E1F" w:rsidRDefault="00116051" w:rsidP="00B9578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</w:p>
    <w:p w14:paraId="4D60C1D4" w14:textId="5A336553" w:rsidR="00116051" w:rsidRPr="00B9578D" w:rsidRDefault="003B4289" w:rsidP="00B9578D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p w14:paraId="46462982" w14:textId="77777777" w:rsidR="00116051" w:rsidRPr="00296E1F" w:rsidRDefault="00116051" w:rsidP="00B9578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134"/>
        <w:gridCol w:w="1701"/>
        <w:gridCol w:w="2694"/>
      </w:tblGrid>
      <w:tr w:rsidR="00FE13A5" w:rsidRPr="00296E1F" w14:paraId="2139511D" w14:textId="77777777" w:rsidTr="00F563E0">
        <w:trPr>
          <w:trHeight w:val="865"/>
        </w:trPr>
        <w:tc>
          <w:tcPr>
            <w:tcW w:w="851" w:type="dxa"/>
          </w:tcPr>
          <w:p w14:paraId="6CD149A1" w14:textId="77777777" w:rsidR="00FE13A5" w:rsidRPr="00F531CF" w:rsidRDefault="00FE13A5" w:rsidP="00FE13A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  <w:p w14:paraId="0CB34682" w14:textId="3402A850" w:rsidR="00FE13A5" w:rsidRPr="00296E1F" w:rsidRDefault="00FE13A5" w:rsidP="00FE13A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14:paraId="54A49A61" w14:textId="47F18BC3" w:rsidR="00FE13A5" w:rsidRPr="00296E1F" w:rsidRDefault="00FE13A5" w:rsidP="00FE13A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49C35B12" w14:textId="3C5DDD86" w:rsidR="00FE13A5" w:rsidRPr="00296E1F" w:rsidRDefault="00FE13A5" w:rsidP="00FE13A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14:paraId="6C4CD1BF" w14:textId="77777777" w:rsidR="00FE13A5" w:rsidRDefault="00FE13A5" w:rsidP="00FE1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</w:t>
            </w:r>
          </w:p>
          <w:p w14:paraId="5A1788B1" w14:textId="77777777" w:rsidR="00FE13A5" w:rsidRDefault="00FE13A5" w:rsidP="00FE1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проведения </w:t>
            </w:r>
          </w:p>
          <w:p w14:paraId="49EF34D4" w14:textId="53E3D554" w:rsidR="00FE13A5" w:rsidRPr="00296E1F" w:rsidRDefault="00FE13A5" w:rsidP="00FE13A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2694" w:type="dxa"/>
          </w:tcPr>
          <w:p w14:paraId="35B411E6" w14:textId="77777777" w:rsidR="00FE13A5" w:rsidRDefault="00FE13A5" w:rsidP="00FE13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(цифровые)</w:t>
            </w:r>
          </w:p>
          <w:p w14:paraId="78CA9535" w14:textId="4990E254" w:rsidR="00FE13A5" w:rsidRPr="00296E1F" w:rsidRDefault="00FE13A5" w:rsidP="00FE13A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обр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зовательные р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сурсы</w:t>
            </w:r>
          </w:p>
        </w:tc>
      </w:tr>
      <w:tr w:rsidR="00A735A1" w:rsidRPr="00296E1F" w14:paraId="52165EE4" w14:textId="77777777" w:rsidTr="00F563E0">
        <w:trPr>
          <w:trHeight w:val="267"/>
        </w:trPr>
        <w:tc>
          <w:tcPr>
            <w:tcW w:w="851" w:type="dxa"/>
          </w:tcPr>
          <w:p w14:paraId="25B3E902" w14:textId="18B856C0" w:rsidR="00A735A1" w:rsidRPr="00FE13A5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FECB92" w14:textId="77777777" w:rsidR="00A735A1" w:rsidRPr="00296E1F" w:rsidRDefault="00A735A1" w:rsidP="00FE13A5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И снова вместе!</w:t>
            </w:r>
          </w:p>
        </w:tc>
        <w:tc>
          <w:tcPr>
            <w:tcW w:w="1134" w:type="dxa"/>
          </w:tcPr>
          <w:p w14:paraId="26D44B59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FBBE2AD" w14:textId="77777777" w:rsidR="00A735A1" w:rsidRPr="00296E1F" w:rsidRDefault="00A735A1" w:rsidP="003B4289">
            <w:pPr>
              <w:jc w:val="both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Обсуждение </w:t>
            </w:r>
          </w:p>
        </w:tc>
        <w:tc>
          <w:tcPr>
            <w:tcW w:w="2694" w:type="dxa"/>
          </w:tcPr>
          <w:p w14:paraId="25F3E7A8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1B65E3E1" w14:textId="77777777" w:rsidTr="00F563E0">
        <w:trPr>
          <w:trHeight w:val="317"/>
        </w:trPr>
        <w:tc>
          <w:tcPr>
            <w:tcW w:w="851" w:type="dxa"/>
          </w:tcPr>
          <w:p w14:paraId="3F4341E5" w14:textId="135A9988" w:rsidR="00A735A1" w:rsidRPr="00F563E0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243CBB4" w14:textId="094D39D8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Эмоции, эмоции, эмоции…</w:t>
            </w:r>
          </w:p>
        </w:tc>
        <w:tc>
          <w:tcPr>
            <w:tcW w:w="1134" w:type="dxa"/>
          </w:tcPr>
          <w:p w14:paraId="4DEA863E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18D898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Обсуждение </w:t>
            </w:r>
          </w:p>
        </w:tc>
        <w:tc>
          <w:tcPr>
            <w:tcW w:w="2694" w:type="dxa"/>
          </w:tcPr>
          <w:p w14:paraId="6E3A274B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63EA8418" w14:textId="77777777" w:rsidTr="00F563E0">
        <w:trPr>
          <w:trHeight w:val="407"/>
        </w:trPr>
        <w:tc>
          <w:tcPr>
            <w:tcW w:w="851" w:type="dxa"/>
          </w:tcPr>
          <w:p w14:paraId="2EE3F76C" w14:textId="781C27D7" w:rsidR="00A735A1" w:rsidRPr="00F563E0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97A50D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Составляем соглашение класса</w:t>
            </w:r>
          </w:p>
        </w:tc>
        <w:tc>
          <w:tcPr>
            <w:tcW w:w="1134" w:type="dxa"/>
          </w:tcPr>
          <w:p w14:paraId="26A3D41E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1E2BC98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Обсуждение </w:t>
            </w:r>
          </w:p>
        </w:tc>
        <w:tc>
          <w:tcPr>
            <w:tcW w:w="2694" w:type="dxa"/>
          </w:tcPr>
          <w:p w14:paraId="5269FB25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019DBE79" w14:textId="77777777" w:rsidTr="00F563E0">
        <w:trPr>
          <w:trHeight w:val="402"/>
        </w:trPr>
        <w:tc>
          <w:tcPr>
            <w:tcW w:w="851" w:type="dxa"/>
          </w:tcPr>
          <w:p w14:paraId="36DA7B04" w14:textId="3A433215" w:rsidR="00A735A1" w:rsidRPr="00FE13A5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AE0A50" w14:textId="72B0D660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Моя путеводная звезда</w:t>
            </w:r>
          </w:p>
        </w:tc>
        <w:tc>
          <w:tcPr>
            <w:tcW w:w="1134" w:type="dxa"/>
          </w:tcPr>
          <w:p w14:paraId="0DCE924E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7FC6C7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694" w:type="dxa"/>
          </w:tcPr>
          <w:p w14:paraId="06F9CEE3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13C09575" w14:textId="77777777" w:rsidTr="00F563E0">
        <w:trPr>
          <w:trHeight w:val="196"/>
        </w:trPr>
        <w:tc>
          <w:tcPr>
            <w:tcW w:w="851" w:type="dxa"/>
          </w:tcPr>
          <w:p w14:paraId="1BA0C6E8" w14:textId="5633DB96" w:rsidR="00A735A1" w:rsidRPr="00F563E0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FB6670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Дом, в котором мы живем</w:t>
            </w:r>
          </w:p>
        </w:tc>
        <w:tc>
          <w:tcPr>
            <w:tcW w:w="1134" w:type="dxa"/>
          </w:tcPr>
          <w:p w14:paraId="24957F7D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71F91D3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694" w:type="dxa"/>
          </w:tcPr>
          <w:p w14:paraId="012A1B75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06CDC1F4" w14:textId="77777777" w:rsidTr="00F563E0">
        <w:trPr>
          <w:trHeight w:val="562"/>
        </w:trPr>
        <w:tc>
          <w:tcPr>
            <w:tcW w:w="851" w:type="dxa"/>
          </w:tcPr>
          <w:p w14:paraId="5E32775A" w14:textId="053EA8B5" w:rsidR="00A735A1" w:rsidRPr="00FE13A5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19AD55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Моя суперсила</w:t>
            </w:r>
          </w:p>
        </w:tc>
        <w:tc>
          <w:tcPr>
            <w:tcW w:w="1134" w:type="dxa"/>
          </w:tcPr>
          <w:p w14:paraId="611B7676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93C22FF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Галерея автопортретов</w:t>
            </w:r>
          </w:p>
        </w:tc>
        <w:tc>
          <w:tcPr>
            <w:tcW w:w="2694" w:type="dxa"/>
          </w:tcPr>
          <w:p w14:paraId="731771D1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4D07302D" w14:textId="77777777" w:rsidTr="00F563E0">
        <w:trPr>
          <w:trHeight w:val="130"/>
        </w:trPr>
        <w:tc>
          <w:tcPr>
            <w:tcW w:w="851" w:type="dxa"/>
          </w:tcPr>
          <w:p w14:paraId="1E9653DB" w14:textId="1521A862" w:rsidR="00A735A1" w:rsidRPr="00296E1F" w:rsidRDefault="00A735A1" w:rsidP="00F563E0">
            <w:pPr>
              <w:pStyle w:val="a5"/>
              <w:numPr>
                <w:ilvl w:val="0"/>
                <w:numId w:val="12"/>
              </w:numPr>
              <w:ind w:left="0" w:firstLine="0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1BC477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Когда что-то пошло не так…</w:t>
            </w:r>
          </w:p>
        </w:tc>
        <w:tc>
          <w:tcPr>
            <w:tcW w:w="1134" w:type="dxa"/>
          </w:tcPr>
          <w:p w14:paraId="2C4CBCC8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AA808D7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Обсуждение </w:t>
            </w:r>
          </w:p>
        </w:tc>
        <w:tc>
          <w:tcPr>
            <w:tcW w:w="2694" w:type="dxa"/>
          </w:tcPr>
          <w:p w14:paraId="3B67D77A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42E61513" w14:textId="77777777" w:rsidTr="00F563E0">
        <w:trPr>
          <w:trHeight w:val="401"/>
        </w:trPr>
        <w:tc>
          <w:tcPr>
            <w:tcW w:w="851" w:type="dxa"/>
          </w:tcPr>
          <w:p w14:paraId="27D0100E" w14:textId="15BCDCFB" w:rsidR="00A735A1" w:rsidRPr="00FE13A5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04BD87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Нужно ли стараться</w:t>
            </w:r>
          </w:p>
        </w:tc>
        <w:tc>
          <w:tcPr>
            <w:tcW w:w="1134" w:type="dxa"/>
          </w:tcPr>
          <w:p w14:paraId="74E7D914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0C9FF19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2694" w:type="dxa"/>
          </w:tcPr>
          <w:p w14:paraId="404C58C5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0A82CB9D" w14:textId="77777777" w:rsidTr="00F563E0">
        <w:trPr>
          <w:trHeight w:val="420"/>
        </w:trPr>
        <w:tc>
          <w:tcPr>
            <w:tcW w:w="851" w:type="dxa"/>
          </w:tcPr>
          <w:p w14:paraId="0FC36547" w14:textId="2CD085E7" w:rsidR="00A735A1" w:rsidRPr="00F563E0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11136F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Новый год – новые цели</w:t>
            </w:r>
          </w:p>
        </w:tc>
        <w:tc>
          <w:tcPr>
            <w:tcW w:w="1134" w:type="dxa"/>
          </w:tcPr>
          <w:p w14:paraId="68235D77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D4D2C03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Обсуждение </w:t>
            </w:r>
          </w:p>
        </w:tc>
        <w:tc>
          <w:tcPr>
            <w:tcW w:w="2694" w:type="dxa"/>
          </w:tcPr>
          <w:p w14:paraId="549E39F1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68D36EC3" w14:textId="77777777" w:rsidTr="00F563E0">
        <w:trPr>
          <w:trHeight w:val="428"/>
        </w:trPr>
        <w:tc>
          <w:tcPr>
            <w:tcW w:w="851" w:type="dxa"/>
          </w:tcPr>
          <w:p w14:paraId="56C9EFB2" w14:textId="356164E3" w:rsidR="00A735A1" w:rsidRPr="00F563E0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FD5935" w14:textId="051D28F3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Не торопись с выводами</w:t>
            </w:r>
          </w:p>
        </w:tc>
        <w:tc>
          <w:tcPr>
            <w:tcW w:w="1134" w:type="dxa"/>
          </w:tcPr>
          <w:p w14:paraId="6153FC0D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FFB953A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Обсуждение </w:t>
            </w:r>
          </w:p>
        </w:tc>
        <w:tc>
          <w:tcPr>
            <w:tcW w:w="2694" w:type="dxa"/>
          </w:tcPr>
          <w:p w14:paraId="1198A04C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365E7C37" w14:textId="77777777" w:rsidTr="00F563E0">
        <w:trPr>
          <w:trHeight w:val="435"/>
        </w:trPr>
        <w:tc>
          <w:tcPr>
            <w:tcW w:w="851" w:type="dxa"/>
          </w:tcPr>
          <w:p w14:paraId="124D0FBA" w14:textId="6A9C3F38" w:rsidR="00A735A1" w:rsidRPr="00FE13A5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6100BA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Искусство замечать хорошее</w:t>
            </w:r>
          </w:p>
        </w:tc>
        <w:tc>
          <w:tcPr>
            <w:tcW w:w="1134" w:type="dxa"/>
          </w:tcPr>
          <w:p w14:paraId="7165B536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4F7A38A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Практика «Благодарственное письмо»</w:t>
            </w:r>
          </w:p>
        </w:tc>
        <w:tc>
          <w:tcPr>
            <w:tcW w:w="2694" w:type="dxa"/>
          </w:tcPr>
          <w:p w14:paraId="6B49B4DB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0231EF1C" w14:textId="77777777" w:rsidTr="00F563E0">
        <w:trPr>
          <w:trHeight w:val="148"/>
        </w:trPr>
        <w:tc>
          <w:tcPr>
            <w:tcW w:w="851" w:type="dxa"/>
          </w:tcPr>
          <w:p w14:paraId="61D012F5" w14:textId="3973027D" w:rsidR="00A735A1" w:rsidRPr="00F563E0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743E10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Какой он – правильный выбор?</w:t>
            </w:r>
          </w:p>
        </w:tc>
        <w:tc>
          <w:tcPr>
            <w:tcW w:w="1134" w:type="dxa"/>
          </w:tcPr>
          <w:p w14:paraId="347DA55C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D4CCFCE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Обсуждение </w:t>
            </w:r>
          </w:p>
        </w:tc>
        <w:tc>
          <w:tcPr>
            <w:tcW w:w="2694" w:type="dxa"/>
          </w:tcPr>
          <w:p w14:paraId="76CCECDF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53999BB5" w14:textId="77777777" w:rsidTr="00F563E0">
        <w:trPr>
          <w:trHeight w:val="148"/>
        </w:trPr>
        <w:tc>
          <w:tcPr>
            <w:tcW w:w="851" w:type="dxa"/>
          </w:tcPr>
          <w:p w14:paraId="50AEC0F7" w14:textId="722E0E58" w:rsidR="00A735A1" w:rsidRPr="00FE13A5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2D9B9F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Это угроза?</w:t>
            </w:r>
          </w:p>
        </w:tc>
        <w:tc>
          <w:tcPr>
            <w:tcW w:w="1134" w:type="dxa"/>
          </w:tcPr>
          <w:p w14:paraId="7FB81613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6965BAA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Обсуждение </w:t>
            </w:r>
          </w:p>
        </w:tc>
        <w:tc>
          <w:tcPr>
            <w:tcW w:w="2694" w:type="dxa"/>
          </w:tcPr>
          <w:p w14:paraId="3147642C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1785AA00" w14:textId="77777777" w:rsidTr="00F563E0">
        <w:trPr>
          <w:trHeight w:val="148"/>
        </w:trPr>
        <w:tc>
          <w:tcPr>
            <w:tcW w:w="851" w:type="dxa"/>
          </w:tcPr>
          <w:p w14:paraId="18AF6F42" w14:textId="77777777" w:rsidR="00A735A1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F744D9" w14:textId="6E4182CC" w:rsidR="00A735A1" w:rsidRPr="00660DBC" w:rsidRDefault="00A735A1" w:rsidP="003B4289"/>
        </w:tc>
        <w:tc>
          <w:tcPr>
            <w:tcW w:w="3685" w:type="dxa"/>
          </w:tcPr>
          <w:p w14:paraId="1719075C" w14:textId="4AB8A05C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Мы справимся</w:t>
            </w:r>
          </w:p>
        </w:tc>
        <w:tc>
          <w:tcPr>
            <w:tcW w:w="1134" w:type="dxa"/>
          </w:tcPr>
          <w:p w14:paraId="363C15AF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4F0B866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Обыгрывание ситуаций </w:t>
            </w:r>
          </w:p>
        </w:tc>
        <w:tc>
          <w:tcPr>
            <w:tcW w:w="2694" w:type="dxa"/>
          </w:tcPr>
          <w:p w14:paraId="51DF175E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60AD9B11" w14:textId="77777777" w:rsidTr="00F563E0">
        <w:trPr>
          <w:trHeight w:val="148"/>
        </w:trPr>
        <w:tc>
          <w:tcPr>
            <w:tcW w:w="851" w:type="dxa"/>
          </w:tcPr>
          <w:p w14:paraId="7DD78129" w14:textId="60771ACF" w:rsidR="00A735A1" w:rsidRPr="00FE13A5" w:rsidRDefault="00A735A1" w:rsidP="003B4289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8306D1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Что значит помогать</w:t>
            </w:r>
          </w:p>
        </w:tc>
        <w:tc>
          <w:tcPr>
            <w:tcW w:w="1134" w:type="dxa"/>
          </w:tcPr>
          <w:p w14:paraId="70A962C1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0263BC7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2694" w:type="dxa"/>
          </w:tcPr>
          <w:p w14:paraId="45CFFCA3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1DC5AFE4" w14:textId="77777777" w:rsidTr="00F563E0">
        <w:trPr>
          <w:trHeight w:val="148"/>
        </w:trPr>
        <w:tc>
          <w:tcPr>
            <w:tcW w:w="851" w:type="dxa"/>
          </w:tcPr>
          <w:p w14:paraId="7F22D0BC" w14:textId="7238FD08" w:rsidR="00A735A1" w:rsidRPr="00296E1F" w:rsidRDefault="00A735A1" w:rsidP="00A735A1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5AEBC45" w14:textId="27ECB819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Тайна музейных экспонатов</w:t>
            </w:r>
          </w:p>
        </w:tc>
        <w:tc>
          <w:tcPr>
            <w:tcW w:w="1134" w:type="dxa"/>
          </w:tcPr>
          <w:p w14:paraId="4B79AC8F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BA7FF10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Подготовка к выставке, выставка </w:t>
            </w:r>
          </w:p>
        </w:tc>
        <w:tc>
          <w:tcPr>
            <w:tcW w:w="2694" w:type="dxa"/>
          </w:tcPr>
          <w:p w14:paraId="26F0E786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735A1" w:rsidRPr="00296E1F" w14:paraId="3BB4A4CB" w14:textId="77777777" w:rsidTr="00F563E0">
        <w:trPr>
          <w:trHeight w:val="193"/>
        </w:trPr>
        <w:tc>
          <w:tcPr>
            <w:tcW w:w="851" w:type="dxa"/>
          </w:tcPr>
          <w:p w14:paraId="43F97E0B" w14:textId="13AF44F5" w:rsidR="00A735A1" w:rsidRPr="00F563E0" w:rsidRDefault="00A735A1" w:rsidP="00F563E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655006" w14:textId="77777777" w:rsidR="00A735A1" w:rsidRPr="00296E1F" w:rsidRDefault="00A735A1" w:rsidP="00FE13A5">
            <w:pPr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</w:pPr>
            <w:r w:rsidRPr="00296E1F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</w:rPr>
              <w:t>Соглашение. Подводим итоги</w:t>
            </w:r>
          </w:p>
        </w:tc>
        <w:tc>
          <w:tcPr>
            <w:tcW w:w="1134" w:type="dxa"/>
          </w:tcPr>
          <w:p w14:paraId="2ABBE2D4" w14:textId="77777777" w:rsidR="00A735A1" w:rsidRPr="00296E1F" w:rsidRDefault="00A735A1" w:rsidP="003B4289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F2E4F7A" w14:textId="77777777" w:rsidR="00A735A1" w:rsidRPr="00296E1F" w:rsidRDefault="00A735A1" w:rsidP="003B4289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Обсуждение </w:t>
            </w:r>
          </w:p>
        </w:tc>
        <w:tc>
          <w:tcPr>
            <w:tcW w:w="2694" w:type="dxa"/>
          </w:tcPr>
          <w:p w14:paraId="7EABAF04" w14:textId="77777777" w:rsidR="00A735A1" w:rsidRPr="00296E1F" w:rsidRDefault="00A735A1" w:rsidP="003B4289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</w:tbl>
    <w:p w14:paraId="22C46F61" w14:textId="77777777" w:rsidR="00A735A1" w:rsidRDefault="00A735A1" w:rsidP="00A735A1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</w:p>
    <w:p w14:paraId="3CBB811E" w14:textId="25D7C67A" w:rsidR="00116051" w:rsidRPr="00A735A1" w:rsidRDefault="00A735A1" w:rsidP="00A735A1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</w:p>
    <w:p w14:paraId="5CB6EAF7" w14:textId="77777777" w:rsidR="00116051" w:rsidRPr="00296E1F" w:rsidRDefault="00116051" w:rsidP="00B9578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134"/>
        <w:gridCol w:w="1701"/>
        <w:gridCol w:w="2694"/>
      </w:tblGrid>
      <w:tr w:rsidR="00A662EE" w:rsidRPr="00296E1F" w14:paraId="76A37BFE" w14:textId="77777777" w:rsidTr="00F563E0">
        <w:tc>
          <w:tcPr>
            <w:tcW w:w="851" w:type="dxa"/>
          </w:tcPr>
          <w:p w14:paraId="29C498B0" w14:textId="77777777" w:rsidR="00A662EE" w:rsidRPr="00F531CF" w:rsidRDefault="00A662EE" w:rsidP="00A662EE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  <w:p w14:paraId="7060E916" w14:textId="76225633" w:rsidR="00A662EE" w:rsidRPr="00296E1F" w:rsidRDefault="00A662EE" w:rsidP="00A662E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14:paraId="50DAD3AC" w14:textId="46209581" w:rsidR="00A662EE" w:rsidRPr="00296E1F" w:rsidRDefault="00A662EE" w:rsidP="00A662E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75F74FDD" w14:textId="07F17F28" w:rsidR="00A662EE" w:rsidRPr="00296E1F" w:rsidRDefault="00A662EE" w:rsidP="00A662E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eastAsia="Arial Unicode MS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14:paraId="01752A74" w14:textId="019A9E29" w:rsidR="00A662EE" w:rsidRDefault="00A662EE" w:rsidP="00A66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  <w:p w14:paraId="06EA47BC" w14:textId="23B24950" w:rsidR="00A662EE" w:rsidRDefault="00A662EE" w:rsidP="00A66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  <w:p w14:paraId="75EBFB93" w14:textId="64CEB57D" w:rsidR="00A662EE" w:rsidRPr="00296E1F" w:rsidRDefault="00A662EE" w:rsidP="00A662E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2694" w:type="dxa"/>
          </w:tcPr>
          <w:p w14:paraId="72F532E2" w14:textId="77777777" w:rsidR="00A662EE" w:rsidRDefault="00A662EE" w:rsidP="00A662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(цифровые)</w:t>
            </w:r>
          </w:p>
          <w:p w14:paraId="791F2F55" w14:textId="09B3414F" w:rsidR="00A662EE" w:rsidRPr="00296E1F" w:rsidRDefault="00A662EE" w:rsidP="00A662E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обр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зовательные р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сурсы</w:t>
            </w:r>
          </w:p>
        </w:tc>
      </w:tr>
      <w:tr w:rsidR="009C5F43" w:rsidRPr="00296E1F" w14:paraId="1F6CAEAF" w14:textId="77777777" w:rsidTr="00F563E0">
        <w:tc>
          <w:tcPr>
            <w:tcW w:w="851" w:type="dxa"/>
          </w:tcPr>
          <w:p w14:paraId="7F02BE1D" w14:textId="77777777" w:rsidR="009C5F43" w:rsidRDefault="009C5F43" w:rsidP="009C5F43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2F31EB" w14:textId="29C1CA19" w:rsidR="009C5F43" w:rsidRPr="00660DBC" w:rsidRDefault="009C5F43" w:rsidP="009C5F43"/>
        </w:tc>
        <w:tc>
          <w:tcPr>
            <w:tcW w:w="3685" w:type="dxa"/>
          </w:tcPr>
          <w:p w14:paraId="1A9AD320" w14:textId="162D5B9B" w:rsidR="009C5F43" w:rsidRPr="001811DB" w:rsidRDefault="009C5F43" w:rsidP="009C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Обновление классного соглашения</w:t>
            </w:r>
          </w:p>
        </w:tc>
        <w:tc>
          <w:tcPr>
            <w:tcW w:w="1134" w:type="dxa"/>
          </w:tcPr>
          <w:p w14:paraId="40A2226E" w14:textId="77777777" w:rsidR="009C5F43" w:rsidRPr="00296E1F" w:rsidRDefault="009C5F43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B8D84A8" w14:textId="571FCD9E" w:rsidR="009C5F43" w:rsidRPr="00296E1F" w:rsidRDefault="009C5F43" w:rsidP="009C5F43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03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Обсуждение </w:t>
            </w:r>
          </w:p>
        </w:tc>
        <w:tc>
          <w:tcPr>
            <w:tcW w:w="2694" w:type="dxa"/>
          </w:tcPr>
          <w:p w14:paraId="2F271938" w14:textId="77777777" w:rsidR="009C5F43" w:rsidRPr="00296E1F" w:rsidRDefault="009C5F43" w:rsidP="009C5F43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9C5F43" w:rsidRPr="00296E1F" w14:paraId="647188FE" w14:textId="77777777" w:rsidTr="00F563E0">
        <w:tc>
          <w:tcPr>
            <w:tcW w:w="851" w:type="dxa"/>
          </w:tcPr>
          <w:p w14:paraId="27763C14" w14:textId="5B5F4128" w:rsidR="009C5F43" w:rsidRPr="00A662EE" w:rsidRDefault="009C5F43" w:rsidP="009C5F43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EB9032" w14:textId="17B8969E" w:rsidR="009C5F43" w:rsidRPr="001811DB" w:rsidRDefault="009C5F43" w:rsidP="009C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Украденные имена</w:t>
            </w:r>
          </w:p>
        </w:tc>
        <w:tc>
          <w:tcPr>
            <w:tcW w:w="1134" w:type="dxa"/>
          </w:tcPr>
          <w:p w14:paraId="5107D290" w14:textId="77777777" w:rsidR="009C5F43" w:rsidRPr="00296E1F" w:rsidRDefault="009C5F43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108DAFB" w14:textId="3CAF880D" w:rsidR="009C5F43" w:rsidRPr="00296E1F" w:rsidRDefault="009C5F43" w:rsidP="009C5F43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03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Обсуждение </w:t>
            </w:r>
          </w:p>
        </w:tc>
        <w:tc>
          <w:tcPr>
            <w:tcW w:w="2694" w:type="dxa"/>
          </w:tcPr>
          <w:p w14:paraId="0BC5B0F8" w14:textId="77777777" w:rsidR="009C5F43" w:rsidRPr="00296E1F" w:rsidRDefault="009C5F43" w:rsidP="009C5F43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«Школа возможностей»</w:t>
            </w:r>
          </w:p>
        </w:tc>
      </w:tr>
      <w:tr w:rsidR="00A662EE" w:rsidRPr="00296E1F" w14:paraId="355243F8" w14:textId="77777777" w:rsidTr="00F563E0">
        <w:tc>
          <w:tcPr>
            <w:tcW w:w="851" w:type="dxa"/>
          </w:tcPr>
          <w:p w14:paraId="6E9C1EAF" w14:textId="77777777" w:rsidR="00A662EE" w:rsidRDefault="00A662EE" w:rsidP="00FE13A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16E35" w14:textId="095CF9A3" w:rsidR="00A662EE" w:rsidRPr="00660DBC" w:rsidRDefault="00A662EE" w:rsidP="00FE13A5"/>
        </w:tc>
        <w:tc>
          <w:tcPr>
            <w:tcW w:w="3685" w:type="dxa"/>
          </w:tcPr>
          <w:p w14:paraId="360DE3B6" w14:textId="2DF7ED0F" w:rsidR="00A662EE" w:rsidRPr="001811DB" w:rsidRDefault="00A662EE" w:rsidP="00A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Что такое эмоциональный интеллект?</w:t>
            </w:r>
          </w:p>
        </w:tc>
        <w:tc>
          <w:tcPr>
            <w:tcW w:w="1134" w:type="dxa"/>
          </w:tcPr>
          <w:p w14:paraId="4DE58BB7" w14:textId="77777777" w:rsidR="00A662EE" w:rsidRPr="00296E1F" w:rsidRDefault="00A662EE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AF209BD" w14:textId="78311118" w:rsidR="00A662EE" w:rsidRPr="009C5F43" w:rsidRDefault="009C5F43" w:rsidP="009C5F43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9C5F43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694" w:type="dxa"/>
          </w:tcPr>
          <w:p w14:paraId="426C7326" w14:textId="77777777" w:rsidR="00A662EE" w:rsidRPr="00296E1F" w:rsidRDefault="00A662EE" w:rsidP="00FE13A5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«Школа возможностей»</w:t>
            </w:r>
          </w:p>
        </w:tc>
      </w:tr>
      <w:tr w:rsidR="00A662EE" w:rsidRPr="00296E1F" w14:paraId="6F65022F" w14:textId="77777777" w:rsidTr="00F563E0">
        <w:tc>
          <w:tcPr>
            <w:tcW w:w="851" w:type="dxa"/>
          </w:tcPr>
          <w:p w14:paraId="3ACBCE2A" w14:textId="77777777" w:rsidR="00A662EE" w:rsidRDefault="00A662EE" w:rsidP="00FE13A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065790" w14:textId="31A4B02A" w:rsidR="00A662EE" w:rsidRPr="00660DBC" w:rsidRDefault="00A662EE" w:rsidP="00FE13A5"/>
        </w:tc>
        <w:tc>
          <w:tcPr>
            <w:tcW w:w="3685" w:type="dxa"/>
          </w:tcPr>
          <w:p w14:paraId="7E59FA50" w14:textId="1E00DFB1" w:rsidR="00A662EE" w:rsidRPr="001811DB" w:rsidRDefault="00A662EE" w:rsidP="00A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Моя реакция – мой выбор</w:t>
            </w:r>
          </w:p>
        </w:tc>
        <w:tc>
          <w:tcPr>
            <w:tcW w:w="1134" w:type="dxa"/>
          </w:tcPr>
          <w:p w14:paraId="5CE4C872" w14:textId="77777777" w:rsidR="00A662EE" w:rsidRPr="00296E1F" w:rsidRDefault="00A662EE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5D952B6" w14:textId="4EA00C9A" w:rsidR="00A662EE" w:rsidRPr="009C5F43" w:rsidRDefault="00A662EE" w:rsidP="009C5F43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9C5F43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2694" w:type="dxa"/>
          </w:tcPr>
          <w:p w14:paraId="4D46DE58" w14:textId="77777777" w:rsidR="00A662EE" w:rsidRPr="00296E1F" w:rsidRDefault="00A662EE" w:rsidP="00FE13A5">
            <w:pPr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«Школа возможностей»</w:t>
            </w:r>
          </w:p>
        </w:tc>
      </w:tr>
      <w:tr w:rsidR="00A662EE" w:rsidRPr="00296E1F" w14:paraId="405C11DE" w14:textId="77777777" w:rsidTr="00F563E0">
        <w:tc>
          <w:tcPr>
            <w:tcW w:w="851" w:type="dxa"/>
          </w:tcPr>
          <w:p w14:paraId="39BAB0BA" w14:textId="77777777" w:rsidR="00A662EE" w:rsidRDefault="00A662EE" w:rsidP="00FE13A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11A5F6" w14:textId="25C1B449" w:rsidR="00A662EE" w:rsidRPr="00660DBC" w:rsidRDefault="00A662EE" w:rsidP="00FE13A5"/>
        </w:tc>
        <w:tc>
          <w:tcPr>
            <w:tcW w:w="3685" w:type="dxa"/>
          </w:tcPr>
          <w:p w14:paraId="6D187C98" w14:textId="4704B137" w:rsidR="00A662EE" w:rsidRPr="001811DB" w:rsidRDefault="00A662EE" w:rsidP="00F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 xml:space="preserve">Не факт! </w:t>
            </w:r>
          </w:p>
        </w:tc>
        <w:tc>
          <w:tcPr>
            <w:tcW w:w="1134" w:type="dxa"/>
          </w:tcPr>
          <w:p w14:paraId="5F70D631" w14:textId="77777777" w:rsidR="00A662EE" w:rsidRPr="00296E1F" w:rsidRDefault="00A662EE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A42AB87" w14:textId="233F28F7" w:rsidR="00A662EE" w:rsidRPr="009C5F43" w:rsidRDefault="00A662EE" w:rsidP="009C5F43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9C5F43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Маршрутный лист</w:t>
            </w:r>
          </w:p>
        </w:tc>
        <w:tc>
          <w:tcPr>
            <w:tcW w:w="2694" w:type="dxa"/>
          </w:tcPr>
          <w:p w14:paraId="5ABB3382" w14:textId="77777777" w:rsidR="00A662EE" w:rsidRPr="00296E1F" w:rsidRDefault="00A662EE" w:rsidP="00FE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662EE" w:rsidRPr="00296E1F" w14:paraId="5341AC29" w14:textId="77777777" w:rsidTr="00F563E0">
        <w:tc>
          <w:tcPr>
            <w:tcW w:w="851" w:type="dxa"/>
          </w:tcPr>
          <w:p w14:paraId="6390F96E" w14:textId="77777777" w:rsidR="00A662EE" w:rsidRDefault="00A662EE" w:rsidP="00FE13A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263E01" w14:textId="6BCF86F3" w:rsidR="00A662EE" w:rsidRPr="00660DBC" w:rsidRDefault="00A662EE" w:rsidP="00FE13A5"/>
        </w:tc>
        <w:tc>
          <w:tcPr>
            <w:tcW w:w="3685" w:type="dxa"/>
          </w:tcPr>
          <w:p w14:paraId="0125635D" w14:textId="5691A52A" w:rsidR="00A662EE" w:rsidRPr="001811DB" w:rsidRDefault="00A662EE" w:rsidP="00A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Ты мне друг, но ты не прав</w:t>
            </w:r>
          </w:p>
        </w:tc>
        <w:tc>
          <w:tcPr>
            <w:tcW w:w="1134" w:type="dxa"/>
          </w:tcPr>
          <w:p w14:paraId="1261A6B4" w14:textId="77777777" w:rsidR="00A662EE" w:rsidRPr="00296E1F" w:rsidRDefault="00A662EE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F3FA792" w14:textId="0266E630" w:rsidR="00A662EE" w:rsidRPr="009C5F43" w:rsidRDefault="00A662EE" w:rsidP="009C5F43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9C5F43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Работа в малых группах</w:t>
            </w:r>
          </w:p>
        </w:tc>
        <w:tc>
          <w:tcPr>
            <w:tcW w:w="2694" w:type="dxa"/>
          </w:tcPr>
          <w:p w14:paraId="580C6DAB" w14:textId="77777777" w:rsidR="00A662EE" w:rsidRPr="00296E1F" w:rsidRDefault="00A662EE" w:rsidP="00FE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662EE" w:rsidRPr="00296E1F" w14:paraId="4D1B6D28" w14:textId="77777777" w:rsidTr="00F563E0">
        <w:tc>
          <w:tcPr>
            <w:tcW w:w="851" w:type="dxa"/>
          </w:tcPr>
          <w:p w14:paraId="3F983A51" w14:textId="77777777" w:rsidR="00A662EE" w:rsidRDefault="00A662EE" w:rsidP="00FE13A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769629" w14:textId="22BF1122" w:rsidR="00A662EE" w:rsidRPr="00660DBC" w:rsidRDefault="00A662EE" w:rsidP="00FE13A5"/>
        </w:tc>
        <w:tc>
          <w:tcPr>
            <w:tcW w:w="3685" w:type="dxa"/>
          </w:tcPr>
          <w:p w14:paraId="756B60A2" w14:textId="63806550" w:rsidR="00A662EE" w:rsidRPr="001811DB" w:rsidRDefault="00A662EE" w:rsidP="00A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Разговор с самим собой</w:t>
            </w:r>
          </w:p>
        </w:tc>
        <w:tc>
          <w:tcPr>
            <w:tcW w:w="1134" w:type="dxa"/>
          </w:tcPr>
          <w:p w14:paraId="33671A78" w14:textId="77777777" w:rsidR="00A662EE" w:rsidRPr="00296E1F" w:rsidRDefault="00A662EE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192540D" w14:textId="5B053F3B" w:rsidR="00A662EE" w:rsidRPr="009C5F43" w:rsidRDefault="00A662EE" w:rsidP="009C5F43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9C5F43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  <w:tc>
          <w:tcPr>
            <w:tcW w:w="2694" w:type="dxa"/>
          </w:tcPr>
          <w:p w14:paraId="75AF61A4" w14:textId="77777777" w:rsidR="00A662EE" w:rsidRPr="00296E1F" w:rsidRDefault="00A662EE" w:rsidP="00FE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662EE" w:rsidRPr="00296E1F" w14:paraId="7FE7D384" w14:textId="77777777" w:rsidTr="00F563E0">
        <w:tc>
          <w:tcPr>
            <w:tcW w:w="851" w:type="dxa"/>
          </w:tcPr>
          <w:p w14:paraId="30377C63" w14:textId="236AAB98" w:rsidR="00A662EE" w:rsidRPr="00F563E0" w:rsidRDefault="00A662EE" w:rsidP="00FE13A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ABA82C" w14:textId="693110E3" w:rsidR="00A662EE" w:rsidRPr="001811DB" w:rsidRDefault="00A662EE" w:rsidP="00A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Прогулка благодарности</w:t>
            </w:r>
          </w:p>
        </w:tc>
        <w:tc>
          <w:tcPr>
            <w:tcW w:w="1134" w:type="dxa"/>
          </w:tcPr>
          <w:p w14:paraId="635F8164" w14:textId="77777777" w:rsidR="00A662EE" w:rsidRPr="00296E1F" w:rsidRDefault="00A662EE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AF916E5" w14:textId="56CACC92" w:rsidR="00A662EE" w:rsidRPr="009C5F43" w:rsidRDefault="009C5F43" w:rsidP="00FE13A5">
            <w:pPr>
              <w:jc w:val="both"/>
              <w:rPr>
                <w:rFonts w:eastAsia="Times New Roman"/>
                <w:smallCaps/>
                <w:color w:val="1B1B1B"/>
                <w:lang w:eastAsia="ru-RU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694" w:type="dxa"/>
          </w:tcPr>
          <w:p w14:paraId="70F02D73" w14:textId="77777777" w:rsidR="00A662EE" w:rsidRPr="00296E1F" w:rsidRDefault="00A662EE" w:rsidP="00FE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662EE" w:rsidRPr="00296E1F" w14:paraId="163F9804" w14:textId="77777777" w:rsidTr="00F563E0">
        <w:tc>
          <w:tcPr>
            <w:tcW w:w="851" w:type="dxa"/>
          </w:tcPr>
          <w:p w14:paraId="7BAA785E" w14:textId="01D04C61" w:rsidR="00A662EE" w:rsidRPr="00A662EE" w:rsidRDefault="00A662EE" w:rsidP="00FE13A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D8B372" w14:textId="35C3DA52" w:rsidR="00A662EE" w:rsidRPr="001811DB" w:rsidRDefault="00A662EE" w:rsidP="00A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Впереди 5 класс</w:t>
            </w:r>
          </w:p>
        </w:tc>
        <w:tc>
          <w:tcPr>
            <w:tcW w:w="1134" w:type="dxa"/>
          </w:tcPr>
          <w:p w14:paraId="7568FBA5" w14:textId="77777777" w:rsidR="00A662EE" w:rsidRPr="00296E1F" w:rsidRDefault="00A662EE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082E71C" w14:textId="3EED6C07" w:rsidR="00A662EE" w:rsidRPr="009C5F43" w:rsidRDefault="00A662EE" w:rsidP="009C5F43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9C5F43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2694" w:type="dxa"/>
          </w:tcPr>
          <w:p w14:paraId="68E91CD9" w14:textId="77777777" w:rsidR="00A662EE" w:rsidRPr="00296E1F" w:rsidRDefault="00A662EE" w:rsidP="00FE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662EE" w:rsidRPr="00296E1F" w14:paraId="1FD8C979" w14:textId="77777777" w:rsidTr="00F563E0">
        <w:tc>
          <w:tcPr>
            <w:tcW w:w="851" w:type="dxa"/>
          </w:tcPr>
          <w:p w14:paraId="42D10A67" w14:textId="77777777" w:rsidR="00A662EE" w:rsidRDefault="00A662EE" w:rsidP="00FE13A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B79D0F" w14:textId="2F0ED2F2" w:rsidR="00A662EE" w:rsidRPr="00660DBC" w:rsidRDefault="00A662EE" w:rsidP="00FE13A5"/>
        </w:tc>
        <w:tc>
          <w:tcPr>
            <w:tcW w:w="3685" w:type="dxa"/>
          </w:tcPr>
          <w:p w14:paraId="3F11067D" w14:textId="21BE03D8" w:rsidR="00A662EE" w:rsidRPr="001811DB" w:rsidRDefault="00A662EE" w:rsidP="00A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Да, мы такие</w:t>
            </w:r>
          </w:p>
        </w:tc>
        <w:tc>
          <w:tcPr>
            <w:tcW w:w="1134" w:type="dxa"/>
          </w:tcPr>
          <w:p w14:paraId="0B32D28A" w14:textId="77777777" w:rsidR="00A662EE" w:rsidRPr="00296E1F" w:rsidRDefault="00A662EE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180153A" w14:textId="44499D16" w:rsidR="00A662EE" w:rsidRPr="009C5F43" w:rsidRDefault="00A662EE" w:rsidP="009C5F43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9C5F43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2694" w:type="dxa"/>
          </w:tcPr>
          <w:p w14:paraId="29BB082C" w14:textId="77777777" w:rsidR="00A662EE" w:rsidRPr="00296E1F" w:rsidRDefault="00A662EE" w:rsidP="00FE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662EE" w:rsidRPr="00296E1F" w14:paraId="76E15D99" w14:textId="77777777" w:rsidTr="00F563E0">
        <w:tc>
          <w:tcPr>
            <w:tcW w:w="851" w:type="dxa"/>
          </w:tcPr>
          <w:p w14:paraId="5AB5EA94" w14:textId="2B8DA98F" w:rsidR="00A662EE" w:rsidRPr="00A662EE" w:rsidRDefault="00A662EE" w:rsidP="00FE13A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F51A21" w14:textId="335A4597" w:rsidR="00A662EE" w:rsidRPr="001811DB" w:rsidRDefault="00A662EE" w:rsidP="00A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Дорогу осилит идущий</w:t>
            </w:r>
          </w:p>
        </w:tc>
        <w:tc>
          <w:tcPr>
            <w:tcW w:w="1134" w:type="dxa"/>
          </w:tcPr>
          <w:p w14:paraId="48F8246D" w14:textId="77777777" w:rsidR="00A662EE" w:rsidRPr="00296E1F" w:rsidRDefault="00A662EE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167A26D" w14:textId="6C5214AC" w:rsidR="00A662EE" w:rsidRPr="009C5F43" w:rsidRDefault="00A662EE" w:rsidP="009C5F43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9C5F43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694" w:type="dxa"/>
          </w:tcPr>
          <w:p w14:paraId="0FCF1CC5" w14:textId="77777777" w:rsidR="00A662EE" w:rsidRPr="00296E1F" w:rsidRDefault="00A662EE" w:rsidP="00FE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9C5F43" w:rsidRPr="00296E1F" w14:paraId="798346D8" w14:textId="77777777" w:rsidTr="00F563E0">
        <w:tc>
          <w:tcPr>
            <w:tcW w:w="851" w:type="dxa"/>
          </w:tcPr>
          <w:p w14:paraId="3ED0BF1A" w14:textId="31DD17B9" w:rsidR="009C5F43" w:rsidRPr="00A662EE" w:rsidRDefault="009C5F43" w:rsidP="009C5F43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40207C" w14:textId="29F2C020" w:rsidR="009C5F43" w:rsidRPr="001811DB" w:rsidRDefault="009C5F43" w:rsidP="009C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Стыд, вина, обида</w:t>
            </w:r>
          </w:p>
        </w:tc>
        <w:tc>
          <w:tcPr>
            <w:tcW w:w="1134" w:type="dxa"/>
          </w:tcPr>
          <w:p w14:paraId="5C2B1F4B" w14:textId="77777777" w:rsidR="009C5F43" w:rsidRPr="00296E1F" w:rsidRDefault="009C5F43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0ECADAD" w14:textId="4D24FBAD" w:rsidR="009C5F43" w:rsidRPr="009C5F43" w:rsidRDefault="009C5F43" w:rsidP="009C5F43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9C5F43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Обсуждение </w:t>
            </w:r>
          </w:p>
        </w:tc>
        <w:tc>
          <w:tcPr>
            <w:tcW w:w="2694" w:type="dxa"/>
          </w:tcPr>
          <w:p w14:paraId="12CF653F" w14:textId="77777777" w:rsidR="009C5F43" w:rsidRPr="00296E1F" w:rsidRDefault="009C5F43" w:rsidP="009C5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9C5F43" w:rsidRPr="00296E1F" w14:paraId="1B9991B5" w14:textId="77777777" w:rsidTr="00F563E0">
        <w:tc>
          <w:tcPr>
            <w:tcW w:w="851" w:type="dxa"/>
          </w:tcPr>
          <w:p w14:paraId="3C41B811" w14:textId="58336709" w:rsidR="009C5F43" w:rsidRPr="00F563E0" w:rsidRDefault="009C5F43" w:rsidP="009C5F43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3F37B9" w14:textId="1BFECD36" w:rsidR="009C5F43" w:rsidRPr="001811DB" w:rsidRDefault="009C5F43" w:rsidP="009C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Быть или не быть добрым</w:t>
            </w:r>
          </w:p>
        </w:tc>
        <w:tc>
          <w:tcPr>
            <w:tcW w:w="1134" w:type="dxa"/>
          </w:tcPr>
          <w:p w14:paraId="54497BFD" w14:textId="77777777" w:rsidR="009C5F43" w:rsidRPr="00296E1F" w:rsidRDefault="009C5F43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29D5A91" w14:textId="5F4C6359" w:rsidR="009C5F43" w:rsidRPr="009C5F43" w:rsidRDefault="009C5F43" w:rsidP="009C5F43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9C5F43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Обсуждение </w:t>
            </w:r>
          </w:p>
        </w:tc>
        <w:tc>
          <w:tcPr>
            <w:tcW w:w="2694" w:type="dxa"/>
          </w:tcPr>
          <w:p w14:paraId="59A849CF" w14:textId="77777777" w:rsidR="009C5F43" w:rsidRPr="00296E1F" w:rsidRDefault="009C5F43" w:rsidP="009C5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662EE" w:rsidRPr="00296E1F" w14:paraId="22087638" w14:textId="77777777" w:rsidTr="00F563E0">
        <w:tc>
          <w:tcPr>
            <w:tcW w:w="851" w:type="dxa"/>
          </w:tcPr>
          <w:p w14:paraId="6D778519" w14:textId="575185FF" w:rsidR="00A662EE" w:rsidRPr="00660DBC" w:rsidRDefault="00A662EE" w:rsidP="00FE13A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3685" w:type="dxa"/>
          </w:tcPr>
          <w:p w14:paraId="1D3A00B4" w14:textId="75B4BF88" w:rsidR="00A662EE" w:rsidRPr="001811DB" w:rsidRDefault="00A662EE" w:rsidP="00A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Ничего себе шуточки!</w:t>
            </w:r>
          </w:p>
        </w:tc>
        <w:tc>
          <w:tcPr>
            <w:tcW w:w="1134" w:type="dxa"/>
          </w:tcPr>
          <w:p w14:paraId="5539AD2A" w14:textId="77777777" w:rsidR="00A662EE" w:rsidRPr="00296E1F" w:rsidRDefault="00A662EE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952A69" w14:textId="03E8F73F" w:rsidR="00A662EE" w:rsidRPr="009C5F43" w:rsidRDefault="00A662EE" w:rsidP="009C5F43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9C5F43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694" w:type="dxa"/>
          </w:tcPr>
          <w:p w14:paraId="3B88FB33" w14:textId="77777777" w:rsidR="00A662EE" w:rsidRPr="00296E1F" w:rsidRDefault="00A662EE" w:rsidP="00FE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662EE" w:rsidRPr="00296E1F" w14:paraId="18CFB49A" w14:textId="77777777" w:rsidTr="00F563E0">
        <w:tc>
          <w:tcPr>
            <w:tcW w:w="851" w:type="dxa"/>
          </w:tcPr>
          <w:p w14:paraId="7AD3983D" w14:textId="77777777" w:rsidR="00A662EE" w:rsidRDefault="00A662EE" w:rsidP="00FE13A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ABFCB7" w14:textId="795F22D1" w:rsidR="00A662EE" w:rsidRPr="00660DBC" w:rsidRDefault="00A662EE" w:rsidP="00FE13A5"/>
        </w:tc>
        <w:tc>
          <w:tcPr>
            <w:tcW w:w="3685" w:type="dxa"/>
          </w:tcPr>
          <w:p w14:paraId="160ABF11" w14:textId="11F5ACA6" w:rsidR="00A662EE" w:rsidRPr="001811DB" w:rsidRDefault="00A662EE" w:rsidP="00A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Сила природы</w:t>
            </w:r>
          </w:p>
        </w:tc>
        <w:tc>
          <w:tcPr>
            <w:tcW w:w="1134" w:type="dxa"/>
          </w:tcPr>
          <w:p w14:paraId="3550A6B3" w14:textId="77777777" w:rsidR="00A662EE" w:rsidRPr="00296E1F" w:rsidRDefault="00A662EE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AACE318" w14:textId="126FBF3B" w:rsidR="00A662EE" w:rsidRPr="009C5F43" w:rsidRDefault="00A662EE" w:rsidP="009C5F43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9C5F43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Практика на природе</w:t>
            </w:r>
          </w:p>
        </w:tc>
        <w:tc>
          <w:tcPr>
            <w:tcW w:w="2694" w:type="dxa"/>
          </w:tcPr>
          <w:p w14:paraId="7590CBE2" w14:textId="77777777" w:rsidR="00A662EE" w:rsidRPr="00296E1F" w:rsidRDefault="00A662EE" w:rsidP="00FE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  <w:tr w:rsidR="00A662EE" w:rsidRPr="00296E1F" w14:paraId="2805D24B" w14:textId="77777777" w:rsidTr="00F563E0">
        <w:trPr>
          <w:trHeight w:val="77"/>
        </w:trPr>
        <w:tc>
          <w:tcPr>
            <w:tcW w:w="851" w:type="dxa"/>
          </w:tcPr>
          <w:p w14:paraId="735032D6" w14:textId="369973A8" w:rsidR="00A662EE" w:rsidRPr="00A662EE" w:rsidRDefault="00A662EE" w:rsidP="00FE13A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6BB331A" w14:textId="5CA5393F" w:rsidR="00A662EE" w:rsidRPr="001811DB" w:rsidRDefault="00A662EE" w:rsidP="00A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</w:rPr>
              <w:t>Галерея цитат</w:t>
            </w:r>
          </w:p>
        </w:tc>
        <w:tc>
          <w:tcPr>
            <w:tcW w:w="1134" w:type="dxa"/>
          </w:tcPr>
          <w:p w14:paraId="36A453EC" w14:textId="77777777" w:rsidR="00A662EE" w:rsidRPr="00296E1F" w:rsidRDefault="00A662EE" w:rsidP="008F3338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1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0B22C74" w14:textId="6D937FF6" w:rsidR="00A662EE" w:rsidRPr="009C5F43" w:rsidRDefault="009C5F43" w:rsidP="009C5F43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9C5F43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694" w:type="dxa"/>
          </w:tcPr>
          <w:p w14:paraId="5E6033A2" w14:textId="77777777" w:rsidR="00A662EE" w:rsidRPr="00296E1F" w:rsidRDefault="00A662EE" w:rsidP="00FE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 xml:space="preserve">«Школа возможностей» </w:t>
            </w:r>
          </w:p>
        </w:tc>
      </w:tr>
    </w:tbl>
    <w:p w14:paraId="50FCAE04" w14:textId="77777777" w:rsidR="00E70D61" w:rsidRPr="00296E1F" w:rsidRDefault="00E70D61" w:rsidP="00A735A1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</w:p>
    <w:sectPr w:rsidR="00E70D61" w:rsidRPr="00296E1F" w:rsidSect="00A735A1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FA4C" w14:textId="77777777" w:rsidR="00292F62" w:rsidRDefault="00292F62" w:rsidP="005751B6">
      <w:pPr>
        <w:spacing w:after="0" w:line="240" w:lineRule="auto"/>
      </w:pPr>
      <w:r>
        <w:separator/>
      </w:r>
    </w:p>
  </w:endnote>
  <w:endnote w:type="continuationSeparator" w:id="0">
    <w:p w14:paraId="332D73FA" w14:textId="77777777" w:rsidR="00292F62" w:rsidRDefault="00292F62" w:rsidP="0057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B79AE" w14:textId="77777777" w:rsidR="00292F62" w:rsidRDefault="00292F62" w:rsidP="005751B6">
      <w:pPr>
        <w:spacing w:after="0" w:line="240" w:lineRule="auto"/>
      </w:pPr>
      <w:r>
        <w:separator/>
      </w:r>
    </w:p>
  </w:footnote>
  <w:footnote w:type="continuationSeparator" w:id="0">
    <w:p w14:paraId="49C47DE5" w14:textId="77777777" w:rsidR="00292F62" w:rsidRDefault="00292F62" w:rsidP="00575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777"/>
    <w:multiLevelType w:val="hybridMultilevel"/>
    <w:tmpl w:val="21147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095B"/>
    <w:multiLevelType w:val="hybridMultilevel"/>
    <w:tmpl w:val="3B94EA48"/>
    <w:lvl w:ilvl="0" w:tplc="3F1A5C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5414"/>
    <w:multiLevelType w:val="hybridMultilevel"/>
    <w:tmpl w:val="DB2E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EA7"/>
    <w:multiLevelType w:val="multilevel"/>
    <w:tmpl w:val="214239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4358E"/>
    <w:multiLevelType w:val="hybridMultilevel"/>
    <w:tmpl w:val="AD0EA1A8"/>
    <w:lvl w:ilvl="0" w:tplc="3F1A5C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E0E4C"/>
    <w:multiLevelType w:val="multilevel"/>
    <w:tmpl w:val="6A0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B4CC1"/>
    <w:multiLevelType w:val="hybridMultilevel"/>
    <w:tmpl w:val="DB2E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F4567"/>
    <w:multiLevelType w:val="multilevel"/>
    <w:tmpl w:val="A7CC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C4CEB"/>
    <w:multiLevelType w:val="multilevel"/>
    <w:tmpl w:val="19BA6D5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Theme="minorHAnsi"/>
        <w:b/>
        <w:sz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9" w15:restartNumberingAfterBreak="0">
    <w:nsid w:val="44C16285"/>
    <w:multiLevelType w:val="hybridMultilevel"/>
    <w:tmpl w:val="954E6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376C5"/>
    <w:multiLevelType w:val="hybridMultilevel"/>
    <w:tmpl w:val="DB2E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4404D"/>
    <w:multiLevelType w:val="hybridMultilevel"/>
    <w:tmpl w:val="21147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C34F3"/>
    <w:multiLevelType w:val="hybridMultilevel"/>
    <w:tmpl w:val="DB2E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C4F9B"/>
    <w:multiLevelType w:val="hybridMultilevel"/>
    <w:tmpl w:val="712C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C4A50"/>
    <w:multiLevelType w:val="hybridMultilevel"/>
    <w:tmpl w:val="21147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05991"/>
    <w:multiLevelType w:val="hybridMultilevel"/>
    <w:tmpl w:val="21147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703F6"/>
    <w:multiLevelType w:val="multilevel"/>
    <w:tmpl w:val="6A6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16"/>
  </w:num>
  <w:num w:numId="11">
    <w:abstractNumId w:val="0"/>
  </w:num>
  <w:num w:numId="12">
    <w:abstractNumId w:val="6"/>
  </w:num>
  <w:num w:numId="13">
    <w:abstractNumId w:val="12"/>
  </w:num>
  <w:num w:numId="14">
    <w:abstractNumId w:val="15"/>
  </w:num>
  <w:num w:numId="15">
    <w:abstractNumId w:val="11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44"/>
    <w:rsid w:val="000306B9"/>
    <w:rsid w:val="0005133B"/>
    <w:rsid w:val="00065577"/>
    <w:rsid w:val="00076565"/>
    <w:rsid w:val="00102610"/>
    <w:rsid w:val="00116051"/>
    <w:rsid w:val="00132744"/>
    <w:rsid w:val="00132FDE"/>
    <w:rsid w:val="00163E5C"/>
    <w:rsid w:val="001811DB"/>
    <w:rsid w:val="0024378A"/>
    <w:rsid w:val="00276AE2"/>
    <w:rsid w:val="0028551F"/>
    <w:rsid w:val="00292F62"/>
    <w:rsid w:val="00294603"/>
    <w:rsid w:val="00296E1F"/>
    <w:rsid w:val="002C0234"/>
    <w:rsid w:val="002C5551"/>
    <w:rsid w:val="00360D4B"/>
    <w:rsid w:val="00366AA0"/>
    <w:rsid w:val="003679AB"/>
    <w:rsid w:val="00374861"/>
    <w:rsid w:val="00374B80"/>
    <w:rsid w:val="00380592"/>
    <w:rsid w:val="0039543C"/>
    <w:rsid w:val="003B4289"/>
    <w:rsid w:val="003E050C"/>
    <w:rsid w:val="00426F6A"/>
    <w:rsid w:val="00431BBD"/>
    <w:rsid w:val="00446A95"/>
    <w:rsid w:val="00455336"/>
    <w:rsid w:val="004D042C"/>
    <w:rsid w:val="005246CD"/>
    <w:rsid w:val="00547BDC"/>
    <w:rsid w:val="00551475"/>
    <w:rsid w:val="005703B1"/>
    <w:rsid w:val="005751B6"/>
    <w:rsid w:val="005B3001"/>
    <w:rsid w:val="005C137E"/>
    <w:rsid w:val="00660DBC"/>
    <w:rsid w:val="006803EC"/>
    <w:rsid w:val="00681A4B"/>
    <w:rsid w:val="00695D8F"/>
    <w:rsid w:val="0078259E"/>
    <w:rsid w:val="007A1EF7"/>
    <w:rsid w:val="007C2525"/>
    <w:rsid w:val="00855E7D"/>
    <w:rsid w:val="00861B0D"/>
    <w:rsid w:val="00862EEE"/>
    <w:rsid w:val="00866AEA"/>
    <w:rsid w:val="008F1BD5"/>
    <w:rsid w:val="008F3338"/>
    <w:rsid w:val="00916839"/>
    <w:rsid w:val="00931CA4"/>
    <w:rsid w:val="009717CA"/>
    <w:rsid w:val="00976305"/>
    <w:rsid w:val="00986FE0"/>
    <w:rsid w:val="009914A7"/>
    <w:rsid w:val="009C5F43"/>
    <w:rsid w:val="009D45EA"/>
    <w:rsid w:val="009F397B"/>
    <w:rsid w:val="00A662EE"/>
    <w:rsid w:val="00A735A1"/>
    <w:rsid w:val="00A8540E"/>
    <w:rsid w:val="00B34039"/>
    <w:rsid w:val="00B9578D"/>
    <w:rsid w:val="00C50D0F"/>
    <w:rsid w:val="00C73289"/>
    <w:rsid w:val="00CE1DAA"/>
    <w:rsid w:val="00CF2D27"/>
    <w:rsid w:val="00CF5ACA"/>
    <w:rsid w:val="00D364E3"/>
    <w:rsid w:val="00DA71A9"/>
    <w:rsid w:val="00DE0A59"/>
    <w:rsid w:val="00E30E0A"/>
    <w:rsid w:val="00E70D61"/>
    <w:rsid w:val="00EA6CD3"/>
    <w:rsid w:val="00ED2622"/>
    <w:rsid w:val="00EF57A2"/>
    <w:rsid w:val="00F123B5"/>
    <w:rsid w:val="00F209B5"/>
    <w:rsid w:val="00F23FF1"/>
    <w:rsid w:val="00F54566"/>
    <w:rsid w:val="00F563E0"/>
    <w:rsid w:val="00F8064D"/>
    <w:rsid w:val="00F8798A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9CC5"/>
  <w15:docId w15:val="{1AA68990-8423-4469-896E-8FFE8FD5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EA"/>
  </w:style>
  <w:style w:type="paragraph" w:styleId="3">
    <w:name w:val="heading 3"/>
    <w:basedOn w:val="a"/>
    <w:link w:val="30"/>
    <w:uiPriority w:val="9"/>
    <w:qFormat/>
    <w:rsid w:val="00986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132744"/>
    <w:rPr>
      <w:smallCaps/>
      <w:color w:val="5A5A5A" w:themeColor="text1" w:themeTint="A5"/>
    </w:rPr>
  </w:style>
  <w:style w:type="table" w:styleId="a4">
    <w:name w:val="Table Grid"/>
    <w:basedOn w:val="a1"/>
    <w:uiPriority w:val="39"/>
    <w:rsid w:val="0013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65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qFormat/>
    <w:rsid w:val="0098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6FE0"/>
    <w:rPr>
      <w:b/>
      <w:bCs/>
    </w:rPr>
  </w:style>
  <w:style w:type="character" w:styleId="a8">
    <w:name w:val="Emphasis"/>
    <w:basedOn w:val="a0"/>
    <w:uiPriority w:val="20"/>
    <w:qFormat/>
    <w:rsid w:val="00986FE0"/>
    <w:rPr>
      <w:i/>
      <w:iCs/>
    </w:rPr>
  </w:style>
  <w:style w:type="paragraph" w:customStyle="1" w:styleId="Default">
    <w:name w:val="Default"/>
    <w:uiPriority w:val="99"/>
    <w:semiHidden/>
    <w:qFormat/>
    <w:rsid w:val="00ED262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7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51B6"/>
  </w:style>
  <w:style w:type="paragraph" w:styleId="ab">
    <w:name w:val="footer"/>
    <w:basedOn w:val="a"/>
    <w:link w:val="ac"/>
    <w:uiPriority w:val="99"/>
    <w:unhideWhenUsed/>
    <w:rsid w:val="0057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51B6"/>
  </w:style>
  <w:style w:type="character" w:customStyle="1" w:styleId="1">
    <w:name w:val="Заголовок №1_"/>
    <w:link w:val="10"/>
    <w:rsid w:val="00292F6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92F62"/>
    <w:pPr>
      <w:widowControl w:val="0"/>
      <w:shd w:val="clear" w:color="auto" w:fill="FFFFFF"/>
      <w:spacing w:before="180" w:after="0" w:line="250" w:lineRule="exact"/>
      <w:ind w:firstLine="540"/>
      <w:jc w:val="both"/>
      <w:outlineLvl w:val="0"/>
    </w:pPr>
    <w:rPr>
      <w:rFonts w:ascii="Times New Roman" w:eastAsia="Times New Roman" w:hAnsi="Times New Roman"/>
      <w:b/>
      <w:bCs/>
    </w:rPr>
  </w:style>
  <w:style w:type="paragraph" w:customStyle="1" w:styleId="c2">
    <w:name w:val="c2"/>
    <w:basedOn w:val="a"/>
    <w:rsid w:val="0029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1042A-C4D5-4215-9F9B-67512BC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2025-01-05T20:18:00Z</dcterms:created>
  <dcterms:modified xsi:type="dcterms:W3CDTF">2025-01-05T20:18:00Z</dcterms:modified>
</cp:coreProperties>
</file>