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2" w:type="dxa"/>
        <w:jc w:val="center"/>
        <w:tblLook w:val="04A0" w:firstRow="1" w:lastRow="0" w:firstColumn="1" w:lastColumn="0" w:noHBand="0" w:noVBand="1"/>
      </w:tblPr>
      <w:tblGrid>
        <w:gridCol w:w="2381"/>
        <w:gridCol w:w="2048"/>
        <w:gridCol w:w="5443"/>
      </w:tblGrid>
      <w:tr w:rsidR="00D32FF5" w:rsidTr="00913A82">
        <w:trPr>
          <w:jc w:val="center"/>
        </w:trPr>
        <w:tc>
          <w:tcPr>
            <w:tcW w:w="2381" w:type="dxa"/>
            <w:shd w:val="clear" w:color="auto" w:fill="auto"/>
          </w:tcPr>
          <w:p w:rsidR="00D32FF5" w:rsidRPr="00E60557" w:rsidRDefault="00D32FF5" w:rsidP="00913A82">
            <w:pPr>
              <w:tabs>
                <w:tab w:val="left" w:pos="4153"/>
              </w:tabs>
              <w:jc w:val="center"/>
              <w:rPr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32FF5" w:rsidRPr="00E60557" w:rsidRDefault="00D32FF5" w:rsidP="00913A82">
            <w:pPr>
              <w:jc w:val="right"/>
            </w:pPr>
          </w:p>
        </w:tc>
        <w:tc>
          <w:tcPr>
            <w:tcW w:w="5443" w:type="dxa"/>
            <w:shd w:val="clear" w:color="auto" w:fill="auto"/>
            <w:hideMark/>
          </w:tcPr>
          <w:p w:rsidR="00D32FF5" w:rsidRPr="00E60557" w:rsidRDefault="00D32FF5" w:rsidP="00913A82">
            <w:pPr>
              <w:spacing w:after="0"/>
              <w:jc w:val="right"/>
            </w:pPr>
            <w:r w:rsidRPr="00E60557">
              <w:t xml:space="preserve">Приложение 1 </w:t>
            </w:r>
          </w:p>
          <w:p w:rsidR="00D32FF5" w:rsidRDefault="00D32FF5" w:rsidP="00913A82">
            <w:pPr>
              <w:spacing w:after="0"/>
              <w:jc w:val="right"/>
            </w:pPr>
            <w:r w:rsidRPr="00E60557">
              <w:t xml:space="preserve">к основной общеобразовательной </w:t>
            </w:r>
          </w:p>
          <w:p w:rsidR="00D32FF5" w:rsidRPr="00E60557" w:rsidRDefault="00D32FF5" w:rsidP="00913A82">
            <w:pPr>
              <w:spacing w:after="0"/>
              <w:jc w:val="right"/>
            </w:pPr>
            <w:r w:rsidRPr="00E60557">
              <w:t>программе начального общего образования МБОУ – школы № 53 г. Орла</w:t>
            </w:r>
          </w:p>
          <w:p w:rsidR="00D32FF5" w:rsidRPr="00E60557" w:rsidRDefault="00D32FF5" w:rsidP="00913A82">
            <w:pPr>
              <w:spacing w:after="0"/>
              <w:jc w:val="right"/>
              <w:rPr>
                <w:sz w:val="24"/>
              </w:rPr>
            </w:pPr>
            <w:r w:rsidRPr="00E60557">
              <w:t>Приказ от 30.08.2024 г. № 50-д</w:t>
            </w:r>
          </w:p>
        </w:tc>
      </w:tr>
    </w:tbl>
    <w:p w:rsidR="00FA2C2E" w:rsidRPr="00FA2C2E" w:rsidRDefault="00FA2C2E" w:rsidP="00FA2C2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2FF5" w:rsidRDefault="00D32FF5" w:rsidP="00FA2C2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D32FF5" w:rsidRDefault="00D32FF5" w:rsidP="00FA2C2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D32FF5" w:rsidRDefault="00D32FF5" w:rsidP="00D32FF5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:rsidR="00D32FF5" w:rsidRDefault="00D32FF5" w:rsidP="00D32FF5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:rsidR="00D32FF5" w:rsidRDefault="00D32FF5" w:rsidP="00D32FF5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:rsidR="00D32FF5" w:rsidRDefault="00D32FF5" w:rsidP="00D32FF5">
      <w:pPr>
        <w:spacing w:line="408" w:lineRule="auto"/>
        <w:ind w:left="120"/>
        <w:jc w:val="center"/>
        <w:rPr>
          <w:rFonts w:ascii="Bookman Old Style" w:hAnsi="Bookman Old Style"/>
          <w:sz w:val="32"/>
        </w:rPr>
      </w:pPr>
      <w:r>
        <w:rPr>
          <w:b/>
          <w:color w:val="000000"/>
          <w:sz w:val="40"/>
        </w:rPr>
        <w:t>РАБОЧАЯ ПРОГРАММА</w:t>
      </w:r>
    </w:p>
    <w:p w:rsidR="00D32FF5" w:rsidRPr="004D3850" w:rsidRDefault="00D32FF5" w:rsidP="00D32FF5">
      <w:pPr>
        <w:spacing w:line="408" w:lineRule="auto"/>
        <w:ind w:left="120"/>
        <w:jc w:val="center"/>
        <w:rPr>
          <w:b/>
          <w:color w:val="000000"/>
          <w:sz w:val="40"/>
        </w:rPr>
      </w:pPr>
      <w:r w:rsidRPr="004D3850">
        <w:rPr>
          <w:b/>
          <w:color w:val="000000"/>
          <w:sz w:val="40"/>
        </w:rPr>
        <w:t xml:space="preserve">КУРСА ВНЕУРОЧНОЙ ДЕЯТЕЛЬНОСТИ </w:t>
      </w:r>
    </w:p>
    <w:p w:rsidR="00D32FF5" w:rsidRDefault="00D32FF5" w:rsidP="00D32FF5">
      <w:pPr>
        <w:spacing w:line="408" w:lineRule="auto"/>
        <w:ind w:left="120"/>
        <w:jc w:val="center"/>
        <w:rPr>
          <w:rFonts w:ascii="Bookman Old Style" w:hAnsi="Bookman Old Style"/>
          <w:sz w:val="32"/>
        </w:rPr>
      </w:pPr>
      <w:r>
        <w:rPr>
          <w:b/>
          <w:color w:val="000000"/>
          <w:sz w:val="40"/>
        </w:rPr>
        <w:t>«ПОЧЕМУЧК</w:t>
      </w:r>
      <w:r w:rsidR="005B692B">
        <w:rPr>
          <w:b/>
          <w:color w:val="000000"/>
          <w:sz w:val="40"/>
        </w:rPr>
        <w:t>И</w:t>
      </w:r>
      <w:r>
        <w:rPr>
          <w:b/>
          <w:color w:val="000000"/>
          <w:sz w:val="40"/>
        </w:rPr>
        <w:t>»</w:t>
      </w:r>
    </w:p>
    <w:p w:rsidR="00D32FF5" w:rsidRDefault="00D32FF5" w:rsidP="00D32FF5">
      <w:pPr>
        <w:spacing w:line="408" w:lineRule="auto"/>
        <w:ind w:left="120"/>
        <w:jc w:val="center"/>
        <w:rPr>
          <w:color w:val="000000"/>
        </w:rPr>
      </w:pPr>
      <w:r>
        <w:rPr>
          <w:color w:val="000000"/>
        </w:rPr>
        <w:t xml:space="preserve">для обучающихся 1-4 классов </w:t>
      </w:r>
    </w:p>
    <w:p w:rsidR="00D32FF5" w:rsidRDefault="00D32FF5" w:rsidP="00FA2C2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D32FF5" w:rsidRDefault="00D32FF5" w:rsidP="00FA2C2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Default="00F7077E" w:rsidP="00FA2C2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7077E" w:rsidRPr="00F7077E" w:rsidRDefault="00F7077E" w:rsidP="00F7077E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531CF">
        <w:rPr>
          <w:rFonts w:ascii="Times New Roman" w:hAnsi="Times New Roman"/>
          <w:b/>
          <w:sz w:val="24"/>
          <w:szCs w:val="24"/>
        </w:rPr>
        <w:lastRenderedPageBreak/>
        <w:t xml:space="preserve">СОДЕРЖАНИЕ КУРСА ВНЕУРОЧНОЙ ДЕЯТЕЛЬНОСТИ </w:t>
      </w:r>
      <w:r w:rsidRPr="00F7077E">
        <w:rPr>
          <w:rFonts w:ascii="Times New Roman" w:hAnsi="Times New Roman"/>
          <w:b/>
          <w:sz w:val="24"/>
          <w:szCs w:val="24"/>
        </w:rPr>
        <w:t>«ПОЧЕМУЧК</w:t>
      </w:r>
      <w:r w:rsidR="00A63EBB">
        <w:rPr>
          <w:rFonts w:ascii="Times New Roman" w:hAnsi="Times New Roman"/>
          <w:b/>
          <w:sz w:val="24"/>
          <w:szCs w:val="24"/>
        </w:rPr>
        <w:t>И</w:t>
      </w:r>
      <w:r w:rsidRPr="00F7077E">
        <w:rPr>
          <w:rFonts w:ascii="Times New Roman" w:hAnsi="Times New Roman"/>
          <w:b/>
          <w:sz w:val="24"/>
          <w:szCs w:val="24"/>
        </w:rPr>
        <w:t>»</w:t>
      </w:r>
    </w:p>
    <w:p w:rsidR="00F7077E" w:rsidRDefault="00F7077E" w:rsidP="00F7077E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Рабочая программа курса познавательно-развивающих занятий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</w:t>
      </w:r>
      <w:r w:rsidR="00246F5D">
        <w:rPr>
          <w:sz w:val="24"/>
          <w:szCs w:val="24"/>
        </w:rPr>
        <w:t>щихся.</w:t>
      </w:r>
    </w:p>
    <w:p w:rsidR="00246F5D" w:rsidRPr="00FA2C2E" w:rsidRDefault="00246F5D" w:rsidP="00246F5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FA2C2E">
        <w:rPr>
          <w:rFonts w:ascii="Times New Roman" w:hAnsi="Times New Roman"/>
          <w:b/>
          <w:sz w:val="24"/>
          <w:szCs w:val="28"/>
          <w:u w:val="single"/>
        </w:rPr>
        <w:t xml:space="preserve">1 </w:t>
      </w:r>
      <w:r w:rsidRPr="00246F5D">
        <w:rPr>
          <w:rFonts w:ascii="Times New Roman" w:hAnsi="Times New Roman"/>
          <w:b/>
          <w:sz w:val="24"/>
          <w:szCs w:val="28"/>
          <w:u w:val="single"/>
        </w:rPr>
        <w:t>класс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1.Введение (1 ч)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Раскрытые и нераскрытые загадки нашей планеты: обзор ос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новных тем курса. Романтика научного поиска, радость путеше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ствий и открытий.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Тайны за горизонтом (4 ч)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Какой остров самый большой в мире? Существует ли остров похожий на блюдце?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Какая страна самая маленькая в мире? Как древние находили путь?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работы с картой.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Жили-были динозавры... и не только они (5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Существовали ли драконы на самом деле? Персонажи сказок?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Почему люди не летают?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Крокодилы.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Какое животное первым появилось на суше?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 черепахи дышат под водой?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рассматривание окаменелостей.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Рекомендуемые внеурочные экскурсии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на геологическое обна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жение для поиска окаменелостей, в палеонтологический, геоло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гический или краеведческий музей.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Тайны камней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Когда были открыты драгоценные камни?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такое песок?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Малахитовая шкатулка. Чем знаменит малахит?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 образуется золото?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Загадки растений (5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История открытия удивительных растений: поиск съедобных растений.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Хлебное дерево. Зачем деревьям кора? Железное дерево.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Где растут орехи? (практическая работа через сравнение)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Почему крапива жжется?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 растет банановое дерево?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природу для знакомства с местной флорой, в ботанический сад для ознакомления с экзоти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ческими растениями.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Эти удивительные животные (3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Потомки волка.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Чутье обычное… и чутье особое. «Нюх» на землетрясения.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Кошки во времена прошлые. Все ли кошки мурлыкают?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Рекомендуемые внеурочные экскурсии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в зоопарк, зоологический музей для ознакомления с экзотическими животными.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Планета насекомых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Разнообразие и многочисленность насекомых, их роль в природе и жизни человека. Чем питается бабочка? Бабочки-путешественники.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 пауки плетут свою паутину?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происходит с пчелами зимой?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Правда ли что у многоножки сто ног?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Охрана насекомых.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рассматривание насекомых в коллекции.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краеведческий или зоологический музей для ознакомления с энтомологическими коллекциями.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Загадки под водой и под землей (6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Как изучают подводный мир. Что находится на морском дне? Что можно найти на морском берегу? Есть ли глаза у морской звезды? Что такое каракатица?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Каково происхождение золотой рыбки? Почему майские жуки забираются в землю? Рекомендуемые внеурочные экскурсии: в морской аквариум, дельфинарий, зоологический музей для знакомства с морской фауной.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Растения-рекордсмены (1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 (1 ч)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мы узнали и чему научились за год.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Тайны за горизонтом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Кто открыл Австралию? Существует ли жизнь в Антарктиде?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 образовались Гавайские острова? Где родина фигового дерева?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работы с картой.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Жили-были динозавры... и не только они (5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Голубые лягушки. Когда появились первые рептилии? Какими были первые рыбы?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 улитка строит свой панцирь? Где живут «карманные динозавры?»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работа: рассматривание окаменелостей.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на геологическое обна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жение для поиска окаменелостей, в палеонтологический или геоло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гический музей.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Тайны камней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Разнообразие камней. Айсберг. Что такое коралловый остров?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Где находится самая большая и самая глубокая пещера? Сады камней.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рассматривание образцов (кремень, ян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тарь, каменная соль и т. д.).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Рекомендуемые внеурочные экскурсии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в геологический музей для ознакомления с разнообразием горных пород и минералов.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Загадки растений (5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Растения -путешественники?(Что такое эвкалипт?)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Кактусы. Эдельвейс, водяной орех, сон-трава, кув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шинка белая, купальница европейская, ландыш, колокольчики и др.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Лекарственные растения (например, валериана, плаун, пижма, подорожник, тысячелистник, пастушья сумка, птичья гречишка), их важнейшие свойства, правила сбора. Охрана лекарственных растений.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Почему оливу называют деревом мира?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Рекомендуемые внеурочные экскурсии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в природу для знакомства с местной флорой, в ботанический сад для ознакомления с экзоти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ческими растениями.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Эти удивительные животные (3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«Речные лошади» (бегемоты, среда их обитания.) Выхухоль. Красная книга Томской области. Разумные дельфины.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Рекомендуемые внеурочные экскурсии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в зоопарк, зоологический музей для ознакомления с экзотическими животными.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Планета насекомых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Обладают ли кузнечики слухом?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Почему комар считается злейшим врагом человека?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Муравьи и их квартиранты.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Какие из бабочек имеют хвостики и крылышки?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рассматривание насекомых в коллекции.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Рекомендуемые внеурочные экскурсии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в краеведческий или зоологический музей для ознакомления с энтомологическими коллекциями.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Загадки под водой и под землей (6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такое ракушка-прилипала?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Как передвигается осьминог?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такое насекомоядные растения?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называют гейзерами? Почему вода в гейзерах горячая?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Может ли вода течь в гору?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Почему некоторые животные выглядят как растения?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морской аквариум, дельфинарий, зоологический музей для знакомства с морской фауной.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Животные-рекордсмены (1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Интересные сведения о животных и их особенностях</w:t>
      </w:r>
    </w:p>
    <w:p w:rsidR="00246F5D" w:rsidRPr="000C649B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649B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Заключение (1 ч)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мы узнали и чему научились за год</w:t>
      </w:r>
    </w:p>
    <w:p w:rsidR="00246F5D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Тайны за горизонтом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Атлантида – сказка или реальность. (2ч.) Что такое водопад? Как образовалось Чёрное и Каспийское моря? Что такое семь чудес света?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работы с картой.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Жили-были динозавры... и не только они (5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такое ледниковый период? Как нашли ископаемого мамонта? Что такое меловые отложения? Голубые киты - миф или реальность? Что такое сухопутный крокодил?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работа: рассматривание окаменелостей.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на геологическое обнажение для поиска окаменелостей, в палеонтологический или геологический музей.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Тайны камней (4 ч).</w:t>
      </w:r>
    </w:p>
    <w:p w:rsidR="00246F5D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Дальмены – что это? Откуда взялись статуи на острове Пасха? Почему нефрит называют национальным камнем Китая? Откуда взялись алмазы?</w:t>
      </w:r>
    </w:p>
    <w:p w:rsidR="000C649B" w:rsidRPr="00FA2C2E" w:rsidRDefault="000C649B" w:rsidP="000C649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Загадки растений (5 ч).</w:t>
      </w:r>
    </w:p>
    <w:p w:rsidR="000C649B" w:rsidRPr="00FA2C2E" w:rsidRDefault="000C649B" w:rsidP="000C649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Эти удивительные животные (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0C649B" w:rsidRPr="00FA2C2E" w:rsidRDefault="000C649B" w:rsidP="000C649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Планета насекомых (</w:t>
      </w:r>
      <w:r w:rsidR="00BF569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0C649B" w:rsidRDefault="000C649B" w:rsidP="000C649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Загадки под водой и под землей (6 ч).</w:t>
      </w:r>
    </w:p>
    <w:p w:rsidR="000C649B" w:rsidRPr="00FA2C2E" w:rsidRDefault="000C649B" w:rsidP="00341A8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0C649B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Заключение (1 ч)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рассматривание образцов (кремень, янтарь, каменная соль и т. д.).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геологический музей для ознакомления с разнообразием горных пород и минералов.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 (1ч)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Раскрытые и нераскрытые загадки нашей планеты: обзор ос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новных тем курса. Романтика научного поиска, радость путеше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ствий и открытий.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Тайны за горизонтом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Географические открытия в древности. Путешествие Марко Поло. Открытие Америки. Экспедиции Д. Кука. Покорение Север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и Южного полюса. Открытия русских путешественников (А. Никитин, Н. М. Пржевальский).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работы с картой.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Жили-были динозавры... и не только они (5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Движение материков. Древние материки: Пангея, Лавразия, Гондвана.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 изучают прошлое Земли. Картины развития жизни на на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шей планете: жизнь в древнем море, выход организмов на сушу, леса каменноугольного периода, эпоха динозавров, птицы и звери прошлого.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 работа: рассматривание окаменелостей.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Рекомендуемые внеурочные экскурсии: на геологическое обна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жение для поиска окаменелостей, в палеонтологический или геоло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гический музей.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Тайны камней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Разнообразие камней. Кремень и его роль в жизни первобытного человека. Алмаз, его применение в ювелирном искусстве и технике, знаменитые бриллианты. Загадки янтаря и жемчуга. Обыкновенное чудо — соль.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работы: рассматривание образцов (кремень, ян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тарь, каменная соль и т. д.).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геологический музей для ознакомления с разнообразием горных пород и минералов.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Загадки растений (5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История открытия удивительных растений: виктории-регии, раффлезии, сейшельской пальмы и др. Родина комнатных растений. Экзотические фрукты: ананас, банан, кокос, финики и др. История возделывания и замечательные свойства обычных овощей и фруктов. Интересные особенности и необычное применение рас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пространенных дикорастущих растений («дубовая каша», салат из одуванчиков, чай из иван-чая и т. д.).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работы: рассматривание растений в гербариях, рассматривание овощей, фруктов и их муляжей, приготовление салатов и чая с использованием овощей и дикорастущих трав.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природу для знакомства с местной флорой, в ботанический сад для ознакомления с экзоти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ческими растениями.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Утконос и компания (3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История открытия удивительных животных: утконоса, комодского варана,, латимерии и др. Тайна озера Лох-Несс. Существует ли снежный человек? Загадки обычных животных («эхолокатор» ле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тучих мышей, способность голубя возвращаться домой, органы чувств кошки и т. д.).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зоопарк, зоологический музей для ознакомления с экзотическими животными.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Планета насекомых (4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Разнообразие и многочисленность насекомых, их роль в природе и жизни человека. Жуки. Дровосек-титан — самый крупный жук. Скарабей — священный жук древних египтян. Бабочки. Совка-агриппа — самая крупная бабочка.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Охрана насекомых.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: рассматривание насекомых в коллекции.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краеведческий или зоологический музей для ознакомления с энтомологическими коллекциями.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Загадки под водой и под землей (6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Как изучают подводный мир. Киты, дельфины, акулы. История открытия гигантского кальмара. Морские цветы (актинии), звезды, ежи и другие живые «чудеса». Жизнь в темных глубинах океана. Загадочный мир пещер.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Рекомендуемые внеурочные экскурсии: в морской аквариум, дельфинарий, зоологический музей для знакомства с морской фауной.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Что такое НЛО? (1 ч).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Загадки НЛО: свидетельства, сомнения, предположения.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 (1 ч)</w:t>
      </w:r>
    </w:p>
    <w:p w:rsidR="00246F5D" w:rsidRPr="00FA2C2E" w:rsidRDefault="00246F5D" w:rsidP="00246F5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2C2E">
        <w:rPr>
          <w:rFonts w:eastAsia="Times New Roman" w:cs="Times New Roman"/>
          <w:color w:val="000000"/>
          <w:sz w:val="24"/>
          <w:szCs w:val="24"/>
          <w:lang w:eastAsia="ru-RU"/>
        </w:rPr>
        <w:t>Что мы узнали и чему научились за год.</w:t>
      </w:r>
    </w:p>
    <w:p w:rsidR="00A40810" w:rsidRDefault="00A40810" w:rsidP="00A40810">
      <w:pPr>
        <w:pStyle w:val="a4"/>
        <w:spacing w:after="0" w:line="240" w:lineRule="auto"/>
        <w:ind w:left="0" w:firstLine="709"/>
        <w:jc w:val="both"/>
        <w:rPr>
          <w:rFonts w:ascii="Times New Roman" w:eastAsia="Bookman Old Style" w:hAnsi="Times New Roman"/>
          <w:b/>
          <w:sz w:val="24"/>
          <w:szCs w:val="24"/>
        </w:rPr>
      </w:pPr>
    </w:p>
    <w:p w:rsidR="00A40810" w:rsidRPr="0012147A" w:rsidRDefault="00A40810" w:rsidP="00A4081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31CF">
        <w:rPr>
          <w:rFonts w:ascii="Times New Roman" w:eastAsia="Bookman Old Style" w:hAnsi="Times New Roman"/>
          <w:b/>
          <w:sz w:val="24"/>
          <w:szCs w:val="24"/>
        </w:rPr>
        <w:t xml:space="preserve">ПЛАНИРУЕМЫЕ РЕЗУЛЬТАТЫ ОСВОЕНИЯ </w:t>
      </w:r>
      <w:r w:rsidRPr="00F531CF">
        <w:rPr>
          <w:rFonts w:ascii="Times New Roman" w:hAnsi="Times New Roman"/>
          <w:b/>
          <w:sz w:val="24"/>
          <w:szCs w:val="24"/>
        </w:rPr>
        <w:t>КУРСА ВНЕУРОЧНОЙ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1CF">
        <w:rPr>
          <w:rFonts w:ascii="Times New Roman" w:hAnsi="Times New Roman"/>
          <w:b/>
          <w:sz w:val="24"/>
          <w:szCs w:val="24"/>
        </w:rPr>
        <w:t>ДЕЯТЕЛ</w:t>
      </w:r>
      <w:r>
        <w:rPr>
          <w:rFonts w:ascii="Times New Roman" w:hAnsi="Times New Roman"/>
          <w:b/>
          <w:sz w:val="24"/>
          <w:szCs w:val="24"/>
        </w:rPr>
        <w:t>ЬНОСТИ «ПОЧЕМУЧК</w:t>
      </w:r>
      <w:r w:rsidR="00A63EBB">
        <w:rPr>
          <w:rFonts w:ascii="Times New Roman" w:hAnsi="Times New Roman"/>
          <w:b/>
          <w:sz w:val="24"/>
          <w:szCs w:val="24"/>
        </w:rPr>
        <w:t>И</w:t>
      </w:r>
      <w:r w:rsidRPr="00F531C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1CF">
        <w:rPr>
          <w:rFonts w:ascii="Times New Roman" w:hAnsi="Times New Roman"/>
          <w:b/>
          <w:sz w:val="24"/>
          <w:szCs w:val="24"/>
        </w:rPr>
        <w:t>НА УРОВНЕ НАЧАЛЬНОГО ОБЩЕГО ОБРАЗОВАНИЯ</w:t>
      </w:r>
      <w:r w:rsidRPr="0036327C">
        <w:rPr>
          <w:rFonts w:ascii="Times New Roman" w:hAnsi="Times New Roman"/>
          <w:b/>
          <w:sz w:val="24"/>
          <w:szCs w:val="24"/>
        </w:rPr>
        <w:t xml:space="preserve"> </w:t>
      </w:r>
      <w:r w:rsidRPr="0012147A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FA2C2E" w:rsidRPr="00FA2C2E" w:rsidRDefault="00A40810" w:rsidP="004404F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531CF">
        <w:rPr>
          <w:rFonts w:ascii="Times New Roman" w:hAnsi="Times New Roman"/>
          <w:sz w:val="24"/>
          <w:szCs w:val="24"/>
        </w:rPr>
        <w:lastRenderedPageBreak/>
        <w:t>Данная программа ориентирована на формирование и развитие следующих универсальных учебных действий:</w:t>
      </w:r>
    </w:p>
    <w:p w:rsidR="004404FA" w:rsidRPr="00F418AE" w:rsidRDefault="004404FA" w:rsidP="004404FA">
      <w:pPr>
        <w:keepNext/>
        <w:keepLines/>
        <w:widowControl w:val="0"/>
        <w:spacing w:after="0"/>
        <w:ind w:firstLine="709"/>
        <w:jc w:val="both"/>
        <w:rPr>
          <w:b/>
          <w:bCs/>
          <w:i/>
          <w:color w:val="000000"/>
          <w:sz w:val="24"/>
          <w:szCs w:val="24"/>
          <w:lang w:bidi="ru-RU"/>
        </w:rPr>
      </w:pPr>
      <w:bookmarkStart w:id="0" w:name="bookmark0"/>
      <w:r w:rsidRPr="00F418AE">
        <w:rPr>
          <w:b/>
          <w:bCs/>
          <w:i/>
          <w:color w:val="000000"/>
          <w:sz w:val="24"/>
          <w:szCs w:val="24"/>
          <w:lang w:bidi="ru-RU"/>
        </w:rPr>
        <w:t>Личностные результаты</w:t>
      </w:r>
      <w:bookmarkEnd w:id="0"/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 развитие мотивов учебной деятельности и формирование личностного смысла учения;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 реализация творческого потенциала в процессе работы;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 проявлять положительное отношение к предмету, осознавать его значение.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A2C2E">
        <w:rPr>
          <w:rFonts w:eastAsia="Times New Roman" w:cs="Times New Roman"/>
          <w:b/>
          <w:i/>
          <w:sz w:val="24"/>
          <w:szCs w:val="24"/>
          <w:lang w:eastAsia="ru-RU"/>
        </w:rPr>
        <w:t>Познавательные</w:t>
      </w:r>
      <w:r w:rsidR="004404FA">
        <w:rPr>
          <w:rFonts w:eastAsia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осуществлять поиск информации с использованием литературы и средств массовой информации;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развивать фантазию, воображение, художественную интуицию, память.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наблюдать и делать самостоятельные простые выводы.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Коммуникативные: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приобщение к сотрудничеству при работе в парах, в группах;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донести свою позицию до других: оформлять свою мысль в рисунках;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слушать и понимать речь других;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Включаться в диалог с учителем и сверстниками, в коллективное обсуждение.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Регулятивные: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 организовать своё рабочее место под руководством учителя;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определять цель учебной деятельности с помощью учителя и самостоятельно;.</w:t>
      </w:r>
    </w:p>
    <w:p w:rsidR="00FA2C2E" w:rsidRPr="00FA2C2E" w:rsidRDefault="00FA2C2E" w:rsidP="004404FA">
      <w:pPr>
        <w:shd w:val="clear" w:color="auto" w:fill="FFFFFF"/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A2C2E">
        <w:rPr>
          <w:rFonts w:eastAsia="Times New Roman" w:cs="Times New Roman"/>
          <w:sz w:val="24"/>
          <w:szCs w:val="24"/>
          <w:lang w:eastAsia="ru-RU"/>
        </w:rPr>
        <w:t>- фиксировать (устно) в конце занятия удовлетворённость своей работой на уроке.</w:t>
      </w:r>
    </w:p>
    <w:p w:rsidR="004404FA" w:rsidRPr="004404FA" w:rsidRDefault="004404FA" w:rsidP="004404F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2"/>
          <w:szCs w:val="22"/>
        </w:rPr>
      </w:pPr>
      <w:r w:rsidRPr="004404FA">
        <w:rPr>
          <w:rStyle w:val="c5"/>
          <w:b/>
          <w:i/>
          <w:color w:val="000000"/>
        </w:rPr>
        <w:t>Предметные результаты</w:t>
      </w:r>
    </w:p>
    <w:p w:rsidR="004404FA" w:rsidRPr="00C91B29" w:rsidRDefault="004404FA" w:rsidP="004404F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1B29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- ф</w:t>
      </w:r>
      <w:r w:rsidRPr="00C91B29">
        <w:rPr>
          <w:rStyle w:val="c10"/>
          <w:color w:val="000000"/>
        </w:rPr>
        <w:t>ормирование первоначальных представлений о единстве и многообразии культурного пространства России</w:t>
      </w:r>
      <w:r>
        <w:rPr>
          <w:rStyle w:val="c10"/>
          <w:color w:val="000000"/>
        </w:rPr>
        <w:t>;</w:t>
      </w:r>
    </w:p>
    <w:p w:rsidR="004404FA" w:rsidRPr="00C91B29" w:rsidRDefault="004404FA" w:rsidP="004404F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</w:rPr>
        <w:t>- п</w:t>
      </w:r>
      <w:r w:rsidRPr="00C91B29">
        <w:rPr>
          <w:rStyle w:val="c10"/>
          <w:color w:val="000000"/>
        </w:rPr>
        <w:t xml:space="preserve">ервоначальное усвоение главных понятий курса </w:t>
      </w:r>
      <w:r>
        <w:rPr>
          <w:rStyle w:val="c10"/>
          <w:color w:val="000000"/>
        </w:rPr>
        <w:t>окружающего мира;</w:t>
      </w:r>
    </w:p>
    <w:p w:rsidR="00FA2C2E" w:rsidRPr="00FA2C2E" w:rsidRDefault="004404FA" w:rsidP="00913A8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0"/>
          <w:color w:val="000000"/>
        </w:rPr>
        <w:t>- о</w:t>
      </w:r>
      <w:r w:rsidRPr="00C91B29">
        <w:rPr>
          <w:rStyle w:val="c10"/>
          <w:color w:val="000000"/>
        </w:rPr>
        <w:t>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FA2C2E" w:rsidRPr="00FA2C2E" w:rsidRDefault="00FA2C2E" w:rsidP="00FA2C2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A82" w:rsidRDefault="00913A82" w:rsidP="00913A82">
      <w:pPr>
        <w:pStyle w:val="11"/>
        <w:ind w:left="0" w:firstLine="720"/>
        <w:jc w:val="center"/>
        <w:rPr>
          <w:rFonts w:ascii="Times New Roman" w:eastAsia="Bookman Old Style" w:hAnsi="Times New Roman" w:cs="Times New Roman"/>
          <w:b/>
        </w:rPr>
      </w:pPr>
      <w:r w:rsidRPr="0003204F">
        <w:rPr>
          <w:rFonts w:ascii="Times New Roman" w:eastAsia="Bookman Old Style" w:hAnsi="Times New Roman" w:cs="Times New Roman"/>
          <w:b/>
        </w:rPr>
        <w:t>ТЕМАТИЧЕСКОЕ ПЛАНИРОВАНИЕ</w:t>
      </w:r>
    </w:p>
    <w:p w:rsidR="00913A82" w:rsidRPr="007B52BB" w:rsidRDefault="00913A82" w:rsidP="00913A82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1 класс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851"/>
        <w:gridCol w:w="2409"/>
        <w:gridCol w:w="1985"/>
      </w:tblGrid>
      <w:tr w:rsidR="004011E8" w:rsidRPr="004011E8" w:rsidTr="00EA0A42">
        <w:trPr>
          <w:trHeight w:val="505"/>
        </w:trPr>
        <w:tc>
          <w:tcPr>
            <w:tcW w:w="709" w:type="dxa"/>
          </w:tcPr>
          <w:p w:rsidR="004011E8" w:rsidRPr="004011E8" w:rsidRDefault="004011E8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№</w:t>
            </w:r>
          </w:p>
          <w:p w:rsidR="004011E8" w:rsidRPr="004011E8" w:rsidRDefault="004011E8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4011E8" w:rsidRPr="004011E8" w:rsidRDefault="004011E8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4011E8" w:rsidRPr="004011E8" w:rsidRDefault="004011E8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4011E8" w:rsidRPr="004011E8" w:rsidRDefault="004011E8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Форма </w:t>
            </w:r>
          </w:p>
          <w:p w:rsidR="004011E8" w:rsidRPr="004011E8" w:rsidRDefault="004011E8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проведения </w:t>
            </w:r>
          </w:p>
          <w:p w:rsidR="004011E8" w:rsidRPr="004011E8" w:rsidRDefault="004011E8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4011E8" w:rsidRPr="004011E8" w:rsidRDefault="004011E8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>Электронные (цифровые)</w:t>
            </w:r>
          </w:p>
          <w:p w:rsidR="004011E8" w:rsidRPr="004011E8" w:rsidRDefault="004011E8" w:rsidP="000C66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4011E8" w:rsidRPr="005B692B" w:rsidTr="00EA0A42">
        <w:trPr>
          <w:trHeight w:val="554"/>
        </w:trPr>
        <w:tc>
          <w:tcPr>
            <w:tcW w:w="709" w:type="dxa"/>
          </w:tcPr>
          <w:p w:rsidR="004011E8" w:rsidRPr="004011E8" w:rsidRDefault="004011E8" w:rsidP="004011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Тайны за горизонтом</w:t>
            </w:r>
          </w:p>
        </w:tc>
        <w:tc>
          <w:tcPr>
            <w:tcW w:w="851" w:type="dxa"/>
          </w:tcPr>
          <w:p w:rsidR="004011E8" w:rsidRPr="004011E8" w:rsidRDefault="004011E8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4011E8" w:rsidRPr="004011E8" w:rsidRDefault="004011E8" w:rsidP="00401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985" w:type="dxa"/>
          </w:tcPr>
          <w:p w:rsidR="004011E8" w:rsidRPr="004011E8" w:rsidRDefault="00367238" w:rsidP="000C66FD">
            <w:pPr>
              <w:rPr>
                <w:rFonts w:cs="Times New Roman"/>
                <w:sz w:val="24"/>
                <w:szCs w:val="24"/>
              </w:rPr>
            </w:pPr>
            <w:hyperlink r:id="rId5" w:history="1">
              <w:r w:rsidR="004011E8" w:rsidRPr="004011E8">
                <w:rPr>
                  <w:rStyle w:val="a6"/>
                  <w:rFonts w:cs="Times New Roman"/>
                  <w:sz w:val="24"/>
                  <w:szCs w:val="24"/>
                </w:rPr>
                <w:t>http://school-collection.edu.ru/</w:t>
              </w:r>
            </w:hyperlink>
            <w:r w:rsidR="004011E8" w:rsidRPr="004011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011E8" w:rsidRPr="004011E8" w:rsidTr="00EA0A42">
        <w:trPr>
          <w:trHeight w:val="292"/>
        </w:trPr>
        <w:tc>
          <w:tcPr>
            <w:tcW w:w="709" w:type="dxa"/>
          </w:tcPr>
          <w:p w:rsidR="004011E8" w:rsidRPr="004011E8" w:rsidRDefault="004011E8" w:rsidP="004011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  <w:lang w:val="ru-RU"/>
              </w:rPr>
              <w:t>Жили-были динозавры и не только они?</w:t>
            </w:r>
          </w:p>
        </w:tc>
        <w:tc>
          <w:tcPr>
            <w:tcW w:w="851" w:type="dxa"/>
          </w:tcPr>
          <w:p w:rsidR="004011E8" w:rsidRPr="004011E8" w:rsidRDefault="004011E8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</w:t>
            </w:r>
            <w:r>
              <w:rPr>
                <w:rFonts w:cs="Times New Roman"/>
                <w:sz w:val="24"/>
                <w:szCs w:val="24"/>
                <w:lang w:val="ru-RU"/>
              </w:rPr>
              <w:t>, викторина</w:t>
            </w:r>
          </w:p>
        </w:tc>
        <w:tc>
          <w:tcPr>
            <w:tcW w:w="1985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011E8" w:rsidRPr="004011E8" w:rsidTr="00EA0A42">
        <w:trPr>
          <w:trHeight w:val="292"/>
        </w:trPr>
        <w:tc>
          <w:tcPr>
            <w:tcW w:w="709" w:type="dxa"/>
          </w:tcPr>
          <w:p w:rsidR="004011E8" w:rsidRPr="004011E8" w:rsidRDefault="004011E8" w:rsidP="004011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Тайны камней</w:t>
            </w:r>
          </w:p>
        </w:tc>
        <w:tc>
          <w:tcPr>
            <w:tcW w:w="851" w:type="dxa"/>
          </w:tcPr>
          <w:p w:rsidR="004011E8" w:rsidRPr="004011E8" w:rsidRDefault="004011E8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</w:rPr>
              <w:t>Игра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4011E8">
              <w:rPr>
                <w:rFonts w:cs="Times New Roman"/>
                <w:sz w:val="24"/>
                <w:szCs w:val="24"/>
              </w:rPr>
              <w:t>оллективные творческие дела</w:t>
            </w:r>
          </w:p>
        </w:tc>
        <w:tc>
          <w:tcPr>
            <w:tcW w:w="1985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011E8" w:rsidRPr="004011E8" w:rsidTr="00EA0A42">
        <w:trPr>
          <w:trHeight w:val="415"/>
        </w:trPr>
        <w:tc>
          <w:tcPr>
            <w:tcW w:w="709" w:type="dxa"/>
          </w:tcPr>
          <w:p w:rsidR="004011E8" w:rsidRPr="004011E8" w:rsidRDefault="004011E8" w:rsidP="004011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1E8" w:rsidRPr="004011E8" w:rsidRDefault="004011E8" w:rsidP="000C66F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Загадки растений</w:t>
            </w:r>
          </w:p>
        </w:tc>
        <w:tc>
          <w:tcPr>
            <w:tcW w:w="851" w:type="dxa"/>
          </w:tcPr>
          <w:p w:rsidR="004011E8" w:rsidRPr="004011E8" w:rsidRDefault="004011E8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Беседа,</w:t>
            </w:r>
            <w:r w:rsidRPr="00FA2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4011E8">
              <w:rPr>
                <w:rFonts w:cs="Times New Roman"/>
                <w:sz w:val="24"/>
                <w:szCs w:val="24"/>
              </w:rPr>
              <w:t>мотры-конкурсы, выставки</w:t>
            </w:r>
          </w:p>
        </w:tc>
        <w:tc>
          <w:tcPr>
            <w:tcW w:w="1985" w:type="dxa"/>
          </w:tcPr>
          <w:p w:rsidR="004011E8" w:rsidRPr="004011E8" w:rsidRDefault="004011E8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011E8" w:rsidRPr="004011E8" w:rsidTr="00EA0A42">
        <w:trPr>
          <w:trHeight w:val="267"/>
        </w:trPr>
        <w:tc>
          <w:tcPr>
            <w:tcW w:w="709" w:type="dxa"/>
          </w:tcPr>
          <w:p w:rsidR="004011E8" w:rsidRPr="004011E8" w:rsidRDefault="004011E8" w:rsidP="004011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1E8" w:rsidRPr="004011E8" w:rsidRDefault="004011E8" w:rsidP="004011E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Эти удивительные животные</w:t>
            </w:r>
          </w:p>
        </w:tc>
        <w:tc>
          <w:tcPr>
            <w:tcW w:w="851" w:type="dxa"/>
          </w:tcPr>
          <w:p w:rsidR="004011E8" w:rsidRPr="004011E8" w:rsidRDefault="004011E8" w:rsidP="004011E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4011E8" w:rsidRPr="004011E8" w:rsidRDefault="004011E8" w:rsidP="004011E8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4011E8" w:rsidRPr="004011E8" w:rsidRDefault="004011E8" w:rsidP="004011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011E8" w:rsidRPr="004011E8" w:rsidTr="00EA0A42">
        <w:trPr>
          <w:trHeight w:val="294"/>
        </w:trPr>
        <w:tc>
          <w:tcPr>
            <w:tcW w:w="709" w:type="dxa"/>
          </w:tcPr>
          <w:p w:rsidR="004011E8" w:rsidRPr="004011E8" w:rsidRDefault="004011E8" w:rsidP="004011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1E8" w:rsidRPr="004011E8" w:rsidRDefault="004011E8" w:rsidP="004011E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Планета насекомых</w:t>
            </w:r>
          </w:p>
        </w:tc>
        <w:tc>
          <w:tcPr>
            <w:tcW w:w="851" w:type="dxa"/>
          </w:tcPr>
          <w:p w:rsidR="004011E8" w:rsidRPr="004011E8" w:rsidRDefault="004011E8" w:rsidP="004011E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4011E8" w:rsidRPr="004011E8" w:rsidRDefault="004011E8" w:rsidP="004011E8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011E8" w:rsidRPr="004011E8" w:rsidRDefault="004011E8" w:rsidP="004011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011E8" w:rsidRPr="004011E8" w:rsidTr="00EA0A42">
        <w:trPr>
          <w:trHeight w:val="254"/>
        </w:trPr>
        <w:tc>
          <w:tcPr>
            <w:tcW w:w="709" w:type="dxa"/>
          </w:tcPr>
          <w:p w:rsidR="004011E8" w:rsidRPr="004011E8" w:rsidRDefault="004011E8" w:rsidP="004011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1E8" w:rsidRPr="005B692B" w:rsidRDefault="004011E8" w:rsidP="004011E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692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Загадки под водой и под землей</w:t>
            </w:r>
          </w:p>
        </w:tc>
        <w:tc>
          <w:tcPr>
            <w:tcW w:w="851" w:type="dxa"/>
          </w:tcPr>
          <w:p w:rsidR="004011E8" w:rsidRPr="004011E8" w:rsidRDefault="004011E8" w:rsidP="004011E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4011E8" w:rsidRPr="004011E8" w:rsidRDefault="00CB1FA2" w:rsidP="00401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4011E8" w:rsidRPr="004011E8" w:rsidRDefault="004011E8" w:rsidP="004011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011E8" w:rsidRPr="004011E8" w:rsidTr="00EA0A42">
        <w:trPr>
          <w:trHeight w:val="399"/>
        </w:trPr>
        <w:tc>
          <w:tcPr>
            <w:tcW w:w="709" w:type="dxa"/>
          </w:tcPr>
          <w:p w:rsidR="004011E8" w:rsidRPr="004011E8" w:rsidRDefault="004011E8" w:rsidP="004011E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11E8" w:rsidRPr="004011E8" w:rsidRDefault="004011E8" w:rsidP="004011E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Растения-рекордсмены</w:t>
            </w:r>
          </w:p>
        </w:tc>
        <w:tc>
          <w:tcPr>
            <w:tcW w:w="851" w:type="dxa"/>
          </w:tcPr>
          <w:p w:rsidR="004011E8" w:rsidRPr="001C6C5A" w:rsidRDefault="001C6C5A" w:rsidP="004011E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4011E8" w:rsidRPr="004011E8" w:rsidRDefault="004011E8" w:rsidP="004011E8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Игра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FA2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трудовые дела</w:t>
            </w:r>
          </w:p>
        </w:tc>
        <w:tc>
          <w:tcPr>
            <w:tcW w:w="1985" w:type="dxa"/>
          </w:tcPr>
          <w:p w:rsidR="004011E8" w:rsidRPr="004011E8" w:rsidRDefault="004011E8" w:rsidP="004011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C6A39" w:rsidRDefault="005C6A39" w:rsidP="00FA2C2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A39" w:rsidRDefault="005C6A39" w:rsidP="005C6A39">
      <w:pPr>
        <w:shd w:val="clear" w:color="auto" w:fill="FFFFFF"/>
        <w:spacing w:after="15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851"/>
        <w:gridCol w:w="2409"/>
        <w:gridCol w:w="1985"/>
      </w:tblGrid>
      <w:tr w:rsidR="005C6A39" w:rsidRPr="00CB1FA2" w:rsidTr="00EA0A42">
        <w:trPr>
          <w:trHeight w:val="505"/>
        </w:trPr>
        <w:tc>
          <w:tcPr>
            <w:tcW w:w="709" w:type="dxa"/>
          </w:tcPr>
          <w:p w:rsidR="005C6A39" w:rsidRPr="00CB1FA2" w:rsidRDefault="005C6A39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B1FA2">
              <w:rPr>
                <w:rFonts w:eastAsia="Arial Unicode MS" w:cs="Times New Roman"/>
                <w:sz w:val="24"/>
                <w:szCs w:val="24"/>
              </w:rPr>
              <w:lastRenderedPageBreak/>
              <w:t>№</w:t>
            </w:r>
          </w:p>
          <w:p w:rsidR="005C6A39" w:rsidRPr="00CB1FA2" w:rsidRDefault="005C6A39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B1FA2">
              <w:rPr>
                <w:rFonts w:eastAsia="Arial Unicode MS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5C6A39" w:rsidRPr="00CB1FA2" w:rsidRDefault="005C6A39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B1FA2">
              <w:rPr>
                <w:rFonts w:eastAsia="Arial Unicode MS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B1FA2">
              <w:rPr>
                <w:rFonts w:eastAsia="Arial Unicode MS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1FA2">
              <w:rPr>
                <w:rFonts w:cs="Times New Roman"/>
                <w:color w:val="000000"/>
                <w:sz w:val="24"/>
                <w:szCs w:val="24"/>
              </w:rPr>
              <w:t xml:space="preserve">Форма </w:t>
            </w:r>
          </w:p>
          <w:p w:rsidR="005C6A39" w:rsidRPr="00CB1FA2" w:rsidRDefault="005C6A39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1FA2">
              <w:rPr>
                <w:rFonts w:cs="Times New Roman"/>
                <w:color w:val="000000"/>
                <w:sz w:val="24"/>
                <w:szCs w:val="24"/>
              </w:rPr>
              <w:t xml:space="preserve">проведения </w:t>
            </w:r>
          </w:p>
          <w:p w:rsidR="005C6A39" w:rsidRPr="00CB1FA2" w:rsidRDefault="005C6A39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1FA2">
              <w:rPr>
                <w:rFonts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B1FA2">
              <w:rPr>
                <w:rFonts w:cs="Times New Roman"/>
                <w:color w:val="000000"/>
                <w:sz w:val="24"/>
                <w:szCs w:val="24"/>
              </w:rPr>
              <w:t>Электронные (цифровые)</w:t>
            </w:r>
          </w:p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cs="Times New Roman"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5C6A39" w:rsidRPr="005B692B" w:rsidTr="00EA0A42">
        <w:trPr>
          <w:trHeight w:val="554"/>
        </w:trPr>
        <w:tc>
          <w:tcPr>
            <w:tcW w:w="709" w:type="dxa"/>
          </w:tcPr>
          <w:p w:rsidR="005C6A39" w:rsidRPr="00CB1FA2" w:rsidRDefault="005C6A39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Тайны за горизонтом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985" w:type="dxa"/>
          </w:tcPr>
          <w:p w:rsidR="005C6A39" w:rsidRPr="00CB1FA2" w:rsidRDefault="00367238" w:rsidP="000C66FD">
            <w:pPr>
              <w:rPr>
                <w:rFonts w:cs="Times New Roman"/>
                <w:sz w:val="24"/>
                <w:szCs w:val="24"/>
              </w:rPr>
            </w:pPr>
            <w:hyperlink r:id="rId6" w:history="1">
              <w:r w:rsidR="005C6A39" w:rsidRPr="00CB1FA2">
                <w:rPr>
                  <w:rStyle w:val="a6"/>
                  <w:rFonts w:cs="Times New Roman"/>
                  <w:sz w:val="24"/>
                  <w:szCs w:val="24"/>
                </w:rPr>
                <w:t>http://school-collection.edu.ru/</w:t>
              </w:r>
            </w:hyperlink>
            <w:r w:rsidR="005C6A39" w:rsidRPr="00CB1FA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C6A39" w:rsidRPr="00CB1FA2" w:rsidTr="00EA0A42">
        <w:trPr>
          <w:trHeight w:val="292"/>
        </w:trPr>
        <w:tc>
          <w:tcPr>
            <w:tcW w:w="709" w:type="dxa"/>
          </w:tcPr>
          <w:p w:rsidR="005C6A39" w:rsidRPr="00CB1FA2" w:rsidRDefault="005C6A39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Жили-были динозавры и не только они?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</w:rPr>
              <w:t>Беседа</w:t>
            </w:r>
            <w:r w:rsidRPr="00CB1FA2">
              <w:rPr>
                <w:rFonts w:cs="Times New Roman"/>
                <w:sz w:val="24"/>
                <w:szCs w:val="24"/>
                <w:lang w:val="ru-RU"/>
              </w:rPr>
              <w:t>, викторина</w:t>
            </w:r>
          </w:p>
        </w:tc>
        <w:tc>
          <w:tcPr>
            <w:tcW w:w="1985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A39" w:rsidRPr="00CB1FA2" w:rsidTr="00EA0A42">
        <w:trPr>
          <w:trHeight w:val="292"/>
        </w:trPr>
        <w:tc>
          <w:tcPr>
            <w:tcW w:w="709" w:type="dxa"/>
          </w:tcPr>
          <w:p w:rsidR="005C6A39" w:rsidRPr="00CB1FA2" w:rsidRDefault="005C6A39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Тайны камней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</w:rPr>
              <w:t>Игра</w:t>
            </w:r>
            <w:r w:rsidRPr="00CB1FA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CB1FA2">
              <w:rPr>
                <w:rFonts w:cs="Times New Roman"/>
                <w:sz w:val="24"/>
                <w:szCs w:val="24"/>
              </w:rPr>
              <w:t>коллективные творческие дела</w:t>
            </w:r>
          </w:p>
        </w:tc>
        <w:tc>
          <w:tcPr>
            <w:tcW w:w="1985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A39" w:rsidRPr="00CB1FA2" w:rsidTr="00EA0A42">
        <w:trPr>
          <w:trHeight w:val="415"/>
        </w:trPr>
        <w:tc>
          <w:tcPr>
            <w:tcW w:w="709" w:type="dxa"/>
          </w:tcPr>
          <w:p w:rsidR="005C6A39" w:rsidRPr="00CB1FA2" w:rsidRDefault="005C6A39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A39" w:rsidRPr="00CB1FA2" w:rsidRDefault="005C6A39" w:rsidP="000C66F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Загадки растений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cs="Times New Roman"/>
                <w:sz w:val="24"/>
                <w:szCs w:val="24"/>
              </w:rPr>
              <w:t>Беседа,</w:t>
            </w:r>
            <w:r w:rsidRPr="00CB1FA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B1FA2">
              <w:rPr>
                <w:rFonts w:cs="Times New Roman"/>
                <w:sz w:val="24"/>
                <w:szCs w:val="24"/>
              </w:rPr>
              <w:t>смотры-конкурсы, выставки</w:t>
            </w:r>
          </w:p>
        </w:tc>
        <w:tc>
          <w:tcPr>
            <w:tcW w:w="1985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A39" w:rsidRPr="00CB1FA2" w:rsidTr="00EA0A42">
        <w:trPr>
          <w:trHeight w:val="267"/>
        </w:trPr>
        <w:tc>
          <w:tcPr>
            <w:tcW w:w="709" w:type="dxa"/>
          </w:tcPr>
          <w:p w:rsidR="005C6A39" w:rsidRPr="00CB1FA2" w:rsidRDefault="005C6A39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A39" w:rsidRPr="00CB1FA2" w:rsidRDefault="005C6A39" w:rsidP="000C66FD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Эти удивительные животные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A39" w:rsidRPr="00CB1FA2" w:rsidTr="00EA0A42">
        <w:trPr>
          <w:trHeight w:val="294"/>
        </w:trPr>
        <w:tc>
          <w:tcPr>
            <w:tcW w:w="709" w:type="dxa"/>
          </w:tcPr>
          <w:p w:rsidR="005C6A39" w:rsidRPr="00CB1FA2" w:rsidRDefault="005C6A39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A39" w:rsidRPr="00CB1FA2" w:rsidRDefault="005C6A39" w:rsidP="000C66FD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Планета насекомых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A39" w:rsidRPr="00CB1FA2" w:rsidTr="00EA0A42">
        <w:trPr>
          <w:trHeight w:val="249"/>
        </w:trPr>
        <w:tc>
          <w:tcPr>
            <w:tcW w:w="709" w:type="dxa"/>
          </w:tcPr>
          <w:p w:rsidR="005C6A39" w:rsidRPr="00CB1FA2" w:rsidRDefault="005C6A39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A39" w:rsidRPr="00CB1FA2" w:rsidRDefault="005C6A39" w:rsidP="000C66FD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1FA2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Загадки под водой и под землей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5C6A39" w:rsidRPr="00CB1FA2" w:rsidRDefault="00CB1FA2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A39" w:rsidRPr="00CB1FA2" w:rsidTr="00EA0A42">
        <w:trPr>
          <w:trHeight w:val="399"/>
        </w:trPr>
        <w:tc>
          <w:tcPr>
            <w:tcW w:w="709" w:type="dxa"/>
          </w:tcPr>
          <w:p w:rsidR="005C6A39" w:rsidRPr="00CB1FA2" w:rsidRDefault="005C6A39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A39" w:rsidRPr="00CB1FA2" w:rsidRDefault="005C6A39" w:rsidP="005C6A39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Животные-рекордсмены</w:t>
            </w:r>
          </w:p>
        </w:tc>
        <w:tc>
          <w:tcPr>
            <w:tcW w:w="851" w:type="dxa"/>
          </w:tcPr>
          <w:p w:rsidR="005C6A39" w:rsidRPr="00CB1FA2" w:rsidRDefault="005C6A39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cs="Times New Roman"/>
                <w:sz w:val="24"/>
                <w:szCs w:val="24"/>
              </w:rPr>
              <w:t>Игра</w:t>
            </w:r>
            <w:r w:rsidRPr="00CB1FA2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CB1FA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B1F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трудовые дела</w:t>
            </w:r>
          </w:p>
        </w:tc>
        <w:tc>
          <w:tcPr>
            <w:tcW w:w="1985" w:type="dxa"/>
          </w:tcPr>
          <w:p w:rsidR="005C6A39" w:rsidRPr="00CB1FA2" w:rsidRDefault="005C6A39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B1FA2" w:rsidRPr="00CB1FA2" w:rsidTr="00EA0A42">
        <w:trPr>
          <w:trHeight w:val="399"/>
        </w:trPr>
        <w:tc>
          <w:tcPr>
            <w:tcW w:w="709" w:type="dxa"/>
          </w:tcPr>
          <w:p w:rsidR="00CB1FA2" w:rsidRPr="00CB1FA2" w:rsidRDefault="00CB1FA2" w:rsidP="005C6A3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CB1FA2" w:rsidRDefault="00CB1FA2" w:rsidP="005C6A39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B1FA2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851" w:type="dxa"/>
          </w:tcPr>
          <w:p w:rsidR="00CB1FA2" w:rsidRPr="00CB1FA2" w:rsidRDefault="00CB1FA2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CB1FA2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CB1FA2" w:rsidRPr="00CB1FA2" w:rsidRDefault="00CB1FA2" w:rsidP="000C66FD">
            <w:pPr>
              <w:rPr>
                <w:rFonts w:cs="Times New Roman"/>
                <w:sz w:val="24"/>
                <w:szCs w:val="24"/>
              </w:rPr>
            </w:pPr>
            <w:r w:rsidRPr="00CB1FA2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CB1FA2" w:rsidRPr="00CB1FA2" w:rsidRDefault="00CB1FA2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C6A39" w:rsidRPr="00FA2C2E" w:rsidRDefault="005C6A39" w:rsidP="005C6A3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1FA2" w:rsidRDefault="00CB1FA2" w:rsidP="00CB1FA2">
      <w:pPr>
        <w:shd w:val="clear" w:color="auto" w:fill="FFFFFF"/>
        <w:spacing w:after="15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851"/>
        <w:gridCol w:w="2409"/>
        <w:gridCol w:w="1985"/>
      </w:tblGrid>
      <w:tr w:rsidR="00CB1FA2" w:rsidRPr="004011E8" w:rsidTr="00EA0A42">
        <w:trPr>
          <w:trHeight w:val="505"/>
        </w:trPr>
        <w:tc>
          <w:tcPr>
            <w:tcW w:w="709" w:type="dxa"/>
          </w:tcPr>
          <w:p w:rsidR="00CB1FA2" w:rsidRPr="004011E8" w:rsidRDefault="00CB1FA2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№</w:t>
            </w:r>
          </w:p>
          <w:p w:rsidR="00CB1FA2" w:rsidRPr="004011E8" w:rsidRDefault="00CB1FA2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B1FA2" w:rsidRPr="004011E8" w:rsidRDefault="00CB1FA2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CB1FA2" w:rsidRPr="004011E8" w:rsidRDefault="00CB1FA2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Форма </w:t>
            </w:r>
          </w:p>
          <w:p w:rsidR="00CB1FA2" w:rsidRPr="004011E8" w:rsidRDefault="00CB1FA2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проведения </w:t>
            </w:r>
          </w:p>
          <w:p w:rsidR="00CB1FA2" w:rsidRPr="004011E8" w:rsidRDefault="00CB1FA2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CB1FA2" w:rsidRPr="004011E8" w:rsidRDefault="00CB1FA2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>Электронные (цифровые)</w:t>
            </w:r>
          </w:p>
          <w:p w:rsidR="00CB1FA2" w:rsidRPr="004011E8" w:rsidRDefault="00CB1FA2" w:rsidP="000C66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CB1FA2" w:rsidRPr="005B692B" w:rsidTr="00EA0A42">
        <w:trPr>
          <w:trHeight w:val="554"/>
        </w:trPr>
        <w:tc>
          <w:tcPr>
            <w:tcW w:w="709" w:type="dxa"/>
          </w:tcPr>
          <w:p w:rsidR="00CB1FA2" w:rsidRPr="00CB1FA2" w:rsidRDefault="00CB1FA2" w:rsidP="00CB1FA2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Тайны за горизонтом</w:t>
            </w:r>
          </w:p>
        </w:tc>
        <w:tc>
          <w:tcPr>
            <w:tcW w:w="851" w:type="dxa"/>
          </w:tcPr>
          <w:p w:rsidR="00CB1FA2" w:rsidRPr="004011E8" w:rsidRDefault="00CB1FA2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985" w:type="dxa"/>
          </w:tcPr>
          <w:p w:rsidR="00CB1FA2" w:rsidRPr="004011E8" w:rsidRDefault="00367238" w:rsidP="000C66FD">
            <w:pPr>
              <w:rPr>
                <w:rFonts w:cs="Times New Roman"/>
                <w:sz w:val="24"/>
                <w:szCs w:val="24"/>
              </w:rPr>
            </w:pPr>
            <w:hyperlink r:id="rId7" w:history="1">
              <w:r w:rsidR="00CB1FA2" w:rsidRPr="004011E8">
                <w:rPr>
                  <w:rStyle w:val="a6"/>
                  <w:rFonts w:cs="Times New Roman"/>
                  <w:sz w:val="24"/>
                  <w:szCs w:val="24"/>
                </w:rPr>
                <w:t>http://school-collection.edu.ru/</w:t>
              </w:r>
            </w:hyperlink>
            <w:r w:rsidR="00CB1FA2" w:rsidRPr="004011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B1FA2" w:rsidRPr="004011E8" w:rsidTr="00EA0A42">
        <w:trPr>
          <w:trHeight w:val="292"/>
        </w:trPr>
        <w:tc>
          <w:tcPr>
            <w:tcW w:w="709" w:type="dxa"/>
          </w:tcPr>
          <w:p w:rsidR="00CB1FA2" w:rsidRPr="00CB1FA2" w:rsidRDefault="00CB1FA2" w:rsidP="00CB1FA2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  <w:lang w:val="ru-RU"/>
              </w:rPr>
              <w:t>Жили-были динозавры и не только они?</w:t>
            </w:r>
          </w:p>
        </w:tc>
        <w:tc>
          <w:tcPr>
            <w:tcW w:w="851" w:type="dxa"/>
          </w:tcPr>
          <w:p w:rsidR="00CB1FA2" w:rsidRPr="004011E8" w:rsidRDefault="00CB1FA2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</w:t>
            </w:r>
            <w:r>
              <w:rPr>
                <w:rFonts w:cs="Times New Roman"/>
                <w:sz w:val="24"/>
                <w:szCs w:val="24"/>
                <w:lang w:val="ru-RU"/>
              </w:rPr>
              <w:t>, викторина</w:t>
            </w:r>
          </w:p>
        </w:tc>
        <w:tc>
          <w:tcPr>
            <w:tcW w:w="1985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B1FA2" w:rsidRPr="004011E8" w:rsidTr="00EA0A42">
        <w:trPr>
          <w:trHeight w:val="292"/>
        </w:trPr>
        <w:tc>
          <w:tcPr>
            <w:tcW w:w="709" w:type="dxa"/>
          </w:tcPr>
          <w:p w:rsidR="00CB1FA2" w:rsidRPr="00CB1FA2" w:rsidRDefault="00CB1FA2" w:rsidP="00CB1FA2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Тайны камней</w:t>
            </w:r>
          </w:p>
        </w:tc>
        <w:tc>
          <w:tcPr>
            <w:tcW w:w="851" w:type="dxa"/>
          </w:tcPr>
          <w:p w:rsidR="00CB1FA2" w:rsidRPr="004011E8" w:rsidRDefault="00CB1FA2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</w:rPr>
              <w:t>Игра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4011E8">
              <w:rPr>
                <w:rFonts w:cs="Times New Roman"/>
                <w:sz w:val="24"/>
                <w:szCs w:val="24"/>
              </w:rPr>
              <w:t>оллективные творческие дела</w:t>
            </w:r>
          </w:p>
        </w:tc>
        <w:tc>
          <w:tcPr>
            <w:tcW w:w="1985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B1FA2" w:rsidRPr="004011E8" w:rsidTr="00EA0A42">
        <w:trPr>
          <w:trHeight w:val="415"/>
        </w:trPr>
        <w:tc>
          <w:tcPr>
            <w:tcW w:w="709" w:type="dxa"/>
          </w:tcPr>
          <w:p w:rsidR="00CB1FA2" w:rsidRPr="00CB1FA2" w:rsidRDefault="00CB1FA2" w:rsidP="00CB1FA2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4011E8" w:rsidRDefault="00CB1FA2" w:rsidP="000C66F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Загадки растений</w:t>
            </w:r>
          </w:p>
        </w:tc>
        <w:tc>
          <w:tcPr>
            <w:tcW w:w="851" w:type="dxa"/>
          </w:tcPr>
          <w:p w:rsidR="00CB1FA2" w:rsidRPr="004011E8" w:rsidRDefault="00CB1FA2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Беседа,</w:t>
            </w:r>
            <w:r w:rsidRPr="00FA2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4011E8">
              <w:rPr>
                <w:rFonts w:cs="Times New Roman"/>
                <w:sz w:val="24"/>
                <w:szCs w:val="24"/>
              </w:rPr>
              <w:t>мотры-конкурсы, выставки</w:t>
            </w:r>
          </w:p>
        </w:tc>
        <w:tc>
          <w:tcPr>
            <w:tcW w:w="1985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B1FA2" w:rsidRPr="004011E8" w:rsidTr="00EA0A42">
        <w:trPr>
          <w:trHeight w:val="267"/>
        </w:trPr>
        <w:tc>
          <w:tcPr>
            <w:tcW w:w="709" w:type="dxa"/>
          </w:tcPr>
          <w:p w:rsidR="00CB1FA2" w:rsidRPr="00CB1FA2" w:rsidRDefault="00CB1FA2" w:rsidP="00CB1FA2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4011E8" w:rsidRDefault="00CB1FA2" w:rsidP="000C66FD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Эти удивительные животные</w:t>
            </w:r>
          </w:p>
        </w:tc>
        <w:tc>
          <w:tcPr>
            <w:tcW w:w="851" w:type="dxa"/>
          </w:tcPr>
          <w:p w:rsidR="00CB1FA2" w:rsidRPr="004011E8" w:rsidRDefault="00C56A9E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B1FA2" w:rsidRPr="004011E8" w:rsidTr="00EA0A42">
        <w:trPr>
          <w:trHeight w:val="294"/>
        </w:trPr>
        <w:tc>
          <w:tcPr>
            <w:tcW w:w="709" w:type="dxa"/>
          </w:tcPr>
          <w:p w:rsidR="00CB1FA2" w:rsidRPr="00CB1FA2" w:rsidRDefault="00CB1FA2" w:rsidP="00CB1FA2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4011E8" w:rsidRDefault="00CB1FA2" w:rsidP="000C66FD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Планета насекомых</w:t>
            </w:r>
          </w:p>
        </w:tc>
        <w:tc>
          <w:tcPr>
            <w:tcW w:w="851" w:type="dxa"/>
          </w:tcPr>
          <w:p w:rsidR="00CB1FA2" w:rsidRPr="004011E8" w:rsidRDefault="00BF569E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B1FA2" w:rsidRPr="004011E8" w:rsidTr="00EA0A42">
        <w:trPr>
          <w:trHeight w:val="249"/>
        </w:trPr>
        <w:tc>
          <w:tcPr>
            <w:tcW w:w="709" w:type="dxa"/>
          </w:tcPr>
          <w:p w:rsidR="00CB1FA2" w:rsidRPr="00CB1FA2" w:rsidRDefault="00CB1FA2" w:rsidP="00CB1FA2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5C6A39" w:rsidRDefault="00CB1FA2" w:rsidP="000C66FD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C6A39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Загадки под водой и под землей</w:t>
            </w:r>
          </w:p>
        </w:tc>
        <w:tc>
          <w:tcPr>
            <w:tcW w:w="851" w:type="dxa"/>
          </w:tcPr>
          <w:p w:rsidR="00CB1FA2" w:rsidRPr="004011E8" w:rsidRDefault="00CB1FA2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B1FA2" w:rsidRPr="004011E8" w:rsidTr="00EA0A42">
        <w:trPr>
          <w:trHeight w:val="399"/>
        </w:trPr>
        <w:tc>
          <w:tcPr>
            <w:tcW w:w="709" w:type="dxa"/>
          </w:tcPr>
          <w:p w:rsidR="00CB1FA2" w:rsidRPr="00CB1FA2" w:rsidRDefault="00CB1FA2" w:rsidP="00CB1FA2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1FA2" w:rsidRPr="00CB1FA2" w:rsidRDefault="00CB1FA2" w:rsidP="000C66FD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851" w:type="dxa"/>
          </w:tcPr>
          <w:p w:rsidR="00CB1FA2" w:rsidRPr="00CB1FA2" w:rsidRDefault="00CB1FA2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CB1FA2" w:rsidRPr="004011E8" w:rsidRDefault="00CB1FA2" w:rsidP="000C66F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A2C2E" w:rsidRPr="00FA2C2E" w:rsidRDefault="00FA2C2E" w:rsidP="00FA2C2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7AF6" w:rsidRDefault="00C57AF6" w:rsidP="00C57AF6">
      <w:pPr>
        <w:shd w:val="clear" w:color="auto" w:fill="FFFFFF"/>
        <w:spacing w:after="15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851"/>
        <w:gridCol w:w="2409"/>
        <w:gridCol w:w="1985"/>
      </w:tblGrid>
      <w:tr w:rsidR="00C57AF6" w:rsidRPr="004011E8" w:rsidTr="00EA0A42">
        <w:trPr>
          <w:trHeight w:val="505"/>
        </w:trPr>
        <w:tc>
          <w:tcPr>
            <w:tcW w:w="709" w:type="dxa"/>
          </w:tcPr>
          <w:p w:rsidR="00C57AF6" w:rsidRPr="004011E8" w:rsidRDefault="00C57AF6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№</w:t>
            </w:r>
          </w:p>
          <w:p w:rsidR="00C57AF6" w:rsidRPr="004011E8" w:rsidRDefault="00C57AF6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57AF6" w:rsidRPr="004011E8" w:rsidRDefault="00C57AF6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C57AF6" w:rsidRPr="004011E8" w:rsidRDefault="00C57AF6" w:rsidP="000C66FD">
            <w:pPr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4011E8">
              <w:rPr>
                <w:rFonts w:eastAsia="Arial Unicode MS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C57AF6" w:rsidRPr="004011E8" w:rsidRDefault="00C57AF6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Форма </w:t>
            </w:r>
          </w:p>
          <w:p w:rsidR="00C57AF6" w:rsidRPr="004011E8" w:rsidRDefault="00C57AF6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проведения </w:t>
            </w:r>
          </w:p>
          <w:p w:rsidR="00C57AF6" w:rsidRPr="004011E8" w:rsidRDefault="00C57AF6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C57AF6" w:rsidRPr="004011E8" w:rsidRDefault="00C57AF6" w:rsidP="000C66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>Электронные (цифровые)</w:t>
            </w:r>
          </w:p>
          <w:p w:rsidR="00C57AF6" w:rsidRPr="004011E8" w:rsidRDefault="00C57AF6" w:rsidP="000C66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C57AF6" w:rsidRPr="005B692B" w:rsidTr="00EA0A42">
        <w:trPr>
          <w:trHeight w:val="554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C57AF6" w:rsidRDefault="00C57AF6" w:rsidP="000C66FD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851" w:type="dxa"/>
          </w:tcPr>
          <w:p w:rsidR="00C57AF6" w:rsidRPr="004011E8" w:rsidRDefault="00C57AF6" w:rsidP="000C66FD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C57AF6" w:rsidRPr="004011E8" w:rsidRDefault="00C57AF6" w:rsidP="000C66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C57AF6" w:rsidRPr="004011E8" w:rsidRDefault="00367238" w:rsidP="000C66FD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C57AF6" w:rsidRPr="004011E8">
                <w:rPr>
                  <w:rStyle w:val="a6"/>
                  <w:rFonts w:cs="Times New Roman"/>
                  <w:sz w:val="24"/>
                  <w:szCs w:val="24"/>
                </w:rPr>
                <w:t>http://school-collection.edu.ru/</w:t>
              </w:r>
            </w:hyperlink>
            <w:r w:rsidR="00C57AF6" w:rsidRPr="004011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57AF6" w:rsidRPr="004011E8" w:rsidTr="00EA0A42">
        <w:trPr>
          <w:trHeight w:val="554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Тайны за горизонтом</w:t>
            </w:r>
          </w:p>
        </w:tc>
        <w:tc>
          <w:tcPr>
            <w:tcW w:w="851" w:type="dxa"/>
          </w:tcPr>
          <w:p w:rsidR="00C57AF6" w:rsidRPr="004011E8" w:rsidRDefault="00C57AF6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7AF6" w:rsidRPr="004011E8" w:rsidTr="00EA0A42">
        <w:trPr>
          <w:trHeight w:val="292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  <w:lang w:val="ru-RU"/>
              </w:rPr>
              <w:t>Жили-были динозавры и не только они?</w:t>
            </w:r>
          </w:p>
        </w:tc>
        <w:tc>
          <w:tcPr>
            <w:tcW w:w="851" w:type="dxa"/>
          </w:tcPr>
          <w:p w:rsidR="00C57AF6" w:rsidRPr="004011E8" w:rsidRDefault="00C57AF6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</w:t>
            </w:r>
            <w:r>
              <w:rPr>
                <w:rFonts w:cs="Times New Roman"/>
                <w:sz w:val="24"/>
                <w:szCs w:val="24"/>
                <w:lang w:val="ru-RU"/>
              </w:rPr>
              <w:t>, викторина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7AF6" w:rsidRPr="004011E8" w:rsidTr="00EA0A42">
        <w:trPr>
          <w:trHeight w:val="292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Тайны камней</w:t>
            </w:r>
          </w:p>
        </w:tc>
        <w:tc>
          <w:tcPr>
            <w:tcW w:w="851" w:type="dxa"/>
          </w:tcPr>
          <w:p w:rsidR="00C57AF6" w:rsidRPr="004011E8" w:rsidRDefault="00C57AF6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011E8">
              <w:rPr>
                <w:rFonts w:cs="Times New Roman"/>
                <w:sz w:val="24"/>
                <w:szCs w:val="24"/>
              </w:rPr>
              <w:t>Игра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4011E8">
              <w:rPr>
                <w:rFonts w:cs="Times New Roman"/>
                <w:sz w:val="24"/>
                <w:szCs w:val="24"/>
              </w:rPr>
              <w:t>оллективные творческие дела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7AF6" w:rsidRPr="004011E8" w:rsidTr="00EA0A42">
        <w:trPr>
          <w:trHeight w:val="415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4011E8" w:rsidRDefault="00C57AF6" w:rsidP="00C57AF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Загадки растений</w:t>
            </w:r>
          </w:p>
        </w:tc>
        <w:tc>
          <w:tcPr>
            <w:tcW w:w="851" w:type="dxa"/>
          </w:tcPr>
          <w:p w:rsidR="00C57AF6" w:rsidRPr="004011E8" w:rsidRDefault="00C57AF6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Беседа,</w:t>
            </w:r>
            <w:r w:rsidRPr="00FA2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4011E8">
              <w:rPr>
                <w:rFonts w:cs="Times New Roman"/>
                <w:sz w:val="24"/>
                <w:szCs w:val="24"/>
              </w:rPr>
              <w:t>мотры-конкурсы, выставки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7AF6" w:rsidRPr="004011E8" w:rsidTr="00EA0A42">
        <w:trPr>
          <w:trHeight w:val="267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4011E8" w:rsidRDefault="00C57AF6" w:rsidP="00C57AF6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Утконос и компания</w:t>
            </w:r>
          </w:p>
        </w:tc>
        <w:tc>
          <w:tcPr>
            <w:tcW w:w="851" w:type="dxa"/>
          </w:tcPr>
          <w:p w:rsidR="00C57AF6" w:rsidRPr="004011E8" w:rsidRDefault="00C57AF6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7AF6" w:rsidRPr="004011E8" w:rsidTr="00EA0A42">
        <w:trPr>
          <w:trHeight w:val="294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4011E8" w:rsidRDefault="00C57AF6" w:rsidP="00C57AF6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Планета насекомых</w:t>
            </w:r>
          </w:p>
        </w:tc>
        <w:tc>
          <w:tcPr>
            <w:tcW w:w="851" w:type="dxa"/>
          </w:tcPr>
          <w:p w:rsidR="00C57AF6" w:rsidRPr="004011E8" w:rsidRDefault="00C57AF6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7AF6" w:rsidRPr="004011E8" w:rsidTr="00EA0A42">
        <w:trPr>
          <w:trHeight w:val="249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5B692B" w:rsidRDefault="00C57AF6" w:rsidP="00C57AF6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692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Загадки под водой и под землей</w:t>
            </w:r>
          </w:p>
        </w:tc>
        <w:tc>
          <w:tcPr>
            <w:tcW w:w="851" w:type="dxa"/>
          </w:tcPr>
          <w:p w:rsidR="00C57AF6" w:rsidRPr="004011E8" w:rsidRDefault="00C57AF6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7AF6" w:rsidRPr="004011E8" w:rsidTr="00EA0A42">
        <w:trPr>
          <w:trHeight w:val="399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4011E8" w:rsidRDefault="00C57AF6" w:rsidP="00C57AF6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такое НЛО?</w:t>
            </w:r>
          </w:p>
        </w:tc>
        <w:tc>
          <w:tcPr>
            <w:tcW w:w="851" w:type="dxa"/>
          </w:tcPr>
          <w:p w:rsidR="00C57AF6" w:rsidRPr="001C6C5A" w:rsidRDefault="00C8145E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Игра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FA2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011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трудовые дела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7AF6" w:rsidRPr="004011E8" w:rsidTr="00EA0A42">
        <w:trPr>
          <w:trHeight w:val="399"/>
        </w:trPr>
        <w:tc>
          <w:tcPr>
            <w:tcW w:w="709" w:type="dxa"/>
          </w:tcPr>
          <w:p w:rsidR="00C57AF6" w:rsidRPr="00C57AF6" w:rsidRDefault="00C57AF6" w:rsidP="00C57AF6">
            <w:pPr>
              <w:pStyle w:val="a4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AF6" w:rsidRPr="00CB1FA2" w:rsidRDefault="00C57AF6" w:rsidP="00C57AF6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851" w:type="dxa"/>
          </w:tcPr>
          <w:p w:rsidR="00C57AF6" w:rsidRPr="00CB1FA2" w:rsidRDefault="00C57AF6" w:rsidP="00C57AF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  <w:r w:rsidRPr="004011E8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C57AF6" w:rsidRPr="004011E8" w:rsidRDefault="00C57AF6" w:rsidP="00C57AF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57AF6" w:rsidRDefault="00C57AF6" w:rsidP="00C57AF6">
      <w:pPr>
        <w:shd w:val="clear" w:color="auto" w:fill="FFFFFF"/>
        <w:spacing w:after="150"/>
        <w:rPr>
          <w:b/>
          <w:sz w:val="24"/>
          <w:szCs w:val="24"/>
        </w:rPr>
      </w:pPr>
    </w:p>
    <w:p w:rsidR="00FA2C2E" w:rsidRPr="00FA2C2E" w:rsidRDefault="00FA2C2E" w:rsidP="00FA2C2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C2E" w:rsidRPr="00FA2C2E" w:rsidRDefault="00FA2C2E" w:rsidP="00FA2C2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C76" w:rsidRDefault="00F12C76" w:rsidP="00EA239F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70DB"/>
    <w:multiLevelType w:val="hybridMultilevel"/>
    <w:tmpl w:val="925E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844"/>
    <w:multiLevelType w:val="hybridMultilevel"/>
    <w:tmpl w:val="C4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649"/>
    <w:multiLevelType w:val="multilevel"/>
    <w:tmpl w:val="310A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A2DB9"/>
    <w:multiLevelType w:val="multilevel"/>
    <w:tmpl w:val="8C5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5E7F"/>
    <w:multiLevelType w:val="multilevel"/>
    <w:tmpl w:val="10FE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B38CE"/>
    <w:multiLevelType w:val="hybridMultilevel"/>
    <w:tmpl w:val="FC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2598C"/>
    <w:multiLevelType w:val="multilevel"/>
    <w:tmpl w:val="47C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043EA"/>
    <w:multiLevelType w:val="hybridMultilevel"/>
    <w:tmpl w:val="C66E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46143"/>
    <w:multiLevelType w:val="hybridMultilevel"/>
    <w:tmpl w:val="1512A6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842E0"/>
    <w:multiLevelType w:val="multilevel"/>
    <w:tmpl w:val="A47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2E"/>
    <w:rsid w:val="000C649B"/>
    <w:rsid w:val="001C6C5A"/>
    <w:rsid w:val="001E6AF8"/>
    <w:rsid w:val="00246F5D"/>
    <w:rsid w:val="00337668"/>
    <w:rsid w:val="00341A8E"/>
    <w:rsid w:val="003D13A8"/>
    <w:rsid w:val="003F17BA"/>
    <w:rsid w:val="004011E8"/>
    <w:rsid w:val="00417A92"/>
    <w:rsid w:val="004404FA"/>
    <w:rsid w:val="005B692B"/>
    <w:rsid w:val="005C6A39"/>
    <w:rsid w:val="006C0B77"/>
    <w:rsid w:val="008242FF"/>
    <w:rsid w:val="00870751"/>
    <w:rsid w:val="00913A82"/>
    <w:rsid w:val="00922C48"/>
    <w:rsid w:val="00A40810"/>
    <w:rsid w:val="00A63EBB"/>
    <w:rsid w:val="00B915B7"/>
    <w:rsid w:val="00BF569E"/>
    <w:rsid w:val="00C56A9E"/>
    <w:rsid w:val="00C57AF6"/>
    <w:rsid w:val="00C8145E"/>
    <w:rsid w:val="00CB1FA2"/>
    <w:rsid w:val="00D32FF5"/>
    <w:rsid w:val="00EA0A42"/>
    <w:rsid w:val="00EA239F"/>
    <w:rsid w:val="00EA59DF"/>
    <w:rsid w:val="00EE4070"/>
    <w:rsid w:val="00F12C76"/>
    <w:rsid w:val="00F7077E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99B2"/>
  <w15:chartTrackingRefBased/>
  <w15:docId w15:val="{369ED2B4-98F1-4F15-9EAE-D01EFFA0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C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77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No Spacing"/>
    <w:uiPriority w:val="1"/>
    <w:qFormat/>
    <w:rsid w:val="00A408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4404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04FA"/>
  </w:style>
  <w:style w:type="character" w:customStyle="1" w:styleId="c10">
    <w:name w:val="c10"/>
    <w:basedOn w:val="a0"/>
    <w:rsid w:val="004404FA"/>
  </w:style>
  <w:style w:type="paragraph" w:customStyle="1" w:styleId="11">
    <w:name w:val="Заголовок 11"/>
    <w:basedOn w:val="a"/>
    <w:uiPriority w:val="1"/>
    <w:qFormat/>
    <w:rsid w:val="00913A82"/>
    <w:pPr>
      <w:widowControl w:val="0"/>
      <w:autoSpaceDE w:val="0"/>
      <w:autoSpaceDN w:val="0"/>
      <w:spacing w:after="0"/>
      <w:ind w:left="118"/>
      <w:outlineLvl w:val="1"/>
    </w:pPr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011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401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АДМ3</cp:lastModifiedBy>
  <cp:revision>26</cp:revision>
  <dcterms:created xsi:type="dcterms:W3CDTF">2024-11-24T19:55:00Z</dcterms:created>
  <dcterms:modified xsi:type="dcterms:W3CDTF">2024-12-07T12:07:00Z</dcterms:modified>
</cp:coreProperties>
</file>