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EF" w:rsidRPr="00D112DD" w:rsidRDefault="00D11DEF" w:rsidP="000E090E">
      <w:pPr>
        <w:ind w:firstLine="720"/>
      </w:pPr>
    </w:p>
    <w:tbl>
      <w:tblPr>
        <w:tblpPr w:leftFromText="180" w:rightFromText="180" w:vertAnchor="page" w:horzAnchor="margin" w:tblpXSpec="center" w:tblpY="1366"/>
        <w:tblW w:w="9872" w:type="dxa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D112DD" w:rsidTr="00D112DD">
        <w:tc>
          <w:tcPr>
            <w:tcW w:w="2381" w:type="dxa"/>
            <w:shd w:val="clear" w:color="auto" w:fill="auto"/>
          </w:tcPr>
          <w:p w:rsidR="00D112DD" w:rsidRPr="00E60557" w:rsidRDefault="00D112DD" w:rsidP="000E090E">
            <w:pPr>
              <w:tabs>
                <w:tab w:val="left" w:pos="4153"/>
              </w:tabs>
              <w:ind w:firstLine="720"/>
              <w:jc w:val="center"/>
              <w:rPr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Приложение 1 </w:t>
            </w:r>
          </w:p>
          <w:p w:rsidR="00D112DD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к основной общеобразовательной 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>программе начального общего образования МБОУ – школы № 53 г. Орла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4"/>
              </w:rPr>
            </w:pPr>
            <w:r w:rsidRPr="00E60557">
              <w:rPr>
                <w:sz w:val="28"/>
              </w:rPr>
              <w:t>Приказ от 30.08.2024 г. № 50-д</w:t>
            </w:r>
          </w:p>
        </w:tc>
      </w:tr>
    </w:tbl>
    <w:p w:rsidR="00D11DEF" w:rsidRPr="00D112DD" w:rsidRDefault="00D11DEF" w:rsidP="000E090E">
      <w:pPr>
        <w:ind w:firstLine="720"/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5310AA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D112DD" w:rsidRPr="004D3850" w:rsidRDefault="00D112DD" w:rsidP="005310AA">
      <w:pPr>
        <w:spacing w:line="360" w:lineRule="auto"/>
        <w:ind w:firstLine="720"/>
        <w:jc w:val="center"/>
        <w:rPr>
          <w:b/>
          <w:color w:val="000000"/>
          <w:sz w:val="40"/>
        </w:rPr>
      </w:pPr>
      <w:r w:rsidRPr="004D3850">
        <w:rPr>
          <w:b/>
          <w:color w:val="000000"/>
          <w:sz w:val="40"/>
        </w:rPr>
        <w:t xml:space="preserve">КУРСА ВНЕУРОЧНОЙ ДЕЯТЕЛЬНОСТИ </w:t>
      </w:r>
    </w:p>
    <w:p w:rsidR="00D112DD" w:rsidRDefault="00D112DD" w:rsidP="005310AA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«</w:t>
      </w:r>
      <w:r w:rsidRPr="00D112DD">
        <w:rPr>
          <w:b/>
          <w:color w:val="000000"/>
          <w:sz w:val="40"/>
        </w:rPr>
        <w:t>ЮНЫЙ МАТЕМАТИК</w:t>
      </w:r>
      <w:r>
        <w:rPr>
          <w:b/>
          <w:color w:val="000000"/>
          <w:sz w:val="40"/>
        </w:rPr>
        <w:t>»</w:t>
      </w:r>
    </w:p>
    <w:p w:rsidR="00D112DD" w:rsidRDefault="00D112DD" w:rsidP="005310AA">
      <w:pPr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:rsidR="00D11DEF" w:rsidRPr="00D112DD" w:rsidRDefault="00D11DEF" w:rsidP="000E090E">
      <w:pPr>
        <w:ind w:firstLine="720"/>
      </w:pPr>
    </w:p>
    <w:p w:rsidR="00D11DEF" w:rsidRPr="00D112DD" w:rsidRDefault="00D11DEF" w:rsidP="000E090E">
      <w:pPr>
        <w:ind w:firstLine="720"/>
        <w:sectPr w:rsidR="00D11DEF" w:rsidRPr="00D112DD" w:rsidSect="00D112D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0C62" w:rsidRPr="00340C62" w:rsidRDefault="00340C62" w:rsidP="000E090E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b/>
          <w:sz w:val="24"/>
          <w:szCs w:val="24"/>
        </w:rPr>
        <w:lastRenderedPageBreak/>
        <w:t xml:space="preserve">СОДЕРЖАНИЕ КУРСА ВНЕУРОЧНОЙ ДЕЯТЕЛЬНОСТИ </w:t>
      </w:r>
      <w:r w:rsidRPr="00340C62">
        <w:rPr>
          <w:b/>
          <w:sz w:val="24"/>
          <w:szCs w:val="24"/>
        </w:rPr>
        <w:t>«ЮНЫЙ МАТЕМАТИК»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 xml:space="preserve">         Рабочая программа курса познавательно-развивающих занятий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Содержание программы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помогут ребятам принимать участие в школьных и городских олимпиадах и других математических играх и конкурсах.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Творческое обучение: предполагает включение учащихся в самостоятельную творческую деятельность, формирование творческих качеств личности.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Психологическая комфортность: необходимо учитывать интересы, потребности, задатки и способности, создавая комфортные условия для каждого учащегося.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Методологическую основу организации внеурочных занятий обеспечивает личностно - деятельностный подход, который признаёт центром внимания личность учащегося с его интересами, способностями, потребностями. С точки зрения этого подхода ученик рассматривается как субъект деятельности, что предполагает сотрудничество и взаимодействие обучающего и обучаемого, создание и поддержание положительной мотивации к процессу получения новых знаний и саморазвития. В ходе обучения предполагается учёт индивидуальных и возрастных особенностей учащихся.</w:t>
      </w:r>
    </w:p>
    <w:p w:rsidR="00340C62" w:rsidRPr="000E090E" w:rsidRDefault="00340C62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Содержание программы отражается в тематическом планировании.</w:t>
      </w:r>
    </w:p>
    <w:p w:rsidR="00D11DEF" w:rsidRDefault="00D11DEF" w:rsidP="000E090E">
      <w:pPr>
        <w:ind w:firstLine="720"/>
        <w:jc w:val="both"/>
      </w:pPr>
    </w:p>
    <w:p w:rsidR="00340C62" w:rsidRPr="0012147A" w:rsidRDefault="00340C62" w:rsidP="000E090E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rFonts w:eastAsia="Bookman Old Style"/>
          <w:b/>
          <w:sz w:val="24"/>
          <w:szCs w:val="24"/>
        </w:rPr>
        <w:t xml:space="preserve">ПЛАНИРУЕМЫЕ РЕЗУЛЬТАТЫ ОСВОЕНИЯ </w:t>
      </w:r>
      <w:r w:rsidRPr="00F531CF">
        <w:rPr>
          <w:b/>
          <w:sz w:val="24"/>
          <w:szCs w:val="24"/>
        </w:rPr>
        <w:t>КУРСА ВНЕУРОЧНОЙ</w:t>
      </w:r>
      <w:r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ДЕЯТЕЛ</w:t>
      </w:r>
      <w:r>
        <w:rPr>
          <w:b/>
          <w:sz w:val="24"/>
          <w:szCs w:val="24"/>
        </w:rPr>
        <w:t>ЬНОСТИ «ЮНЫЙ МАТЕМАТИК</w:t>
      </w:r>
      <w:r w:rsidRPr="00F531C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НА УРОВНЕ НАЧАЛЬНОГО ОБЩЕГО ОБРАЗОВАНИЯ</w:t>
      </w:r>
      <w:r w:rsidRPr="0036327C">
        <w:rPr>
          <w:b/>
          <w:sz w:val="24"/>
          <w:szCs w:val="24"/>
        </w:rPr>
        <w:t xml:space="preserve"> </w:t>
      </w:r>
      <w:r w:rsidRPr="0012147A">
        <w:rPr>
          <w:b/>
          <w:sz w:val="24"/>
          <w:szCs w:val="24"/>
        </w:rPr>
        <w:t>РЕЗУЛЬТАТЫ ОСВОЕНИЯ КУРСА ВНЕУРОЧНОЙ ДЕЯТЕЛЬНОСТИ</w:t>
      </w:r>
    </w:p>
    <w:p w:rsidR="00340C62" w:rsidRPr="00D112DD" w:rsidRDefault="00340C62" w:rsidP="000E090E">
      <w:pPr>
        <w:ind w:firstLine="720"/>
        <w:jc w:val="both"/>
      </w:pPr>
    </w:p>
    <w:p w:rsidR="00D11DEF" w:rsidRPr="000E090E" w:rsidRDefault="00813258" w:rsidP="000E090E">
      <w:pPr>
        <w:ind w:firstLine="720"/>
        <w:rPr>
          <w:b/>
          <w:i/>
          <w:sz w:val="24"/>
          <w:szCs w:val="24"/>
        </w:rPr>
      </w:pPr>
      <w:r w:rsidRPr="000E090E">
        <w:rPr>
          <w:b/>
          <w:i/>
          <w:sz w:val="24"/>
          <w:szCs w:val="24"/>
        </w:rPr>
        <w:t>Личностные результаты: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формирование уважительного отношения к культуре других народов;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развитие</w:t>
      </w:r>
      <w:r w:rsidRPr="000E090E">
        <w:rPr>
          <w:sz w:val="24"/>
          <w:szCs w:val="24"/>
        </w:rPr>
        <w:tab/>
        <w:t>этических</w:t>
      </w:r>
      <w:r w:rsidRPr="000E090E">
        <w:rPr>
          <w:sz w:val="24"/>
          <w:szCs w:val="24"/>
        </w:rPr>
        <w:tab/>
        <w:t>чувств,</w:t>
      </w:r>
      <w:r w:rsidRPr="000E090E">
        <w:rPr>
          <w:sz w:val="24"/>
          <w:szCs w:val="24"/>
        </w:rPr>
        <w:tab/>
        <w:t>доброжелательности</w:t>
      </w:r>
      <w:r w:rsidRPr="000E090E">
        <w:rPr>
          <w:sz w:val="24"/>
          <w:szCs w:val="24"/>
        </w:rPr>
        <w:tab/>
        <w:t>и</w:t>
      </w:r>
      <w:r w:rsidRPr="000E090E">
        <w:rPr>
          <w:sz w:val="24"/>
          <w:szCs w:val="24"/>
        </w:rPr>
        <w:tab/>
        <w:t>эмоционально</w:t>
      </w:r>
      <w:r w:rsidRPr="000E090E">
        <w:rPr>
          <w:sz w:val="24"/>
          <w:szCs w:val="24"/>
        </w:rPr>
        <w:tab/>
        <w:t>–</w:t>
      </w:r>
      <w:r w:rsidRPr="000E090E">
        <w:rPr>
          <w:sz w:val="24"/>
          <w:szCs w:val="24"/>
        </w:rPr>
        <w:tab/>
        <w:t>нравственной отзывчивости, сочувствия другим людям;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формирование установки на безопасный, здоровый образ жизни.</w:t>
      </w:r>
    </w:p>
    <w:p w:rsidR="00D11DEF" w:rsidRPr="000E090E" w:rsidRDefault="00813258" w:rsidP="000E090E">
      <w:pPr>
        <w:ind w:firstLine="720"/>
        <w:jc w:val="both"/>
        <w:rPr>
          <w:b/>
          <w:i/>
          <w:sz w:val="24"/>
          <w:szCs w:val="24"/>
        </w:rPr>
      </w:pPr>
      <w:r w:rsidRPr="000E090E">
        <w:rPr>
          <w:b/>
          <w:i/>
          <w:sz w:val="24"/>
          <w:szCs w:val="24"/>
        </w:rPr>
        <w:t>Метапредметные результаты: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Регулятивные УУД: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Познавательные УУД: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D11DEF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lastRenderedPageBreak/>
        <w:t>Коммуникативные УУД:</w:t>
      </w:r>
    </w:p>
    <w:p w:rsidR="000E090E" w:rsidRPr="000E090E" w:rsidRDefault="00813258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и осуществлять взаимный контроль в</w:t>
      </w:r>
      <w:r w:rsidR="000E090E" w:rsidRPr="000E090E">
        <w:rPr>
          <w:sz w:val="24"/>
          <w:szCs w:val="24"/>
        </w:rPr>
        <w:t xml:space="preserve"> совместной деятельности, адекватно оценивать собственное поведение и поведение окружающих, конструктивно разрешать конфликты посредством учёта интересов сторон и сотрудничества.</w:t>
      </w:r>
    </w:p>
    <w:p w:rsidR="000E090E" w:rsidRPr="000E090E" w:rsidRDefault="000E090E" w:rsidP="000E090E">
      <w:pPr>
        <w:ind w:firstLine="720"/>
        <w:jc w:val="both"/>
        <w:rPr>
          <w:b/>
          <w:i/>
          <w:sz w:val="24"/>
          <w:szCs w:val="24"/>
        </w:rPr>
      </w:pPr>
      <w:r w:rsidRPr="000E090E">
        <w:rPr>
          <w:b/>
          <w:i/>
          <w:sz w:val="24"/>
          <w:szCs w:val="24"/>
        </w:rPr>
        <w:t>Предметные результаты: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усвоить основные базовые знания по математике; её ключевые понятия;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помочь учащимся овладеть способами исследовательской деятельности;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формировать творческое мышление;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способствовать улучшению качества решения задач различного уровня сложности учащимися;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успешному выступлению на олимпиадах, играх, конкурсах;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умение анализировать условие занимательной, шуточной задачи;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вычленять существенные и необходимые признаки объекта или процесса при решении задач;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абстрагироваться от несущественных признаков объекта или процесса при решении задач;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применять графические методы при решении задач;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вычленять известные геометрические фигуры, входящие в состав более сложных объектов;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следовать заданным условиям для достижения поставленной цели;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планировать свои действия;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решать определённую задачу несколькими способами и находить среди них наиболее рациональные и оригинальные;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строить, распознавать и использовать</w:t>
      </w:r>
      <w:r w:rsidRPr="000E090E">
        <w:rPr>
          <w:sz w:val="24"/>
          <w:szCs w:val="24"/>
        </w:rPr>
        <w:tab/>
        <w:t>истинные</w:t>
      </w:r>
      <w:r w:rsidRPr="000E090E">
        <w:rPr>
          <w:sz w:val="24"/>
          <w:szCs w:val="24"/>
        </w:rPr>
        <w:tab/>
        <w:t>и ложные высказывания при решении задач;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решать логические задачи с помощью составления таблиц;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конструировать</w:t>
      </w:r>
      <w:r w:rsidRPr="000E090E">
        <w:rPr>
          <w:sz w:val="24"/>
          <w:szCs w:val="24"/>
        </w:rPr>
        <w:tab/>
        <w:t>геометрические</w:t>
      </w:r>
      <w:r w:rsidRPr="000E090E">
        <w:rPr>
          <w:sz w:val="24"/>
          <w:szCs w:val="24"/>
        </w:rPr>
        <w:tab/>
        <w:t>фигуры</w:t>
      </w:r>
      <w:r w:rsidRPr="000E090E">
        <w:rPr>
          <w:sz w:val="24"/>
          <w:szCs w:val="24"/>
        </w:rPr>
        <w:tab/>
        <w:t>из</w:t>
      </w:r>
      <w:r w:rsidRPr="000E090E">
        <w:rPr>
          <w:sz w:val="24"/>
          <w:szCs w:val="24"/>
        </w:rPr>
        <w:tab/>
        <w:t>заданного</w:t>
      </w:r>
      <w:r w:rsidRPr="000E090E">
        <w:rPr>
          <w:sz w:val="24"/>
          <w:szCs w:val="24"/>
        </w:rPr>
        <w:tab/>
        <w:t>количества</w:t>
      </w:r>
      <w:r w:rsidRPr="000E090E">
        <w:rPr>
          <w:sz w:val="24"/>
          <w:szCs w:val="24"/>
        </w:rPr>
        <w:tab/>
        <w:t>объектов (геометрических фигур, палочек, спичек);</w:t>
      </w:r>
    </w:p>
    <w:p w:rsidR="000E090E" w:rsidRPr="000E090E" w:rsidRDefault="000E090E" w:rsidP="000E090E">
      <w:pPr>
        <w:ind w:firstLine="720"/>
        <w:jc w:val="both"/>
        <w:rPr>
          <w:sz w:val="24"/>
          <w:szCs w:val="24"/>
        </w:rPr>
      </w:pPr>
      <w:r w:rsidRPr="000E090E">
        <w:rPr>
          <w:sz w:val="24"/>
          <w:szCs w:val="24"/>
        </w:rPr>
        <w:t>строить и выбирать по заданным условиям маршруты.</w:t>
      </w:r>
    </w:p>
    <w:p w:rsidR="00D11DEF" w:rsidRPr="000E090E" w:rsidRDefault="00D11DEF" w:rsidP="000E090E">
      <w:pPr>
        <w:ind w:firstLine="720"/>
        <w:jc w:val="both"/>
        <w:rPr>
          <w:sz w:val="24"/>
          <w:szCs w:val="24"/>
        </w:rPr>
      </w:pPr>
    </w:p>
    <w:p w:rsidR="00D11DEF" w:rsidRDefault="00D11DEF" w:rsidP="000E090E">
      <w:pPr>
        <w:ind w:firstLine="720"/>
        <w:jc w:val="both"/>
      </w:pPr>
    </w:p>
    <w:p w:rsidR="000E090E" w:rsidRDefault="000E090E" w:rsidP="000E090E">
      <w:pPr>
        <w:ind w:firstLine="720"/>
        <w:jc w:val="center"/>
        <w:rPr>
          <w:rFonts w:eastAsia="Bookman Old Style"/>
          <w:b/>
        </w:rPr>
      </w:pPr>
      <w:r w:rsidRPr="0003204F">
        <w:rPr>
          <w:rFonts w:eastAsia="Bookman Old Style"/>
          <w:b/>
        </w:rPr>
        <w:t>ТЕМАТИЧЕСКОЕ ПЛАНИРОВАНИЕ</w:t>
      </w:r>
    </w:p>
    <w:p w:rsidR="000E090E" w:rsidRDefault="000E090E" w:rsidP="000E090E">
      <w:pPr>
        <w:ind w:firstLine="720"/>
      </w:pPr>
      <w:r>
        <w:rPr>
          <w:b/>
          <w:sz w:val="24"/>
          <w:szCs w:val="24"/>
        </w:rPr>
        <w:t>1 класс</w:t>
      </w:r>
    </w:p>
    <w:p w:rsidR="000E090E" w:rsidRDefault="000E090E" w:rsidP="000E090E">
      <w:pPr>
        <w:ind w:firstLine="720"/>
        <w:jc w:val="both"/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93"/>
        <w:gridCol w:w="1275"/>
        <w:gridCol w:w="1985"/>
      </w:tblGrid>
      <w:tr w:rsidR="000E090E" w:rsidRPr="000E090E" w:rsidTr="000E090E">
        <w:trPr>
          <w:trHeight w:val="505"/>
        </w:trPr>
        <w:tc>
          <w:tcPr>
            <w:tcW w:w="709" w:type="dxa"/>
          </w:tcPr>
          <w:p w:rsidR="000E090E" w:rsidRPr="000E090E" w:rsidRDefault="000E090E" w:rsidP="0081325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№</w:t>
            </w:r>
          </w:p>
          <w:p w:rsidR="000E090E" w:rsidRPr="000E090E" w:rsidRDefault="000E090E" w:rsidP="0081325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0E090E" w:rsidRPr="000E090E" w:rsidRDefault="000E090E" w:rsidP="0081325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0E090E" w:rsidRPr="000E090E" w:rsidRDefault="000E090E" w:rsidP="00813258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0E090E" w:rsidRPr="000E090E" w:rsidRDefault="000E090E" w:rsidP="00813258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0E090E" w:rsidRPr="000E090E" w:rsidRDefault="000E090E" w:rsidP="00813258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0E090E" w:rsidRPr="000E090E" w:rsidRDefault="000E090E" w:rsidP="00813258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>Электронные (цифровые)</w:t>
            </w:r>
          </w:p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0E090E" w:rsidRPr="000E090E" w:rsidTr="000E090E">
        <w:trPr>
          <w:trHeight w:val="554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Вводное занятие. Инструктаж по технике безопасности на</w:t>
            </w:r>
            <w:r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занятиях секции «Юный математик». Фигуры. Числа и цифры.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0E090E" w:rsidRPr="000E090E" w:rsidRDefault="005310AA" w:rsidP="000E090E">
            <w:pPr>
              <w:rPr>
                <w:sz w:val="24"/>
                <w:szCs w:val="24"/>
              </w:rPr>
            </w:pPr>
            <w:hyperlink r:id="rId7" w:history="1">
              <w:r w:rsidR="00CF31A8" w:rsidRPr="00060862">
                <w:rPr>
                  <w:rStyle w:val="a5"/>
                  <w:sz w:val="24"/>
                  <w:szCs w:val="24"/>
                </w:rPr>
                <w:t>http://school-collection.edu.ru/</w:t>
              </w:r>
            </w:hyperlink>
            <w:r w:rsidR="00CF31A8">
              <w:rPr>
                <w:sz w:val="24"/>
                <w:szCs w:val="24"/>
              </w:rPr>
              <w:t xml:space="preserve"> </w:t>
            </w:r>
          </w:p>
        </w:tc>
      </w:tr>
      <w:tr w:rsidR="000E090E" w:rsidRPr="000E090E" w:rsidTr="000E090E">
        <w:trPr>
          <w:trHeight w:val="292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CF31A8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Целое и часть, соотношение между ними.</w:t>
            </w:r>
          </w:p>
        </w:tc>
        <w:tc>
          <w:tcPr>
            <w:tcW w:w="993" w:type="dxa"/>
          </w:tcPr>
          <w:p w:rsidR="000E090E" w:rsidRPr="000E090E" w:rsidRDefault="00CF31A8" w:rsidP="0081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CF31A8" w:rsidRPr="000E090E" w:rsidTr="000E090E">
        <w:trPr>
          <w:trHeight w:val="292"/>
        </w:trPr>
        <w:tc>
          <w:tcPr>
            <w:tcW w:w="709" w:type="dxa"/>
          </w:tcPr>
          <w:p w:rsidR="00CF31A8" w:rsidRPr="00BF7BC5" w:rsidRDefault="00CF31A8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31A8" w:rsidRPr="000E090E" w:rsidRDefault="00CF31A8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Целое и часть, соотношение между ними.</w:t>
            </w:r>
            <w:r w:rsidR="00813258" w:rsidRPr="000E090E">
              <w:rPr>
                <w:sz w:val="24"/>
                <w:szCs w:val="24"/>
              </w:rPr>
              <w:t xml:space="preserve"> Фигуры</w:t>
            </w:r>
            <w:r w:rsidR="0081325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F31A8" w:rsidRPr="000E090E" w:rsidRDefault="00813258" w:rsidP="0081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31A8" w:rsidRDefault="00CF31A8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CF31A8" w:rsidRPr="000E090E" w:rsidRDefault="00CF31A8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 xml:space="preserve">Целое и часть, соотношение между </w:t>
            </w:r>
            <w:r w:rsidR="00CF31A8">
              <w:rPr>
                <w:sz w:val="24"/>
                <w:szCs w:val="24"/>
              </w:rPr>
              <w:t xml:space="preserve">ними. </w:t>
            </w:r>
            <w:r w:rsidRPr="000E090E">
              <w:rPr>
                <w:sz w:val="24"/>
                <w:szCs w:val="24"/>
              </w:rPr>
              <w:t>Игра «Сложи</w:t>
            </w:r>
            <w:r w:rsidR="00CF31A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фигуру»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Беседа,</w:t>
            </w:r>
          </w:p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292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Моделирование состава однозначных чисел.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294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Математический рассказ со связью «было – изменение – стало».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Составление прямой и обратных задач из рассказа со связью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«было – изменение – стало».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Беседа,</w:t>
            </w:r>
          </w:p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813258" w:rsidP="0081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</w:t>
            </w:r>
            <w:r>
              <w:rPr>
                <w:sz w:val="24"/>
                <w:szCs w:val="24"/>
              </w:rPr>
              <w:tab/>
              <w:t>рассказ</w:t>
            </w:r>
            <w:r>
              <w:rPr>
                <w:sz w:val="24"/>
                <w:szCs w:val="24"/>
              </w:rPr>
              <w:tab/>
              <w:t xml:space="preserve">со </w:t>
            </w:r>
            <w:r w:rsidR="000E090E" w:rsidRPr="000E090E">
              <w:rPr>
                <w:sz w:val="24"/>
                <w:szCs w:val="24"/>
              </w:rPr>
              <w:t>связью</w:t>
            </w:r>
            <w:r>
              <w:rPr>
                <w:sz w:val="24"/>
                <w:szCs w:val="24"/>
              </w:rPr>
              <w:t xml:space="preserve"> </w:t>
            </w:r>
            <w:r w:rsidR="000E090E" w:rsidRPr="000E090E">
              <w:rPr>
                <w:sz w:val="24"/>
                <w:szCs w:val="24"/>
              </w:rPr>
              <w:t>«всего</w:t>
            </w:r>
            <w:r w:rsidR="000E090E" w:rsidRPr="000E090E">
              <w:rPr>
                <w:sz w:val="24"/>
                <w:szCs w:val="24"/>
              </w:rPr>
              <w:tab/>
              <w:t>(вместе)».</w:t>
            </w:r>
            <w:r>
              <w:rPr>
                <w:sz w:val="24"/>
                <w:szCs w:val="24"/>
              </w:rPr>
              <w:t xml:space="preserve"> </w:t>
            </w:r>
            <w:r w:rsidR="000E090E" w:rsidRPr="000E090E">
              <w:rPr>
                <w:sz w:val="24"/>
                <w:szCs w:val="24"/>
              </w:rPr>
              <w:t>Составление прямой и обратных задач из рассказа.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C2489B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827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Математический рассказ со связью: «было – изменение – стало» или «всего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(вместе)». Составление прямой и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обратных задач из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рассказа.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C2489B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2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со связью «было – изменение – стало»: схематическая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запись, запись решения и ответа.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C2489B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827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со связью «всего (вместе)»: схематическая запись, запись решения и ответа. Отношения «больше», «меньше»,</w:t>
            </w:r>
          </w:p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«столько же».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C2489B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827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Составление и решение задач со связью «было – изменение –</w:t>
            </w:r>
            <w:r w:rsidR="00813258">
              <w:rPr>
                <w:sz w:val="24"/>
                <w:szCs w:val="24"/>
              </w:rPr>
              <w:t xml:space="preserve"> стало»</w:t>
            </w:r>
            <w:r w:rsidR="00813258">
              <w:rPr>
                <w:sz w:val="24"/>
                <w:szCs w:val="24"/>
              </w:rPr>
              <w:tab/>
              <w:t>или «всего</w:t>
            </w:r>
            <w:r w:rsidR="00813258">
              <w:rPr>
                <w:sz w:val="24"/>
                <w:szCs w:val="24"/>
              </w:rPr>
              <w:tab/>
              <w:t>(вместе)».</w:t>
            </w:r>
            <w:r w:rsidR="00813258">
              <w:rPr>
                <w:sz w:val="24"/>
                <w:szCs w:val="24"/>
              </w:rPr>
              <w:tab/>
              <w:t xml:space="preserve">Моделирование </w:t>
            </w:r>
            <w:r w:rsidRPr="000E090E">
              <w:rPr>
                <w:sz w:val="24"/>
                <w:szCs w:val="24"/>
              </w:rPr>
              <w:t>отношения разностного сравнения чисел.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3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на нахождение суммы двух чисел, остатка и обратные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им.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на нахождение суммы двух чисел, остатка и обратные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им. Комбинаторные задачи.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на нахождение суммы двух чисел, остатка и обратные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им. Комбинаторные задачи.</w:t>
            </w:r>
            <w:r w:rsidR="00813258">
              <w:rPr>
                <w:sz w:val="24"/>
                <w:szCs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827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813258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Равенства,</w:t>
            </w:r>
            <w:r>
              <w:rPr>
                <w:sz w:val="24"/>
                <w:szCs w:val="24"/>
              </w:rPr>
              <w:tab/>
              <w:t xml:space="preserve">соответствующие </w:t>
            </w:r>
            <w:r w:rsidR="000E090E" w:rsidRPr="000E090E">
              <w:rPr>
                <w:sz w:val="24"/>
                <w:szCs w:val="24"/>
              </w:rPr>
              <w:t>заданному</w:t>
            </w:r>
            <w:r w:rsidR="000E090E" w:rsidRPr="000E090E">
              <w:rPr>
                <w:sz w:val="24"/>
                <w:szCs w:val="24"/>
              </w:rPr>
              <w:tab/>
              <w:t>отношению</w:t>
            </w:r>
            <w:r>
              <w:rPr>
                <w:sz w:val="24"/>
                <w:szCs w:val="24"/>
              </w:rPr>
              <w:t xml:space="preserve"> </w:t>
            </w:r>
            <w:r w:rsidR="000E090E" w:rsidRPr="000E090E">
              <w:rPr>
                <w:sz w:val="24"/>
                <w:szCs w:val="24"/>
              </w:rPr>
              <w:t>разностного сравнения. Задачи на нахождение неизвестного слагаемого, уменьшаемого или вычитаемого.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Табличный способ записи задач со связью «было – изменение –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стало».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292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Табличный способ записи задач со связью «всего (вместе)».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827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Задачи на нахождение суммы двух слагаемых и неизвестного</w:t>
            </w:r>
            <w:r w:rsidR="00813258">
              <w:rPr>
                <w:sz w:val="24"/>
                <w:szCs w:val="24"/>
              </w:rPr>
              <w:t xml:space="preserve"> слагаемого; на нахождение</w:t>
            </w:r>
            <w:r w:rsidR="00813258">
              <w:rPr>
                <w:sz w:val="24"/>
                <w:szCs w:val="24"/>
              </w:rPr>
              <w:tab/>
              <w:t>остатка</w:t>
            </w:r>
            <w:r w:rsidR="00813258">
              <w:rPr>
                <w:sz w:val="24"/>
                <w:szCs w:val="24"/>
              </w:rPr>
              <w:tab/>
              <w:t xml:space="preserve">и </w:t>
            </w:r>
            <w:r w:rsidRPr="000E090E">
              <w:rPr>
                <w:sz w:val="24"/>
                <w:szCs w:val="24"/>
              </w:rPr>
              <w:t>неизвестного уменьшаемого или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вычитаемого.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4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Математический рассказ со связью: «больше на (меньше на)».</w:t>
            </w:r>
          </w:p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Составление и решение прямой и обратных задач.</w:t>
            </w:r>
          </w:p>
        </w:tc>
        <w:tc>
          <w:tcPr>
            <w:tcW w:w="993" w:type="dxa"/>
          </w:tcPr>
          <w:p w:rsidR="000E090E" w:rsidRPr="000E090E" w:rsidRDefault="00813258" w:rsidP="0081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813258" w:rsidRPr="000E090E" w:rsidTr="000E090E">
        <w:trPr>
          <w:trHeight w:val="554"/>
        </w:trPr>
        <w:tc>
          <w:tcPr>
            <w:tcW w:w="709" w:type="dxa"/>
          </w:tcPr>
          <w:p w:rsidR="00813258" w:rsidRPr="00BF7BC5" w:rsidRDefault="00813258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3258" w:rsidRPr="000E090E" w:rsidRDefault="00813258" w:rsidP="000E090E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Составление и решение прямой и обратных задач.</w:t>
            </w:r>
          </w:p>
        </w:tc>
        <w:tc>
          <w:tcPr>
            <w:tcW w:w="993" w:type="dxa"/>
          </w:tcPr>
          <w:p w:rsidR="00813258" w:rsidRPr="000E090E" w:rsidRDefault="00813258" w:rsidP="0081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3258" w:rsidRPr="00E267A0" w:rsidRDefault="00813258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13258" w:rsidRPr="000E090E" w:rsidRDefault="00813258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2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Табличный способ записи задач со связью «больше на (меньше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на)».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Простые задачи на сложение и вычитание. Сравнение длин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отрезков.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813258" w:rsidP="000E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ab/>
              <w:t>задачи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 xml:space="preserve">сложение и </w:t>
            </w:r>
            <w:r w:rsidR="000E090E" w:rsidRPr="000E090E">
              <w:rPr>
                <w:sz w:val="24"/>
                <w:szCs w:val="24"/>
              </w:rPr>
              <w:t>вычитание.</w:t>
            </w:r>
            <w:r w:rsidR="000E090E" w:rsidRPr="000E090E">
              <w:rPr>
                <w:sz w:val="24"/>
                <w:szCs w:val="24"/>
              </w:rPr>
              <w:tab/>
              <w:t>Задачи</w:t>
            </w:r>
            <w:r w:rsidR="000E090E" w:rsidRPr="000E090E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0E090E" w:rsidRPr="000E090E">
              <w:rPr>
                <w:sz w:val="24"/>
                <w:szCs w:val="24"/>
              </w:rPr>
              <w:t>упорядочение нескольких объектов.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1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Составление буквенного выражения при решении простых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задач на сложение и вычитание.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0E090E" w:rsidRPr="000E090E" w:rsidTr="000E090E">
        <w:trPr>
          <w:trHeight w:val="554"/>
        </w:trPr>
        <w:tc>
          <w:tcPr>
            <w:tcW w:w="709" w:type="dxa"/>
          </w:tcPr>
          <w:p w:rsidR="000E090E" w:rsidRPr="00BF7BC5" w:rsidRDefault="000E090E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Простые задачи с трансформированными текстами. Задачи на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нахождение суммы трёх слагаемых и неизвестного</w:t>
            </w:r>
            <w:r w:rsidR="00813258">
              <w:rPr>
                <w:sz w:val="24"/>
                <w:szCs w:val="24"/>
              </w:rPr>
              <w:t xml:space="preserve"> </w:t>
            </w:r>
            <w:r w:rsidRPr="000E090E">
              <w:rPr>
                <w:sz w:val="24"/>
                <w:szCs w:val="24"/>
              </w:rPr>
              <w:t>слагаемого.</w:t>
            </w:r>
          </w:p>
        </w:tc>
        <w:tc>
          <w:tcPr>
            <w:tcW w:w="993" w:type="dxa"/>
          </w:tcPr>
          <w:p w:rsidR="000E090E" w:rsidRPr="000E090E" w:rsidRDefault="000E090E" w:rsidP="00813258">
            <w:pPr>
              <w:jc w:val="center"/>
              <w:rPr>
                <w:sz w:val="24"/>
                <w:szCs w:val="24"/>
              </w:rPr>
            </w:pPr>
            <w:r w:rsidRPr="000E09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090E" w:rsidRDefault="000E090E" w:rsidP="000E090E">
            <w:r w:rsidRPr="00E267A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0E090E" w:rsidRPr="000E090E" w:rsidRDefault="000E090E" w:rsidP="000E090E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813258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Простые задачи с трансформированными текстами. Задачи на переправы.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813258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Простые задачи с трансформированными текстами. Задачи на переправы.</w:t>
            </w:r>
            <w:r>
              <w:rPr>
                <w:sz w:val="24"/>
                <w:szCs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Составление буквенног</w:t>
            </w:r>
            <w:r>
              <w:rPr>
                <w:sz w:val="24"/>
                <w:szCs w:val="24"/>
              </w:rPr>
              <w:t xml:space="preserve">о выражения при решении простых </w:t>
            </w:r>
            <w:r w:rsidRPr="00813258">
              <w:rPr>
                <w:sz w:val="24"/>
                <w:szCs w:val="24"/>
              </w:rPr>
              <w:t>задач на сложение и вычитание.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  <w:r w:rsidRPr="00E74610">
              <w:rPr>
                <w:sz w:val="24"/>
                <w:szCs w:val="24"/>
              </w:rPr>
              <w:t>Составление буквенного выражения при решении простых задач на сложение и вычитание.</w:t>
            </w:r>
            <w:r>
              <w:rPr>
                <w:sz w:val="24"/>
                <w:szCs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Решение нестандартных задач.</w:t>
            </w:r>
            <w:r>
              <w:rPr>
                <w:sz w:val="24"/>
                <w:szCs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Default="00E74610" w:rsidP="00E74610">
            <w:r w:rsidRPr="008B202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  <w:tr w:rsidR="00E74610" w:rsidRPr="000E090E" w:rsidTr="000E090E">
        <w:trPr>
          <w:trHeight w:val="554"/>
        </w:trPr>
        <w:tc>
          <w:tcPr>
            <w:tcW w:w="709" w:type="dxa"/>
          </w:tcPr>
          <w:p w:rsidR="00E74610" w:rsidRPr="00BF7BC5" w:rsidRDefault="00E74610" w:rsidP="00BF7BC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74610" w:rsidRPr="000E090E" w:rsidRDefault="00E74610" w:rsidP="001B334F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Подведение итогов. Обобщ</w:t>
            </w:r>
            <w:r w:rsidR="001B334F">
              <w:rPr>
                <w:sz w:val="24"/>
                <w:szCs w:val="24"/>
              </w:rPr>
              <w:t>ение.</w:t>
            </w:r>
          </w:p>
        </w:tc>
        <w:tc>
          <w:tcPr>
            <w:tcW w:w="993" w:type="dxa"/>
          </w:tcPr>
          <w:p w:rsidR="00E74610" w:rsidRPr="000E090E" w:rsidRDefault="00E74610" w:rsidP="00E7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4610" w:rsidRPr="00813258" w:rsidRDefault="00E74610" w:rsidP="00E74610">
            <w:pPr>
              <w:rPr>
                <w:sz w:val="24"/>
                <w:szCs w:val="24"/>
              </w:rPr>
            </w:pPr>
            <w:r w:rsidRPr="00813258">
              <w:rPr>
                <w:sz w:val="24"/>
                <w:szCs w:val="24"/>
              </w:rPr>
              <w:t>Беседа,</w:t>
            </w:r>
          </w:p>
          <w:p w:rsidR="00E74610" w:rsidRDefault="00E74610" w:rsidP="00E74610">
            <w:r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E74610" w:rsidRPr="000E090E" w:rsidRDefault="00E74610" w:rsidP="00E74610">
            <w:pPr>
              <w:rPr>
                <w:sz w:val="24"/>
                <w:szCs w:val="24"/>
              </w:rPr>
            </w:pPr>
          </w:p>
        </w:tc>
      </w:tr>
    </w:tbl>
    <w:p w:rsidR="00813258" w:rsidRPr="00813258" w:rsidRDefault="00813258" w:rsidP="000E090E">
      <w:pPr>
        <w:jc w:val="both"/>
        <w:rPr>
          <w:sz w:val="24"/>
          <w:szCs w:val="24"/>
        </w:rPr>
      </w:pPr>
    </w:p>
    <w:p w:rsidR="000E090E" w:rsidRDefault="000E090E" w:rsidP="00813258"/>
    <w:p w:rsidR="00BF7BC5" w:rsidRDefault="00BF7BC5" w:rsidP="00BF7BC5">
      <w:pPr>
        <w:ind w:firstLine="720"/>
      </w:pPr>
      <w:r>
        <w:rPr>
          <w:b/>
          <w:sz w:val="24"/>
          <w:szCs w:val="24"/>
        </w:rPr>
        <w:t>2 класс</w:t>
      </w:r>
    </w:p>
    <w:p w:rsidR="00BF7BC5" w:rsidRDefault="00BF7BC5" w:rsidP="00813258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93"/>
        <w:gridCol w:w="1275"/>
        <w:gridCol w:w="1985"/>
      </w:tblGrid>
      <w:tr w:rsidR="00BF7BC5" w:rsidRPr="00E4526C" w:rsidTr="000C66FD">
        <w:trPr>
          <w:trHeight w:val="505"/>
        </w:trPr>
        <w:tc>
          <w:tcPr>
            <w:tcW w:w="709" w:type="dxa"/>
          </w:tcPr>
          <w:p w:rsidR="00BF7BC5" w:rsidRPr="00E4526C" w:rsidRDefault="00BF7BC5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№</w:t>
            </w:r>
          </w:p>
          <w:p w:rsidR="00BF7BC5" w:rsidRPr="00E4526C" w:rsidRDefault="00BF7BC5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BF7BC5" w:rsidRPr="00E4526C" w:rsidRDefault="00BF7BC5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BF7BC5" w:rsidRPr="00E4526C" w:rsidRDefault="00BF7BC5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BF7BC5" w:rsidRPr="00E4526C" w:rsidRDefault="00BF7BC5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BF7BC5" w:rsidRPr="00E4526C" w:rsidRDefault="00BF7BC5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BF7BC5" w:rsidRPr="00E4526C" w:rsidRDefault="00BF7BC5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BF7BC5" w:rsidRPr="00E4526C" w:rsidRDefault="00BF7BC5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Электронные (цифровые)</w:t>
            </w:r>
          </w:p>
          <w:p w:rsidR="00BF7BC5" w:rsidRPr="00E4526C" w:rsidRDefault="00BF7BC5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C7CBA" w:rsidRPr="00E4526C" w:rsidTr="000C66FD">
        <w:trPr>
          <w:trHeight w:val="554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 xml:space="preserve">Вводное занятие. Инструктаж по технике </w:t>
            </w:r>
            <w:r w:rsidR="00E4526C">
              <w:rPr>
                <w:sz w:val="24"/>
                <w:szCs w:val="24"/>
              </w:rPr>
              <w:t xml:space="preserve">безопасности на занятиях секции </w:t>
            </w:r>
            <w:r w:rsidRPr="00E4526C">
              <w:rPr>
                <w:sz w:val="24"/>
                <w:szCs w:val="24"/>
              </w:rPr>
              <w:t>«Юный математик». Простые задачи со связью «было – изменение – стало» или «всего (вместе)».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1C7CBA" w:rsidRPr="00E4526C" w:rsidRDefault="005310AA" w:rsidP="001C7CBA">
            <w:pPr>
              <w:rPr>
                <w:sz w:val="24"/>
                <w:szCs w:val="24"/>
              </w:rPr>
            </w:pPr>
            <w:hyperlink r:id="rId8" w:history="1">
              <w:r w:rsidR="001C7CBA" w:rsidRPr="00E4526C">
                <w:rPr>
                  <w:rStyle w:val="a5"/>
                  <w:sz w:val="24"/>
                  <w:szCs w:val="24"/>
                </w:rPr>
                <w:t>http://school-collection.edu.ru/</w:t>
              </w:r>
            </w:hyperlink>
            <w:r w:rsidR="001C7CBA" w:rsidRPr="00E4526C">
              <w:rPr>
                <w:sz w:val="24"/>
                <w:szCs w:val="24"/>
              </w:rPr>
              <w:t xml:space="preserve"> </w:t>
            </w:r>
          </w:p>
        </w:tc>
      </w:tr>
      <w:tr w:rsidR="001C7CBA" w:rsidRPr="00E4526C" w:rsidTr="000C66FD">
        <w:trPr>
          <w:trHeight w:val="292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 xml:space="preserve">Простые задачи со связью «больше </w:t>
            </w:r>
            <w:proofErr w:type="gramStart"/>
            <w:r w:rsidRPr="00E4526C">
              <w:rPr>
                <w:sz w:val="24"/>
                <w:szCs w:val="24"/>
              </w:rPr>
              <w:t>на »</w:t>
            </w:r>
            <w:proofErr w:type="gramEnd"/>
            <w:r w:rsidRPr="00E4526C">
              <w:rPr>
                <w:sz w:val="24"/>
                <w:szCs w:val="24"/>
              </w:rPr>
              <w:t xml:space="preserve"> или «меньше на».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292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 xml:space="preserve">Простые задачи с трансформированными текстами. Простые </w:t>
            </w:r>
            <w:r w:rsidR="00E4526C">
              <w:rPr>
                <w:sz w:val="24"/>
                <w:szCs w:val="24"/>
              </w:rPr>
              <w:t xml:space="preserve">задачи на </w:t>
            </w:r>
            <w:r w:rsidRPr="00E4526C">
              <w:rPr>
                <w:sz w:val="24"/>
                <w:szCs w:val="24"/>
              </w:rPr>
              <w:t>переливание.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551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</w:t>
            </w:r>
            <w:r w:rsidR="00E4526C">
              <w:rPr>
                <w:sz w:val="24"/>
                <w:szCs w:val="24"/>
              </w:rPr>
              <w:t xml:space="preserve">оставные задачи с двумя связями </w:t>
            </w:r>
            <w:r w:rsidRPr="00E4526C">
              <w:rPr>
                <w:sz w:val="24"/>
                <w:szCs w:val="24"/>
              </w:rPr>
              <w:t>«больше на (меньше на)» и двумя вопросами.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292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 двумя связями вида «всего (вместе)» или «столько же» и двумя вопросами.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294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Задачи на нахождение длины ломаной. Комбинаторные задачи.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551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со связью «было – изменение – стало», выделением в условии двух ситуаций и двумя вопросами.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551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 двумя связями вида «всего (вместе)» и «больше на (меньше на)» и двумя вопросами.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1C7CBA" w:rsidRPr="00E4526C" w:rsidTr="000C66FD">
        <w:trPr>
          <w:trHeight w:val="827"/>
        </w:trPr>
        <w:tc>
          <w:tcPr>
            <w:tcW w:w="709" w:type="dxa"/>
          </w:tcPr>
          <w:p w:rsidR="001C7CBA" w:rsidRPr="00E4526C" w:rsidRDefault="001C7CBA" w:rsidP="001C7CB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  задачи</w:t>
            </w:r>
            <w:r w:rsidRPr="00E4526C">
              <w:rPr>
                <w:sz w:val="24"/>
                <w:szCs w:val="24"/>
              </w:rPr>
              <w:tab/>
              <w:t>с</w:t>
            </w:r>
            <w:r w:rsidRPr="00E4526C">
              <w:rPr>
                <w:sz w:val="24"/>
                <w:szCs w:val="24"/>
              </w:rPr>
              <w:tab/>
              <w:t>двумя</w:t>
            </w:r>
            <w:r w:rsidRPr="00E4526C">
              <w:rPr>
                <w:sz w:val="24"/>
                <w:szCs w:val="24"/>
              </w:rPr>
              <w:tab/>
              <w:t>(тремя) связями   вида</w:t>
            </w:r>
            <w:r w:rsidRPr="00E4526C">
              <w:rPr>
                <w:sz w:val="24"/>
                <w:szCs w:val="24"/>
              </w:rPr>
              <w:tab/>
              <w:t>«всего (вместе)», «больше на (меньше на)».</w:t>
            </w:r>
          </w:p>
        </w:tc>
        <w:tc>
          <w:tcPr>
            <w:tcW w:w="993" w:type="dxa"/>
          </w:tcPr>
          <w:p w:rsidR="001C7CBA" w:rsidRPr="00E4526C" w:rsidRDefault="001C7CBA" w:rsidP="001C7CBA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1C7CBA" w:rsidRPr="00E4526C" w:rsidRDefault="001C7CBA" w:rsidP="001C7CBA">
            <w:pPr>
              <w:rPr>
                <w:sz w:val="24"/>
                <w:szCs w:val="24"/>
              </w:rPr>
            </w:pPr>
          </w:p>
        </w:tc>
      </w:tr>
      <w:tr w:rsidR="00BF7BC5" w:rsidRPr="00E4526C" w:rsidTr="000C66FD">
        <w:trPr>
          <w:trHeight w:val="552"/>
        </w:trPr>
        <w:tc>
          <w:tcPr>
            <w:tcW w:w="709" w:type="dxa"/>
          </w:tcPr>
          <w:p w:rsidR="00BF7BC5" w:rsidRPr="00E4526C" w:rsidRDefault="00BF7BC5" w:rsidP="00BF7BC5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F7BC5" w:rsidRPr="00E4526C" w:rsidRDefault="001C7CBA" w:rsidP="001C7CBA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  задачи</w:t>
            </w:r>
            <w:r w:rsidRPr="00E4526C">
              <w:rPr>
                <w:sz w:val="24"/>
                <w:szCs w:val="24"/>
              </w:rPr>
              <w:tab/>
              <w:t>с</w:t>
            </w:r>
            <w:r w:rsidRPr="00E4526C">
              <w:rPr>
                <w:sz w:val="24"/>
                <w:szCs w:val="24"/>
              </w:rPr>
              <w:tab/>
              <w:t>двумя</w:t>
            </w:r>
            <w:r w:rsidRPr="00E4526C">
              <w:rPr>
                <w:sz w:val="24"/>
                <w:szCs w:val="24"/>
              </w:rPr>
              <w:tab/>
              <w:t>(тремя) связями   вида</w:t>
            </w:r>
            <w:r w:rsidRPr="00E4526C">
              <w:rPr>
                <w:sz w:val="24"/>
                <w:szCs w:val="24"/>
              </w:rPr>
              <w:tab/>
              <w:t>«столько же» и двумя (тремя) вопросами.</w:t>
            </w:r>
          </w:p>
        </w:tc>
        <w:tc>
          <w:tcPr>
            <w:tcW w:w="993" w:type="dxa"/>
          </w:tcPr>
          <w:p w:rsidR="00BF7BC5" w:rsidRPr="00E4526C" w:rsidRDefault="00BF7BC5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BC5" w:rsidRPr="00E4526C" w:rsidRDefault="00BF7BC5" w:rsidP="000C66FD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F7BC5" w:rsidRPr="00E4526C" w:rsidRDefault="00BF7BC5" w:rsidP="000C66FD">
            <w:pPr>
              <w:rPr>
                <w:sz w:val="24"/>
                <w:szCs w:val="24"/>
              </w:rPr>
            </w:pPr>
          </w:p>
        </w:tc>
      </w:tr>
      <w:tr w:rsidR="004664A9" w:rsidRPr="00E4526C" w:rsidTr="004664A9">
        <w:trPr>
          <w:trHeight w:val="506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логических задач с помощью таблицы.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827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 сюжетом «было – изменение – стало», связью «всего (вместе)» или «больше на (меньше на)» и одним</w:t>
            </w:r>
            <w:r w:rsidR="00E4526C">
              <w:rPr>
                <w:sz w:val="24"/>
                <w:szCs w:val="24"/>
              </w:rPr>
              <w:t xml:space="preserve"> </w:t>
            </w:r>
            <w:r w:rsidRPr="00E4526C">
              <w:rPr>
                <w:sz w:val="24"/>
                <w:szCs w:val="24"/>
              </w:rPr>
              <w:t>вопросом.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553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 сюжетом «было – изменение – стало» и выделением третьей ситуации при решении.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551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Составные задачи с сюжетом «было – изменение – стало» и двумя «изменениями».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551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логических задач с помощью таблицы.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E4526C">
        <w:trPr>
          <w:trHeight w:val="399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B2694" w:rsidRPr="00E4526C" w:rsidRDefault="009B2694" w:rsidP="009B2694">
            <w:pPr>
              <w:rPr>
                <w:sz w:val="24"/>
                <w:szCs w:val="24"/>
              </w:rPr>
            </w:pPr>
            <w:proofErr w:type="spellStart"/>
            <w:r w:rsidRPr="00E4526C">
              <w:rPr>
                <w:sz w:val="24"/>
                <w:szCs w:val="24"/>
              </w:rPr>
              <w:t>Соревнован</w:t>
            </w:r>
            <w:proofErr w:type="spellEnd"/>
          </w:p>
          <w:p w:rsidR="004664A9" w:rsidRPr="00E4526C" w:rsidRDefault="009B2694" w:rsidP="009B2694">
            <w:pPr>
              <w:rPr>
                <w:sz w:val="24"/>
                <w:szCs w:val="24"/>
              </w:rPr>
            </w:pPr>
            <w:proofErr w:type="spellStart"/>
            <w:r w:rsidRPr="00E4526C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4664A9">
        <w:trPr>
          <w:trHeight w:val="275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Понятие о делении «целого» на равные части.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292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Нахождение закономерностей числового ряда, основанных на сложении и вычитании.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1F2A4B">
        <w:trPr>
          <w:trHeight w:val="304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Понятие о делении числа на равные части.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9B2694">
        <w:trPr>
          <w:trHeight w:val="319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Простые задачи на взвешивание.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554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9B2694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 xml:space="preserve">Задачи на нахождение периметра </w:t>
            </w:r>
            <w:r w:rsidR="004664A9" w:rsidRPr="00E4526C">
              <w:rPr>
                <w:sz w:val="24"/>
                <w:szCs w:val="24"/>
              </w:rPr>
              <w:t>прямоугольника, квадрата.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4664A9" w:rsidRPr="00E4526C" w:rsidTr="000C66FD">
        <w:trPr>
          <w:trHeight w:val="552"/>
        </w:trPr>
        <w:tc>
          <w:tcPr>
            <w:tcW w:w="709" w:type="dxa"/>
          </w:tcPr>
          <w:p w:rsidR="004664A9" w:rsidRPr="00E4526C" w:rsidRDefault="004664A9" w:rsidP="004664A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Нахождение сумм одинаковых слагаемых разными способами.</w:t>
            </w:r>
          </w:p>
        </w:tc>
        <w:tc>
          <w:tcPr>
            <w:tcW w:w="993" w:type="dxa"/>
          </w:tcPr>
          <w:p w:rsidR="004664A9" w:rsidRPr="00E4526C" w:rsidRDefault="004664A9" w:rsidP="004664A9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4664A9" w:rsidRPr="00E4526C" w:rsidRDefault="004664A9" w:rsidP="004664A9">
            <w:pPr>
              <w:rPr>
                <w:sz w:val="24"/>
                <w:szCs w:val="24"/>
              </w:rPr>
            </w:pPr>
          </w:p>
        </w:tc>
      </w:tr>
      <w:tr w:rsidR="00E4526C" w:rsidRPr="00E4526C" w:rsidTr="00E4526C">
        <w:trPr>
          <w:trHeight w:val="229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1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Математический рассказ с сюжетом «деление на равные части (поровну)». Составление и решение прямой и обратных задач.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1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Составление и решение прямой и обратных задач из рассказа с сюжетом «деление на равные части (поровну)».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E4526C">
        <w:trPr>
          <w:trHeight w:val="113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4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Простые задачи на умножение, деление на равные части и деление по содержанию.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4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Простые задачи на умножение, деление на равные части и деление по содержанию. Закрепление.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4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периметре </w:t>
            </w:r>
            <w:r w:rsidRPr="00E4526C">
              <w:rPr>
                <w:sz w:val="24"/>
                <w:szCs w:val="24"/>
              </w:rPr>
              <w:t>прямоугольника, квадрата.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E4526C">
        <w:trPr>
          <w:trHeight w:val="273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простых и составных задач составлением буквенного выражения.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E4526C">
        <w:trPr>
          <w:trHeight w:val="131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BF7BC5" w:rsidRPr="00E4526C" w:rsidTr="00E4526C">
        <w:trPr>
          <w:trHeight w:val="299"/>
        </w:trPr>
        <w:tc>
          <w:tcPr>
            <w:tcW w:w="709" w:type="dxa"/>
          </w:tcPr>
          <w:p w:rsidR="00BF7BC5" w:rsidRPr="00E4526C" w:rsidRDefault="00BF7BC5" w:rsidP="00BF7BC5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F7BC5" w:rsidRPr="00E4526C" w:rsidRDefault="00E4526C" w:rsidP="000C66FD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Турнир юных математиков.</w:t>
            </w:r>
            <w:r>
              <w:rPr>
                <w:sz w:val="24"/>
                <w:szCs w:val="24"/>
              </w:rPr>
              <w:t xml:space="preserve"> Базовый уровень.</w:t>
            </w:r>
          </w:p>
        </w:tc>
        <w:tc>
          <w:tcPr>
            <w:tcW w:w="993" w:type="dxa"/>
          </w:tcPr>
          <w:p w:rsidR="00BF7BC5" w:rsidRPr="00E4526C" w:rsidRDefault="00BF7BC5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BC5" w:rsidRPr="00E4526C" w:rsidRDefault="00E4526C" w:rsidP="000C66FD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BF7BC5" w:rsidRPr="00E4526C" w:rsidRDefault="00BF7BC5" w:rsidP="000C66FD">
            <w:pPr>
              <w:rPr>
                <w:sz w:val="24"/>
                <w:szCs w:val="24"/>
              </w:rPr>
            </w:pPr>
          </w:p>
        </w:tc>
      </w:tr>
      <w:tr w:rsidR="00E4526C" w:rsidRPr="00E4526C" w:rsidTr="00E4526C">
        <w:trPr>
          <w:trHeight w:val="417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Турнир юных математиков.</w:t>
            </w:r>
            <w:r>
              <w:rPr>
                <w:sz w:val="24"/>
                <w:szCs w:val="24"/>
              </w:rPr>
              <w:t xml:space="preserve"> Повышенный уровень.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  <w:tr w:rsidR="00E4526C" w:rsidRPr="00E4526C" w:rsidTr="000C66FD">
        <w:trPr>
          <w:trHeight w:val="554"/>
        </w:trPr>
        <w:tc>
          <w:tcPr>
            <w:tcW w:w="709" w:type="dxa"/>
          </w:tcPr>
          <w:p w:rsidR="00E4526C" w:rsidRPr="00E4526C" w:rsidRDefault="00E4526C" w:rsidP="00E4526C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4526C" w:rsidRPr="00E4526C" w:rsidRDefault="00E4526C" w:rsidP="001B334F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Подведение итогов. Обобщ</w:t>
            </w:r>
            <w:r w:rsidR="001B334F">
              <w:rPr>
                <w:sz w:val="24"/>
                <w:szCs w:val="24"/>
              </w:rPr>
              <w:t>ение.</w:t>
            </w:r>
          </w:p>
        </w:tc>
        <w:tc>
          <w:tcPr>
            <w:tcW w:w="993" w:type="dxa"/>
          </w:tcPr>
          <w:p w:rsidR="00E4526C" w:rsidRPr="00E4526C" w:rsidRDefault="00E4526C" w:rsidP="00E45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E4526C" w:rsidRPr="00E4526C" w:rsidRDefault="00E4526C" w:rsidP="00E4526C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E4526C" w:rsidRPr="00E4526C" w:rsidRDefault="00E4526C" w:rsidP="00E4526C">
            <w:pPr>
              <w:rPr>
                <w:sz w:val="24"/>
                <w:szCs w:val="24"/>
              </w:rPr>
            </w:pPr>
          </w:p>
        </w:tc>
      </w:tr>
    </w:tbl>
    <w:p w:rsidR="00BF7BC5" w:rsidRPr="00D112DD" w:rsidRDefault="00BF7BC5" w:rsidP="003D4E59">
      <w:pPr>
        <w:jc w:val="both"/>
      </w:pPr>
    </w:p>
    <w:p w:rsidR="003D4E59" w:rsidRDefault="003D4E59" w:rsidP="003D4E59">
      <w:pPr>
        <w:ind w:firstLine="720"/>
      </w:pPr>
      <w:r>
        <w:rPr>
          <w:b/>
          <w:sz w:val="24"/>
          <w:szCs w:val="24"/>
        </w:rPr>
        <w:t>3 класс</w:t>
      </w:r>
    </w:p>
    <w:p w:rsidR="000E090E" w:rsidRDefault="000E090E" w:rsidP="000E090E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93"/>
        <w:gridCol w:w="1275"/>
        <w:gridCol w:w="1985"/>
      </w:tblGrid>
      <w:tr w:rsidR="003D4E59" w:rsidRPr="00E4526C" w:rsidTr="000C66FD">
        <w:trPr>
          <w:trHeight w:val="505"/>
        </w:trPr>
        <w:tc>
          <w:tcPr>
            <w:tcW w:w="709" w:type="dxa"/>
          </w:tcPr>
          <w:p w:rsidR="003D4E59" w:rsidRPr="00E4526C" w:rsidRDefault="003D4E59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№</w:t>
            </w:r>
          </w:p>
          <w:p w:rsidR="003D4E59" w:rsidRPr="00E4526C" w:rsidRDefault="003D4E59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3D4E59" w:rsidRPr="00E4526C" w:rsidRDefault="003D4E59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3D4E59" w:rsidRPr="00E4526C" w:rsidRDefault="003D4E59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3D4E59" w:rsidRPr="00E4526C" w:rsidRDefault="003D4E59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3D4E59" w:rsidRPr="00E4526C" w:rsidRDefault="003D4E59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3D4E59" w:rsidRPr="00E4526C" w:rsidRDefault="003D4E59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3D4E59" w:rsidRPr="00E4526C" w:rsidRDefault="003D4E59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Электронные (цифровые)</w:t>
            </w:r>
          </w:p>
          <w:p w:rsidR="003D4E59" w:rsidRPr="00E4526C" w:rsidRDefault="003D4E59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B61321" w:rsidRPr="00E4526C" w:rsidTr="000C66FD">
        <w:trPr>
          <w:trHeight w:val="554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Вводное занятие. Инструктаж по технике безопасности на занятиях секции «Юный математик». Простые и составные</w:t>
            </w:r>
            <w:r>
              <w:rPr>
                <w:sz w:val="24"/>
              </w:rPr>
              <w:t xml:space="preserve"> </w:t>
            </w:r>
            <w:r w:rsidRPr="00B61321">
              <w:rPr>
                <w:sz w:val="24"/>
              </w:rPr>
              <w:t>задачи с одной величиной.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B61321" w:rsidRPr="00E4526C" w:rsidRDefault="005310AA" w:rsidP="00B61321">
            <w:pPr>
              <w:rPr>
                <w:sz w:val="24"/>
                <w:szCs w:val="24"/>
              </w:rPr>
            </w:pPr>
            <w:hyperlink r:id="rId9" w:history="1">
              <w:r w:rsidR="00B61321" w:rsidRPr="00E4526C">
                <w:rPr>
                  <w:rStyle w:val="a5"/>
                  <w:sz w:val="24"/>
                  <w:szCs w:val="24"/>
                </w:rPr>
                <w:t>http://school-collection.edu.ru/</w:t>
              </w:r>
            </w:hyperlink>
            <w:r w:rsidR="00B61321" w:rsidRPr="00E4526C">
              <w:rPr>
                <w:sz w:val="24"/>
                <w:szCs w:val="24"/>
              </w:rPr>
              <w:t xml:space="preserve"> </w:t>
            </w:r>
          </w:p>
        </w:tc>
      </w:tr>
      <w:tr w:rsidR="00B61321" w:rsidRPr="00E4526C" w:rsidTr="000C66FD">
        <w:trPr>
          <w:trHeight w:val="292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Простые задачи на процессы.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0C66FD">
        <w:trPr>
          <w:trHeight w:val="292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Составные задачи на процессы с двумя ситуациями и связью</w:t>
            </w:r>
            <w:r>
              <w:rPr>
                <w:sz w:val="24"/>
              </w:rPr>
              <w:t xml:space="preserve"> </w:t>
            </w:r>
            <w:r w:rsidRPr="00B61321">
              <w:rPr>
                <w:sz w:val="24"/>
              </w:rPr>
              <w:t>«всего (вместе)» или «больше (меньше) на».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0C66FD">
        <w:trPr>
          <w:trHeight w:val="551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Задачи на нахождение периметра и площади прямоугольника,</w:t>
            </w:r>
            <w:r>
              <w:rPr>
                <w:sz w:val="24"/>
              </w:rPr>
              <w:t xml:space="preserve"> </w:t>
            </w:r>
            <w:r w:rsidRPr="00B61321">
              <w:rPr>
                <w:sz w:val="24"/>
              </w:rPr>
              <w:t>квадрата.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0C66FD">
        <w:trPr>
          <w:trHeight w:val="292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Простые задачи с отношением кратного сравнения.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0C66FD">
        <w:trPr>
          <w:trHeight w:val="294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Простые и составные задачи на покупку товара.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0C66FD">
        <w:trPr>
          <w:trHeight w:val="551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Решение простых задач составлением уравнения.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B61321">
        <w:trPr>
          <w:trHeight w:val="302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Составные задачи с одной величиной.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B61321">
        <w:trPr>
          <w:trHeight w:val="547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Задачи на нахождение периметра треугольника.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B61321" w:rsidRPr="00E4526C" w:rsidTr="00B61321">
        <w:trPr>
          <w:trHeight w:val="271"/>
        </w:trPr>
        <w:tc>
          <w:tcPr>
            <w:tcW w:w="709" w:type="dxa"/>
          </w:tcPr>
          <w:p w:rsidR="00B61321" w:rsidRPr="00680AA2" w:rsidRDefault="00B61321" w:rsidP="00B61321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1321" w:rsidRPr="00B61321" w:rsidRDefault="00B61321" w:rsidP="00B61321">
            <w:pPr>
              <w:rPr>
                <w:sz w:val="24"/>
              </w:rPr>
            </w:pPr>
            <w:r w:rsidRPr="00B61321">
              <w:rPr>
                <w:sz w:val="24"/>
              </w:rPr>
              <w:t>Введение в дроби.</w:t>
            </w:r>
          </w:p>
        </w:tc>
        <w:tc>
          <w:tcPr>
            <w:tcW w:w="993" w:type="dxa"/>
          </w:tcPr>
          <w:p w:rsidR="00B61321" w:rsidRPr="00E4526C" w:rsidRDefault="00B61321" w:rsidP="00B6132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61321" w:rsidRPr="00E4526C" w:rsidRDefault="00B61321" w:rsidP="00B61321">
            <w:pPr>
              <w:rPr>
                <w:sz w:val="24"/>
                <w:szCs w:val="24"/>
              </w:rPr>
            </w:pPr>
          </w:p>
        </w:tc>
      </w:tr>
      <w:tr w:rsidR="003D4E59" w:rsidRPr="00E4526C" w:rsidTr="006F5725">
        <w:trPr>
          <w:trHeight w:val="262"/>
        </w:trPr>
        <w:tc>
          <w:tcPr>
            <w:tcW w:w="709" w:type="dxa"/>
          </w:tcPr>
          <w:p w:rsidR="003D4E59" w:rsidRPr="00680AA2" w:rsidRDefault="003D4E59" w:rsidP="00680AA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4E59" w:rsidRPr="00E4526C" w:rsidRDefault="00B61321" w:rsidP="000C66FD">
            <w:pPr>
              <w:rPr>
                <w:sz w:val="24"/>
                <w:szCs w:val="24"/>
              </w:rPr>
            </w:pPr>
            <w:r w:rsidRPr="00B61321">
              <w:rPr>
                <w:sz w:val="24"/>
              </w:rPr>
              <w:t>Введение в дроби.</w:t>
            </w:r>
            <w:r>
              <w:rPr>
                <w:sz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3D4E59" w:rsidRPr="00E4526C" w:rsidRDefault="003D4E59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4E59" w:rsidRPr="00E4526C" w:rsidRDefault="003D4E59" w:rsidP="000C66FD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3D4E59" w:rsidRPr="00E4526C" w:rsidRDefault="003D4E59" w:rsidP="000C66FD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827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Задачи на нахождение четвёртого пропорционального.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6F5725">
        <w:trPr>
          <w:trHeight w:val="273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Задачи на процессы.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551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Простые задачи с дробями (к условию ставится три вопроса).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551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Решение уравнений с двумя действиями в левой части.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399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Решение задач с помощью уравнения.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275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Простые задачи с дробями (к условию ставится один вопрос).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292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Задачи на процессы, обратные составной задаче с двумя</w:t>
            </w:r>
            <w:r>
              <w:rPr>
                <w:sz w:val="24"/>
              </w:rPr>
              <w:t xml:space="preserve"> </w:t>
            </w:r>
            <w:r w:rsidRPr="006F5725">
              <w:rPr>
                <w:sz w:val="24"/>
              </w:rPr>
              <w:t>ситуациями и связью «всего (вместе)».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6F5725" w:rsidRPr="00E4526C" w:rsidTr="000C66FD">
        <w:trPr>
          <w:trHeight w:val="304"/>
        </w:trPr>
        <w:tc>
          <w:tcPr>
            <w:tcW w:w="709" w:type="dxa"/>
          </w:tcPr>
          <w:p w:rsidR="006F5725" w:rsidRPr="00680AA2" w:rsidRDefault="006F5725" w:rsidP="006F5725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F5725" w:rsidRPr="006F5725" w:rsidRDefault="006F5725" w:rsidP="006F5725">
            <w:pPr>
              <w:rPr>
                <w:sz w:val="24"/>
              </w:rPr>
            </w:pPr>
            <w:r w:rsidRPr="006F5725">
              <w:rPr>
                <w:sz w:val="24"/>
              </w:rPr>
              <w:t>Задачи на нахождение чисел по суммам, взятым попарно.</w:t>
            </w:r>
            <w:r w:rsidR="00ED2268" w:rsidRPr="00D112DD">
              <w:t xml:space="preserve"> </w:t>
            </w:r>
            <w:r w:rsidR="00ED2268" w:rsidRPr="00ED2268">
              <w:rPr>
                <w:sz w:val="24"/>
              </w:rPr>
              <w:t>Составные задачи с сюжетом «было – изменение – стало».</w:t>
            </w:r>
          </w:p>
        </w:tc>
        <w:tc>
          <w:tcPr>
            <w:tcW w:w="993" w:type="dxa"/>
          </w:tcPr>
          <w:p w:rsidR="006F5725" w:rsidRPr="00E4526C" w:rsidRDefault="006F5725" w:rsidP="006F5725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6F5725" w:rsidRPr="00E4526C" w:rsidRDefault="006F5725" w:rsidP="006F5725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319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>
              <w:rPr>
                <w:sz w:val="24"/>
              </w:rPr>
              <w:t xml:space="preserve">Задачи, в условии которых </w:t>
            </w:r>
            <w:r w:rsidRPr="00ED2268">
              <w:rPr>
                <w:sz w:val="24"/>
              </w:rPr>
              <w:t>комбинируются разные сюжетные линии.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554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Задачи на нахождение чисел по сумме и разности, по сумме или</w:t>
            </w:r>
            <w:r>
              <w:rPr>
                <w:sz w:val="24"/>
              </w:rPr>
              <w:t xml:space="preserve"> </w:t>
            </w:r>
            <w:r w:rsidRPr="00ED2268">
              <w:rPr>
                <w:sz w:val="24"/>
              </w:rPr>
              <w:t>разности и кратному отношению.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552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Задачи, обратные задаче на нахождение площади (периметра)</w:t>
            </w:r>
            <w:r>
              <w:rPr>
                <w:sz w:val="24"/>
              </w:rPr>
              <w:t xml:space="preserve"> </w:t>
            </w:r>
            <w:r w:rsidRPr="00ED2268">
              <w:rPr>
                <w:sz w:val="24"/>
              </w:rPr>
              <w:t>прямоугольника (квадрата).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229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Простые задачи на движение.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551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Составные задачи с одной величиной повышенной сложности.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551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Составные задачи с геометрическим содержанием.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113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Задачи на процессы, обратные составной задаче с двумя</w:t>
            </w:r>
            <w:r>
              <w:rPr>
                <w:sz w:val="24"/>
              </w:rPr>
              <w:t xml:space="preserve"> </w:t>
            </w:r>
            <w:r w:rsidRPr="00ED2268">
              <w:rPr>
                <w:sz w:val="24"/>
              </w:rPr>
              <w:t>ситуациями и связями «всего (вместе)», «столько же».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ED2268">
        <w:trPr>
          <w:trHeight w:val="238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Составление и решение задач.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ED2268">
        <w:trPr>
          <w:trHeight w:val="369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3D4E59" w:rsidRPr="00E4526C" w:rsidTr="000C66FD">
        <w:trPr>
          <w:trHeight w:val="554"/>
        </w:trPr>
        <w:tc>
          <w:tcPr>
            <w:tcW w:w="709" w:type="dxa"/>
          </w:tcPr>
          <w:p w:rsidR="003D4E59" w:rsidRPr="00680AA2" w:rsidRDefault="003D4E59" w:rsidP="00680AA2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4E59" w:rsidRPr="00E4526C" w:rsidRDefault="00ED2268" w:rsidP="000C66FD">
            <w:pPr>
              <w:rPr>
                <w:sz w:val="24"/>
                <w:szCs w:val="24"/>
              </w:rPr>
            </w:pPr>
            <w:r w:rsidRPr="00ED2268">
              <w:rPr>
                <w:sz w:val="24"/>
              </w:rPr>
              <w:t>Решение нестандартных задач.</w:t>
            </w:r>
            <w:r>
              <w:rPr>
                <w:sz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3D4E59" w:rsidRPr="00E4526C" w:rsidRDefault="003D4E59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4E59" w:rsidRPr="00E4526C" w:rsidRDefault="003D4E59" w:rsidP="000C66FD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3D4E59" w:rsidRPr="00E4526C" w:rsidRDefault="003D4E59" w:rsidP="000C66FD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273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Решение составных задач повышенной сложности.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131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Решение составных задач повышенной сложности. Закрепление.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299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417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ED2268">
            <w:pPr>
              <w:rPr>
                <w:sz w:val="24"/>
              </w:rPr>
            </w:pPr>
            <w:r w:rsidRPr="00ED2268">
              <w:rPr>
                <w:sz w:val="24"/>
              </w:rPr>
              <w:t>Турнир юных математиков.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  <w:tr w:rsidR="00ED2268" w:rsidRPr="00E4526C" w:rsidTr="000C66FD">
        <w:trPr>
          <w:trHeight w:val="554"/>
        </w:trPr>
        <w:tc>
          <w:tcPr>
            <w:tcW w:w="709" w:type="dxa"/>
          </w:tcPr>
          <w:p w:rsidR="00ED2268" w:rsidRPr="00680AA2" w:rsidRDefault="00ED2268" w:rsidP="00ED2268">
            <w:pPr>
              <w:pStyle w:val="a4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D2268" w:rsidRPr="00ED2268" w:rsidRDefault="00ED2268" w:rsidP="001B334F">
            <w:pPr>
              <w:rPr>
                <w:sz w:val="24"/>
              </w:rPr>
            </w:pPr>
            <w:r w:rsidRPr="00ED2268">
              <w:rPr>
                <w:sz w:val="24"/>
              </w:rPr>
              <w:t>Подведение итогов. Обобщ</w:t>
            </w:r>
            <w:r w:rsidR="001B334F">
              <w:rPr>
                <w:sz w:val="24"/>
              </w:rPr>
              <w:t>ение.</w:t>
            </w:r>
          </w:p>
        </w:tc>
        <w:tc>
          <w:tcPr>
            <w:tcW w:w="993" w:type="dxa"/>
          </w:tcPr>
          <w:p w:rsidR="00ED2268" w:rsidRPr="00E4526C" w:rsidRDefault="00ED2268" w:rsidP="00ED2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ED2268" w:rsidRPr="00E4526C" w:rsidRDefault="00ED2268" w:rsidP="00ED2268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ED2268" w:rsidRPr="00E4526C" w:rsidRDefault="00ED2268" w:rsidP="00ED2268">
            <w:pPr>
              <w:rPr>
                <w:sz w:val="24"/>
                <w:szCs w:val="24"/>
              </w:rPr>
            </w:pPr>
          </w:p>
        </w:tc>
      </w:tr>
    </w:tbl>
    <w:p w:rsidR="007A2B51" w:rsidRDefault="007A2B51" w:rsidP="007A2B51"/>
    <w:p w:rsidR="007A2B51" w:rsidRDefault="007A2B51" w:rsidP="007A2B51">
      <w:pPr>
        <w:ind w:firstLine="720"/>
      </w:pPr>
      <w:r>
        <w:rPr>
          <w:b/>
          <w:sz w:val="24"/>
          <w:szCs w:val="24"/>
        </w:rPr>
        <w:t>4 класс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93"/>
        <w:gridCol w:w="1275"/>
        <w:gridCol w:w="1985"/>
      </w:tblGrid>
      <w:tr w:rsidR="007A2B51" w:rsidRPr="00E4526C" w:rsidTr="000C66FD">
        <w:trPr>
          <w:trHeight w:val="505"/>
        </w:trPr>
        <w:tc>
          <w:tcPr>
            <w:tcW w:w="709" w:type="dxa"/>
          </w:tcPr>
          <w:p w:rsidR="007A2B51" w:rsidRPr="00E4526C" w:rsidRDefault="007A2B51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№</w:t>
            </w:r>
          </w:p>
          <w:p w:rsidR="007A2B51" w:rsidRPr="00E4526C" w:rsidRDefault="007A2B51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7A2B51" w:rsidRPr="00E4526C" w:rsidRDefault="007A2B51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7A2B51" w:rsidRPr="00E4526C" w:rsidRDefault="007A2B51" w:rsidP="000C66F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4526C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7A2B51" w:rsidRPr="00E4526C" w:rsidRDefault="007A2B51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7A2B51" w:rsidRPr="00E4526C" w:rsidRDefault="007A2B51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7A2B51" w:rsidRPr="00E4526C" w:rsidRDefault="007A2B51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7A2B51" w:rsidRPr="00E4526C" w:rsidRDefault="007A2B51" w:rsidP="000C66FD">
            <w:pPr>
              <w:jc w:val="center"/>
              <w:rPr>
                <w:color w:val="000000"/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>Электронные (цифровые)</w:t>
            </w:r>
          </w:p>
          <w:p w:rsidR="007A2B51" w:rsidRPr="00E4526C" w:rsidRDefault="007A2B51" w:rsidP="000C66FD">
            <w:pPr>
              <w:jc w:val="center"/>
              <w:rPr>
                <w:sz w:val="24"/>
                <w:szCs w:val="24"/>
              </w:rPr>
            </w:pPr>
            <w:r w:rsidRPr="00E4526C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5C6151" w:rsidRPr="00E4526C" w:rsidTr="000C66FD">
        <w:trPr>
          <w:trHeight w:val="554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 xml:space="preserve">Вводное занятие. Инструктаж по технике безопасности на занятиях секции «Юный </w:t>
            </w:r>
            <w:r w:rsidRPr="005C6151">
              <w:rPr>
                <w:sz w:val="24"/>
              </w:rPr>
              <w:lastRenderedPageBreak/>
              <w:t>математик». Простые и составные задачи с одной величиной на сложение, вычитание, умножение</w:t>
            </w:r>
            <w:r>
              <w:rPr>
                <w:sz w:val="24"/>
              </w:rPr>
              <w:t xml:space="preserve"> </w:t>
            </w:r>
            <w:r w:rsidRPr="005C6151">
              <w:rPr>
                <w:sz w:val="24"/>
              </w:rPr>
              <w:t>и деление.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5C6151" w:rsidRPr="00E4526C" w:rsidRDefault="005310AA" w:rsidP="005C6151">
            <w:pPr>
              <w:rPr>
                <w:sz w:val="24"/>
                <w:szCs w:val="24"/>
              </w:rPr>
            </w:pPr>
            <w:hyperlink r:id="rId10" w:history="1">
              <w:r w:rsidR="005C6151" w:rsidRPr="00E4526C">
                <w:rPr>
                  <w:rStyle w:val="a5"/>
                  <w:sz w:val="24"/>
                  <w:szCs w:val="24"/>
                </w:rPr>
                <w:t>http://school-collection.edu.ru/</w:t>
              </w:r>
            </w:hyperlink>
            <w:r w:rsidR="005C6151" w:rsidRPr="00E4526C">
              <w:rPr>
                <w:sz w:val="24"/>
                <w:szCs w:val="24"/>
              </w:rPr>
              <w:t xml:space="preserve"> </w:t>
            </w:r>
          </w:p>
        </w:tc>
      </w:tr>
      <w:tr w:rsidR="005C6151" w:rsidRPr="00E4526C" w:rsidTr="000C66FD">
        <w:trPr>
          <w:trHeight w:val="292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Простые и составные задачи на процессы.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292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Простые задачи с дробями (к условию ставится три вопроса).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551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на нахождение чисел по сумме и разности, по сумме или</w:t>
            </w:r>
            <w:r>
              <w:rPr>
                <w:sz w:val="24"/>
              </w:rPr>
              <w:t xml:space="preserve"> </w:t>
            </w:r>
            <w:r w:rsidRPr="005C6151">
              <w:rPr>
                <w:sz w:val="24"/>
              </w:rPr>
              <w:t>разности и кратному отношению.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292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на процессы, обратные составной задаче с двумя ситуациями и связями «всего (вместе)», «больше на (меньше</w:t>
            </w:r>
          </w:p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на)», «столько же».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294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Составные задачи на движение.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551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на взвешивание.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302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на встречное движение и движение в противоположных</w:t>
            </w:r>
            <w:r>
              <w:rPr>
                <w:sz w:val="24"/>
              </w:rPr>
              <w:t xml:space="preserve"> </w:t>
            </w:r>
            <w:r w:rsidRPr="005C6151">
              <w:rPr>
                <w:sz w:val="24"/>
              </w:rPr>
              <w:t>направлениях.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5C6151">
        <w:trPr>
          <w:trHeight w:val="150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Решение логических задач.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271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на движение в одном направлении.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0C66FD">
        <w:trPr>
          <w:trHeight w:val="262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с дробными отношениями.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5C6151" w:rsidRPr="00E4526C" w:rsidTr="003B731B">
        <w:trPr>
          <w:trHeight w:val="573"/>
        </w:trPr>
        <w:tc>
          <w:tcPr>
            <w:tcW w:w="709" w:type="dxa"/>
          </w:tcPr>
          <w:p w:rsidR="005C6151" w:rsidRPr="007A2B51" w:rsidRDefault="005C6151" w:rsidP="005C615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6151" w:rsidRPr="005C6151" w:rsidRDefault="005C6151" w:rsidP="005C6151">
            <w:pPr>
              <w:rPr>
                <w:sz w:val="24"/>
              </w:rPr>
            </w:pPr>
            <w:r w:rsidRPr="005C6151">
              <w:rPr>
                <w:sz w:val="24"/>
              </w:rPr>
              <w:t>Задачи с дробными отношениями.</w:t>
            </w:r>
            <w:r>
              <w:rPr>
                <w:sz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5C6151" w:rsidRPr="00E4526C" w:rsidRDefault="005C6151" w:rsidP="005C6151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 инструктаж</w:t>
            </w:r>
          </w:p>
        </w:tc>
        <w:tc>
          <w:tcPr>
            <w:tcW w:w="1985" w:type="dxa"/>
          </w:tcPr>
          <w:p w:rsidR="005C6151" w:rsidRPr="00E4526C" w:rsidRDefault="005C6151" w:rsidP="005C6151">
            <w:pPr>
              <w:rPr>
                <w:sz w:val="24"/>
                <w:szCs w:val="24"/>
              </w:rPr>
            </w:pPr>
          </w:p>
        </w:tc>
      </w:tr>
      <w:tr w:rsidR="003B731B" w:rsidRPr="00E4526C" w:rsidTr="000C66FD">
        <w:trPr>
          <w:trHeight w:val="273"/>
        </w:trPr>
        <w:tc>
          <w:tcPr>
            <w:tcW w:w="709" w:type="dxa"/>
          </w:tcPr>
          <w:p w:rsidR="003B731B" w:rsidRPr="007A2B51" w:rsidRDefault="003B731B" w:rsidP="003B731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B731B" w:rsidRPr="003B731B" w:rsidRDefault="003B731B" w:rsidP="003B731B">
            <w:pPr>
              <w:rPr>
                <w:sz w:val="24"/>
              </w:rPr>
            </w:pPr>
            <w:r w:rsidRPr="003B731B">
              <w:rPr>
                <w:sz w:val="24"/>
              </w:rPr>
              <w:t>Составные задачи с геометрическим содержанием.</w:t>
            </w:r>
          </w:p>
        </w:tc>
        <w:tc>
          <w:tcPr>
            <w:tcW w:w="993" w:type="dxa"/>
          </w:tcPr>
          <w:p w:rsidR="003B731B" w:rsidRPr="00E4526C" w:rsidRDefault="003B731B" w:rsidP="003B731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731B" w:rsidRPr="00E4526C" w:rsidRDefault="003B731B" w:rsidP="003B731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B731B" w:rsidRPr="00E4526C" w:rsidRDefault="003B731B" w:rsidP="003B731B">
            <w:pPr>
              <w:rPr>
                <w:sz w:val="24"/>
                <w:szCs w:val="24"/>
              </w:rPr>
            </w:pPr>
          </w:p>
        </w:tc>
      </w:tr>
      <w:tr w:rsidR="003B731B" w:rsidRPr="00E4526C" w:rsidTr="003B731B">
        <w:trPr>
          <w:trHeight w:val="135"/>
        </w:trPr>
        <w:tc>
          <w:tcPr>
            <w:tcW w:w="709" w:type="dxa"/>
          </w:tcPr>
          <w:p w:rsidR="003B731B" w:rsidRPr="007A2B51" w:rsidRDefault="003B731B" w:rsidP="003B731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B731B" w:rsidRPr="003B731B" w:rsidRDefault="003B731B" w:rsidP="003B731B">
            <w:pPr>
              <w:rPr>
                <w:sz w:val="24"/>
              </w:rPr>
            </w:pPr>
            <w:r w:rsidRPr="003B731B">
              <w:rPr>
                <w:sz w:val="24"/>
              </w:rPr>
              <w:t>Решение задач составлением уравнения.</w:t>
            </w:r>
          </w:p>
        </w:tc>
        <w:tc>
          <w:tcPr>
            <w:tcW w:w="993" w:type="dxa"/>
          </w:tcPr>
          <w:p w:rsidR="003B731B" w:rsidRPr="00E4526C" w:rsidRDefault="003B731B" w:rsidP="003B731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731B" w:rsidRPr="00E4526C" w:rsidRDefault="003B731B" w:rsidP="003B731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3B731B" w:rsidRPr="00E4526C" w:rsidRDefault="003B731B" w:rsidP="003B731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1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Составные задачи повышенной сложности с сюжетом «было – изменение – стало».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DF235B">
        <w:trPr>
          <w:trHeight w:val="148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Решение логических задач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75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с дробными отношениями.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92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с дробными отношениями. Закрепление.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304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Задачи, в условии которых комбинируются разные сюжетные</w:t>
            </w:r>
          </w:p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линии.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319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Задачи, в условии которых комбинируются разные сюжетные</w:t>
            </w:r>
          </w:p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 xml:space="preserve">линии.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4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на нахождение четвёртого пропорционального.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2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с дробными отношениями повышенной сложности.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29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на планирование действий.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1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геометрическим </w:t>
            </w:r>
            <w:r w:rsidRPr="00DF235B">
              <w:rPr>
                <w:sz w:val="24"/>
              </w:rPr>
              <w:t>содержанием</w:t>
            </w:r>
            <w:r w:rsidRPr="00DF235B">
              <w:rPr>
                <w:sz w:val="24"/>
              </w:rPr>
              <w:tab/>
              <w:t>повышенной</w:t>
            </w:r>
            <w:r>
              <w:rPr>
                <w:sz w:val="24"/>
              </w:rPr>
              <w:t xml:space="preserve"> </w:t>
            </w:r>
            <w:r w:rsidRPr="00DF235B">
              <w:rPr>
                <w:sz w:val="24"/>
              </w:rPr>
              <w:t>сложности.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1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DF235B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на нахождение четвёртого пропорционального.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113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ED2268" w:rsidRDefault="00DF235B" w:rsidP="00DF235B">
            <w:pPr>
              <w:rPr>
                <w:sz w:val="24"/>
              </w:rPr>
            </w:pPr>
            <w:r w:rsidRPr="00DF235B">
              <w:rPr>
                <w:sz w:val="24"/>
              </w:rPr>
              <w:t>Задачи на нахождение четвёртого пропорционального.</w:t>
            </w:r>
            <w:r>
              <w:rPr>
                <w:sz w:val="24"/>
              </w:rPr>
              <w:t xml:space="preserve"> Закрепление.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38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369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Задачи на движение повышенной сложности.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B11F61">
        <w:trPr>
          <w:trHeight w:val="270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73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B11F61" w:rsidP="00DF235B">
            <w:pPr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встречное</w:t>
            </w:r>
            <w:r>
              <w:rPr>
                <w:sz w:val="24"/>
              </w:rPr>
              <w:tab/>
              <w:t>движение, на движение</w:t>
            </w:r>
            <w:r>
              <w:rPr>
                <w:sz w:val="24"/>
              </w:rPr>
              <w:tab/>
              <w:t>в противоположных направлениях,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движение в </w:t>
            </w:r>
            <w:r w:rsidR="00DF235B" w:rsidRPr="00B11F61">
              <w:rPr>
                <w:sz w:val="24"/>
              </w:rPr>
              <w:t>одном</w:t>
            </w:r>
            <w:r>
              <w:rPr>
                <w:sz w:val="24"/>
              </w:rPr>
              <w:t xml:space="preserve"> </w:t>
            </w:r>
            <w:r w:rsidR="00DF235B" w:rsidRPr="00B11F61">
              <w:rPr>
                <w:sz w:val="24"/>
              </w:rPr>
              <w:t>направлении повышенной сложности.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131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Задачи на совместную работу.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299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B11F61" w:rsidP="00DF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417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DF235B">
            <w:pPr>
              <w:rPr>
                <w:sz w:val="24"/>
              </w:rPr>
            </w:pPr>
            <w:r w:rsidRPr="00B11F61">
              <w:rPr>
                <w:sz w:val="24"/>
              </w:rPr>
              <w:t>Турнир юных математиков.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Эстафета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  <w:tr w:rsidR="00DF235B" w:rsidRPr="00E4526C" w:rsidTr="000C66FD">
        <w:trPr>
          <w:trHeight w:val="554"/>
        </w:trPr>
        <w:tc>
          <w:tcPr>
            <w:tcW w:w="709" w:type="dxa"/>
          </w:tcPr>
          <w:p w:rsidR="00DF235B" w:rsidRPr="007A2B51" w:rsidRDefault="00DF235B" w:rsidP="00DF235B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F235B" w:rsidRPr="00B11F61" w:rsidRDefault="00DF235B" w:rsidP="001B334F">
            <w:pPr>
              <w:rPr>
                <w:sz w:val="24"/>
              </w:rPr>
            </w:pPr>
            <w:r w:rsidRPr="00B11F61">
              <w:rPr>
                <w:sz w:val="24"/>
              </w:rPr>
              <w:t>Подведение итогов. Обобщ</w:t>
            </w:r>
            <w:r w:rsidR="001B334F">
              <w:rPr>
                <w:sz w:val="24"/>
              </w:rPr>
              <w:t>ение.</w:t>
            </w:r>
          </w:p>
        </w:tc>
        <w:tc>
          <w:tcPr>
            <w:tcW w:w="993" w:type="dxa"/>
          </w:tcPr>
          <w:p w:rsidR="00DF235B" w:rsidRPr="00E4526C" w:rsidRDefault="00DF235B" w:rsidP="00DF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Беседа,</w:t>
            </w:r>
          </w:p>
          <w:p w:rsidR="00DF235B" w:rsidRPr="00E4526C" w:rsidRDefault="00DF235B" w:rsidP="00DF235B">
            <w:pPr>
              <w:rPr>
                <w:sz w:val="24"/>
                <w:szCs w:val="24"/>
              </w:rPr>
            </w:pPr>
            <w:r w:rsidRPr="00E4526C">
              <w:rPr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</w:tcPr>
          <w:p w:rsidR="00DF235B" w:rsidRPr="00E4526C" w:rsidRDefault="00DF235B" w:rsidP="00DF235B">
            <w:pPr>
              <w:rPr>
                <w:sz w:val="24"/>
                <w:szCs w:val="24"/>
              </w:rPr>
            </w:pPr>
          </w:p>
        </w:tc>
      </w:tr>
    </w:tbl>
    <w:p w:rsidR="000E090E" w:rsidRPr="007A2B51" w:rsidRDefault="000E090E" w:rsidP="007A2B51">
      <w:pPr>
        <w:tabs>
          <w:tab w:val="left" w:pos="789"/>
        </w:tabs>
        <w:sectPr w:rsidR="000E090E" w:rsidRPr="007A2B51" w:rsidSect="00D112DD">
          <w:footerReference w:type="default" r:id="rId11"/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:rsidR="0048264E" w:rsidRP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Default="0048264E" w:rsidP="0048264E"/>
    <w:p w:rsidR="00813258" w:rsidRPr="0048264E" w:rsidRDefault="00813258" w:rsidP="0048264E"/>
    <w:sectPr w:rsidR="00813258" w:rsidRPr="0048264E" w:rsidSect="00D112DD">
      <w:pgSz w:w="11910" w:h="16840"/>
      <w:pgMar w:top="1134" w:right="850" w:bottom="1134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58" w:rsidRDefault="00813258">
      <w:r>
        <w:separator/>
      </w:r>
    </w:p>
  </w:endnote>
  <w:endnote w:type="continuationSeparator" w:id="0">
    <w:p w:rsidR="00813258" w:rsidRDefault="008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58" w:rsidRDefault="0081325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258" w:rsidRDefault="0081325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36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4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k2TyHuAAAAANAQAADwAA&#10;AAAAAAAAAAAAAAAFBQAAZHJzL2Rvd25yZXYueG1sUEsFBgAAAAAEAAQA8wAAABIGAAAAAA==&#10;" filled="f" stroked="f">
              <v:textbox inset="0,0,0,0">
                <w:txbxContent>
                  <w:p w:rsidR="00813258" w:rsidRDefault="0081325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036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58" w:rsidRDefault="00813258">
      <w:r>
        <w:separator/>
      </w:r>
    </w:p>
  </w:footnote>
  <w:footnote w:type="continuationSeparator" w:id="0">
    <w:p w:rsidR="00813258" w:rsidRDefault="0081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3AD"/>
    <w:multiLevelType w:val="hybridMultilevel"/>
    <w:tmpl w:val="EE60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258C"/>
    <w:multiLevelType w:val="hybridMultilevel"/>
    <w:tmpl w:val="69869BCE"/>
    <w:lvl w:ilvl="0" w:tplc="C4F0A9F2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E45596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BB4250D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E8DE4F6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8C202A1A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77103D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0D26C13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D1FEA09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27CE92AE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C44378"/>
    <w:multiLevelType w:val="hybridMultilevel"/>
    <w:tmpl w:val="246E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38CE"/>
    <w:multiLevelType w:val="hybridMultilevel"/>
    <w:tmpl w:val="FC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52D48"/>
    <w:multiLevelType w:val="hybridMultilevel"/>
    <w:tmpl w:val="9B00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A34DA"/>
    <w:multiLevelType w:val="hybridMultilevel"/>
    <w:tmpl w:val="B15A68DE"/>
    <w:lvl w:ilvl="0" w:tplc="6E646942">
      <w:start w:val="1"/>
      <w:numFmt w:val="decimal"/>
      <w:lvlText w:val="%1."/>
      <w:lvlJc w:val="left"/>
      <w:pPr>
        <w:ind w:left="151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828">
      <w:start w:val="1"/>
      <w:numFmt w:val="decimal"/>
      <w:lvlText w:val="%2."/>
      <w:lvlJc w:val="left"/>
      <w:pPr>
        <w:ind w:left="23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ACC5CF2">
      <w:start w:val="1"/>
      <w:numFmt w:val="decimal"/>
      <w:lvlText w:val="%3"/>
      <w:lvlJc w:val="left"/>
      <w:pPr>
        <w:ind w:left="62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0AC0C58A">
      <w:numFmt w:val="bullet"/>
      <w:lvlText w:val="•"/>
      <w:lvlJc w:val="left"/>
      <w:pPr>
        <w:ind w:left="6925" w:hanging="212"/>
      </w:pPr>
      <w:rPr>
        <w:rFonts w:hint="default"/>
        <w:lang w:val="ru-RU" w:eastAsia="en-US" w:bidi="ar-SA"/>
      </w:rPr>
    </w:lvl>
    <w:lvl w:ilvl="4" w:tplc="EF3668A6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5" w:tplc="40964066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6" w:tplc="1DDABC08">
      <w:numFmt w:val="bullet"/>
      <w:lvlText w:val="•"/>
      <w:lvlJc w:val="left"/>
      <w:pPr>
        <w:ind w:left="8863" w:hanging="212"/>
      </w:pPr>
      <w:rPr>
        <w:rFonts w:hint="default"/>
        <w:lang w:val="ru-RU" w:eastAsia="en-US" w:bidi="ar-SA"/>
      </w:rPr>
    </w:lvl>
    <w:lvl w:ilvl="7" w:tplc="ED6266C6">
      <w:numFmt w:val="bullet"/>
      <w:lvlText w:val="•"/>
      <w:lvlJc w:val="left"/>
      <w:pPr>
        <w:ind w:left="9509" w:hanging="212"/>
      </w:pPr>
      <w:rPr>
        <w:rFonts w:hint="default"/>
        <w:lang w:val="ru-RU" w:eastAsia="en-US" w:bidi="ar-SA"/>
      </w:rPr>
    </w:lvl>
    <w:lvl w:ilvl="8" w:tplc="3BF0ECA0">
      <w:numFmt w:val="bullet"/>
      <w:lvlText w:val="•"/>
      <w:lvlJc w:val="left"/>
      <w:pPr>
        <w:ind w:left="1015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79F73AD"/>
    <w:multiLevelType w:val="hybridMultilevel"/>
    <w:tmpl w:val="E764A2B6"/>
    <w:lvl w:ilvl="0" w:tplc="B5447420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A2600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136EB4E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2496DE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0B5AD5E2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F3FA5E7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C722F8A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91444E2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D4F07BF6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EF"/>
    <w:rsid w:val="000E090E"/>
    <w:rsid w:val="001B334F"/>
    <w:rsid w:val="001C7CBA"/>
    <w:rsid w:val="001F2A4B"/>
    <w:rsid w:val="00283106"/>
    <w:rsid w:val="002974AB"/>
    <w:rsid w:val="00340C62"/>
    <w:rsid w:val="003559F9"/>
    <w:rsid w:val="0037087E"/>
    <w:rsid w:val="00380360"/>
    <w:rsid w:val="003B731B"/>
    <w:rsid w:val="003D4E59"/>
    <w:rsid w:val="004664A9"/>
    <w:rsid w:val="0048264E"/>
    <w:rsid w:val="005310AA"/>
    <w:rsid w:val="005C6151"/>
    <w:rsid w:val="00667B8A"/>
    <w:rsid w:val="00680AA2"/>
    <w:rsid w:val="006F5725"/>
    <w:rsid w:val="007A2B51"/>
    <w:rsid w:val="00813258"/>
    <w:rsid w:val="009B2694"/>
    <w:rsid w:val="00AD0F3A"/>
    <w:rsid w:val="00B11F61"/>
    <w:rsid w:val="00B61321"/>
    <w:rsid w:val="00BF7BC5"/>
    <w:rsid w:val="00CF31A8"/>
    <w:rsid w:val="00D112DD"/>
    <w:rsid w:val="00D11DEF"/>
    <w:rsid w:val="00DF235B"/>
    <w:rsid w:val="00E4526C"/>
    <w:rsid w:val="00E74610"/>
    <w:rsid w:val="00ED2268"/>
    <w:rsid w:val="00F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EC8624-2E53-4621-999D-87B3F32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9" w:hanging="46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30" w:right="22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57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17" w:hanging="2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99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character" w:styleId="a5">
    <w:name w:val="Hyperlink"/>
    <w:basedOn w:val="a0"/>
    <w:uiPriority w:val="99"/>
    <w:unhideWhenUsed/>
    <w:rsid w:val="00D1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АДМ3</cp:lastModifiedBy>
  <cp:revision>30</cp:revision>
  <dcterms:created xsi:type="dcterms:W3CDTF">2024-11-24T18:49:00Z</dcterms:created>
  <dcterms:modified xsi:type="dcterms:W3CDTF">2024-12-07T12:14:00Z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2024-11-24T00:00:00Z</vt:filetime>
  </property>
</Properties>
</file>