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A530EB" w14:paraId="29FE902B" w14:textId="77777777" w:rsidTr="0002610E">
        <w:trPr>
          <w:jc w:val="center"/>
        </w:trPr>
        <w:tc>
          <w:tcPr>
            <w:tcW w:w="2381" w:type="dxa"/>
          </w:tcPr>
          <w:p w14:paraId="5968FAD8" w14:textId="77777777" w:rsidR="00A530EB" w:rsidRDefault="00A530EB" w:rsidP="0002610E">
            <w:pPr>
              <w:tabs>
                <w:tab w:val="left" w:pos="41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</w:tcPr>
          <w:p w14:paraId="2B6C2522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3" w:type="dxa"/>
            <w:hideMark/>
          </w:tcPr>
          <w:p w14:paraId="6ED95C12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2 </w:t>
            </w:r>
          </w:p>
          <w:p w14:paraId="23AE0CC3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основной общеобразовательной программе основного общего образования МБОУ – школы № 53 г. Орла</w:t>
            </w:r>
          </w:p>
          <w:p w14:paraId="672C4FCE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30.08.2024 г. № 50-д</w:t>
            </w:r>
          </w:p>
        </w:tc>
      </w:tr>
      <w:tr w:rsidR="00A530EB" w14:paraId="6E82A75C" w14:textId="77777777" w:rsidTr="0002610E">
        <w:trPr>
          <w:jc w:val="center"/>
        </w:trPr>
        <w:tc>
          <w:tcPr>
            <w:tcW w:w="4762" w:type="dxa"/>
            <w:gridSpan w:val="2"/>
            <w:vAlign w:val="center"/>
          </w:tcPr>
          <w:p w14:paraId="25ED7E8A" w14:textId="77777777" w:rsidR="00A530EB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</w:p>
          <w:p w14:paraId="231C4176" w14:textId="77777777" w:rsidR="00A530EB" w:rsidRPr="00FB2E6C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  <w:r w:rsidRPr="00FB2E6C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14:paraId="0E0810BB" w14:textId="77777777" w:rsidR="00A530EB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  <w:r w:rsidRPr="00FB2E6C">
              <w:rPr>
                <w:rFonts w:ascii="Times New Roman" w:hAnsi="Times New Roman" w:cs="Times New Roman"/>
                <w:sz w:val="28"/>
              </w:rPr>
              <w:t>на заседании педагогического совета</w:t>
            </w:r>
          </w:p>
          <w:p w14:paraId="667686A3" w14:textId="77777777" w:rsidR="00A530EB" w:rsidRDefault="00A530EB" w:rsidP="000261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(протокол от 30.08.2024 г. № 1)</w:t>
            </w:r>
          </w:p>
        </w:tc>
        <w:tc>
          <w:tcPr>
            <w:tcW w:w="5443" w:type="dxa"/>
          </w:tcPr>
          <w:p w14:paraId="6C17F799" w14:textId="77777777" w:rsidR="00A530EB" w:rsidRDefault="00A530EB" w:rsidP="0002610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F6DD99C" w14:textId="77777777" w:rsidR="00A02752" w:rsidRDefault="00A02752" w:rsidP="00A02752">
      <w:pPr>
        <w:jc w:val="right"/>
        <w:rPr>
          <w:rFonts w:ascii="Times New Roman" w:hAnsi="Times New Roman" w:cs="Times New Roman"/>
          <w:sz w:val="24"/>
        </w:rPr>
      </w:pPr>
    </w:p>
    <w:p w14:paraId="14420ED7" w14:textId="77777777" w:rsidR="00A02752" w:rsidRDefault="00A02752" w:rsidP="00A02752">
      <w:pPr>
        <w:jc w:val="right"/>
        <w:rPr>
          <w:rFonts w:ascii="Times New Roman" w:hAnsi="Times New Roman" w:cs="Times New Roman"/>
          <w:sz w:val="24"/>
        </w:rPr>
      </w:pPr>
    </w:p>
    <w:p w14:paraId="4540076D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CB91B53" w14:textId="77777777" w:rsidR="00A02752" w:rsidRDefault="00A02752" w:rsidP="007A13DA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14:paraId="645A2B1F" w14:textId="77777777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72353AB8" w14:textId="1142B535" w:rsidR="00A02752" w:rsidRDefault="00A02752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УЧЕБНЫЙ ПЛАН</w:t>
      </w:r>
    </w:p>
    <w:p w14:paraId="74E1CF15" w14:textId="77777777" w:rsidR="007A13DA" w:rsidRPr="007A13DA" w:rsidRDefault="00E22964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  <w:r w:rsidRPr="007A13DA">
        <w:rPr>
          <w:rFonts w:ascii="Times New Roman" w:hAnsi="Times New Roman"/>
          <w:b/>
          <w:color w:val="000000"/>
          <w:sz w:val="32"/>
        </w:rPr>
        <w:t xml:space="preserve">АДАПТИРОВАННОЙ ОСНОВНОЙ ОБЩЕОБРАЗОВАТЕЛЬНОЙ ПРОГРАММЫ </w:t>
      </w:r>
    </w:p>
    <w:p w14:paraId="472E6295" w14:textId="268C7143" w:rsidR="00B747A0" w:rsidRPr="007A13DA" w:rsidRDefault="00B747A0" w:rsidP="00A027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7A13DA">
        <w:rPr>
          <w:rFonts w:ascii="Times New Roman" w:hAnsi="Times New Roman"/>
          <w:b/>
          <w:color w:val="000000"/>
          <w:sz w:val="32"/>
        </w:rPr>
        <w:t xml:space="preserve">ОСНОВНОГО ОБЩЕГО ОБРАЗОВАНИЯ </w:t>
      </w:r>
    </w:p>
    <w:p w14:paraId="4275ABD0" w14:textId="0A4020E8" w:rsidR="007A13DA" w:rsidRPr="007A13DA" w:rsidRDefault="007A13DA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A">
        <w:rPr>
          <w:rFonts w:ascii="Times New Roman" w:hAnsi="Times New Roman" w:cs="Times New Roman"/>
          <w:b/>
          <w:sz w:val="28"/>
          <w:szCs w:val="28"/>
        </w:rPr>
        <w:t>для обучающихся с задержкой психического развития (вариант 7) (АООП ООО ЗПР (вариант 7))</w:t>
      </w:r>
    </w:p>
    <w:p w14:paraId="7F1AABB6" w14:textId="15D25E3B" w:rsidR="00A02752" w:rsidRPr="00404DF4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DF4">
        <w:rPr>
          <w:rFonts w:ascii="Times New Roman" w:hAnsi="Times New Roman" w:cs="Times New Roman"/>
          <w:b/>
          <w:sz w:val="32"/>
          <w:szCs w:val="28"/>
        </w:rPr>
        <w:t>муниципального бюджетного общеобразовательного учреждения – школы № 53 города Орла</w:t>
      </w:r>
    </w:p>
    <w:p w14:paraId="3D3A6386" w14:textId="77777777" w:rsidR="00A02752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8CFA5" w14:textId="77777777" w:rsidR="00A02752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F4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611296C0" w14:textId="77777777" w:rsidR="00A02752" w:rsidRPr="00404DF4" w:rsidRDefault="00A02752" w:rsidP="00A02752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E2B3A" w14:textId="255B5B27" w:rsidR="00A02752" w:rsidRDefault="00A02752" w:rsidP="00A02752">
      <w:pPr>
        <w:spacing w:after="0" w:line="408" w:lineRule="auto"/>
        <w:ind w:left="120"/>
        <w:jc w:val="center"/>
      </w:pPr>
    </w:p>
    <w:p w14:paraId="3CC49BD8" w14:textId="5D9B7B8B" w:rsidR="00A530EB" w:rsidRDefault="00A530EB" w:rsidP="00A02752">
      <w:pPr>
        <w:spacing w:after="0" w:line="408" w:lineRule="auto"/>
        <w:ind w:left="120"/>
        <w:jc w:val="center"/>
      </w:pPr>
    </w:p>
    <w:p w14:paraId="30DF67AD" w14:textId="05992C12" w:rsidR="00A530EB" w:rsidRDefault="00A530EB" w:rsidP="00A02752">
      <w:pPr>
        <w:spacing w:after="0" w:line="408" w:lineRule="auto"/>
        <w:ind w:left="120"/>
        <w:jc w:val="center"/>
      </w:pPr>
    </w:p>
    <w:p w14:paraId="603C684F" w14:textId="087A7A44" w:rsidR="00A530EB" w:rsidRDefault="00A530EB" w:rsidP="00A02752">
      <w:pPr>
        <w:spacing w:after="0" w:line="408" w:lineRule="auto"/>
        <w:ind w:left="120"/>
        <w:jc w:val="center"/>
      </w:pPr>
    </w:p>
    <w:p w14:paraId="5DB134D4" w14:textId="724496B5" w:rsidR="00A530EB" w:rsidRDefault="00A530EB" w:rsidP="00A02752">
      <w:pPr>
        <w:spacing w:after="0" w:line="408" w:lineRule="auto"/>
        <w:ind w:left="120"/>
        <w:jc w:val="center"/>
      </w:pPr>
    </w:p>
    <w:p w14:paraId="4C569AF5" w14:textId="318396ED" w:rsidR="00A530EB" w:rsidRDefault="00A530EB" w:rsidP="00A02752">
      <w:pPr>
        <w:spacing w:after="0" w:line="408" w:lineRule="auto"/>
        <w:ind w:left="120"/>
        <w:jc w:val="center"/>
      </w:pPr>
    </w:p>
    <w:p w14:paraId="2041C77C" w14:textId="77777777" w:rsidR="00A530EB" w:rsidRDefault="00A530EB" w:rsidP="00A02752">
      <w:pPr>
        <w:spacing w:after="0" w:line="408" w:lineRule="auto"/>
        <w:ind w:left="120"/>
        <w:jc w:val="center"/>
      </w:pPr>
    </w:p>
    <w:p w14:paraId="1A03520D" w14:textId="77777777" w:rsidR="00A02752" w:rsidRDefault="00A02752" w:rsidP="00A02752"/>
    <w:p w14:paraId="518AB1A8" w14:textId="6FBC69F0" w:rsidR="00B37C82" w:rsidRPr="005B5FD5" w:rsidRDefault="00A95E4B" w:rsidP="005A032D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95E4B">
        <w:rPr>
          <w:spacing w:val="-8"/>
          <w:sz w:val="28"/>
        </w:rPr>
        <w:lastRenderedPageBreak/>
        <w:t>Учебный план АООП ООО для обучающихся с задержкой психического развития (вариант 7</w:t>
      </w:r>
      <w:r w:rsidRPr="005B5FD5">
        <w:rPr>
          <w:spacing w:val="-8"/>
          <w:sz w:val="28"/>
        </w:rPr>
        <w:t>)</w:t>
      </w:r>
      <w:r w:rsidRPr="00A95E4B">
        <w:rPr>
          <w:spacing w:val="-8"/>
          <w:sz w:val="28"/>
        </w:rPr>
        <w:t xml:space="preserve"> </w:t>
      </w:r>
      <w:r w:rsidR="005A032D" w:rsidRPr="005A032D">
        <w:rPr>
          <w:spacing w:val="-8"/>
          <w:sz w:val="28"/>
        </w:rPr>
        <w:t xml:space="preserve">обеспечивает освоение основной общеобразовательной программы основного общего образования, установленных </w:t>
      </w:r>
      <w:r w:rsidR="005A032D" w:rsidRPr="00A95E4B">
        <w:rPr>
          <w:spacing w:val="-8"/>
          <w:sz w:val="28"/>
        </w:rPr>
        <w:t>ФГОС ООО</w:t>
      </w:r>
      <w:r w:rsidR="005A032D">
        <w:rPr>
          <w:spacing w:val="-8"/>
          <w:sz w:val="28"/>
        </w:rPr>
        <w:t xml:space="preserve">, </w:t>
      </w:r>
      <w:r w:rsidRPr="00A95E4B">
        <w:rPr>
          <w:spacing w:val="-8"/>
          <w:sz w:val="28"/>
        </w:rPr>
        <w:t xml:space="preserve">соответствует обязательным </w:t>
      </w:r>
      <w:r w:rsidR="005A032D">
        <w:rPr>
          <w:spacing w:val="-8"/>
          <w:sz w:val="28"/>
        </w:rPr>
        <w:t xml:space="preserve">его </w:t>
      </w:r>
      <w:r w:rsidRPr="00A95E4B">
        <w:rPr>
          <w:spacing w:val="-8"/>
          <w:sz w:val="28"/>
        </w:rPr>
        <w:t>требованиям и ФОП ООО, в том числе требованиям о включении во внеурочную деятельность коррекционных курсов по Программе коррекционной работы.</w:t>
      </w:r>
    </w:p>
    <w:p w14:paraId="03C765F7" w14:textId="2193AC1F" w:rsidR="00423D2D" w:rsidRDefault="00423D2D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Учебный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план</w:t>
      </w:r>
      <w:r w:rsidRPr="005B5FD5">
        <w:rPr>
          <w:spacing w:val="-8"/>
          <w:sz w:val="28"/>
        </w:rPr>
        <w:t xml:space="preserve"> </w:t>
      </w:r>
      <w:r w:rsidR="00A95E4B" w:rsidRPr="005B5FD5">
        <w:rPr>
          <w:spacing w:val="-8"/>
          <w:sz w:val="28"/>
        </w:rPr>
        <w:t>А</w:t>
      </w:r>
      <w:r w:rsidRPr="00423D2D">
        <w:rPr>
          <w:spacing w:val="-8"/>
          <w:sz w:val="28"/>
        </w:rPr>
        <w:t>ООП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ООО</w:t>
      </w:r>
      <w:r w:rsidR="00A95E4B">
        <w:rPr>
          <w:spacing w:val="-8"/>
          <w:sz w:val="28"/>
        </w:rPr>
        <w:t xml:space="preserve"> </w:t>
      </w:r>
      <w:r w:rsidR="00A95E4B" w:rsidRPr="00A95E4B">
        <w:rPr>
          <w:spacing w:val="-8"/>
          <w:sz w:val="28"/>
        </w:rPr>
        <w:t>(вариант 7</w:t>
      </w:r>
      <w:r w:rsidR="00A95E4B" w:rsidRPr="005B5FD5">
        <w:rPr>
          <w:spacing w:val="-8"/>
          <w:sz w:val="28"/>
        </w:rPr>
        <w:t>)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МБОУ</w:t>
      </w:r>
      <w:r>
        <w:rPr>
          <w:spacing w:val="-8"/>
          <w:sz w:val="28"/>
        </w:rPr>
        <w:t xml:space="preserve"> - </w:t>
      </w:r>
      <w:r w:rsidRPr="00423D2D">
        <w:rPr>
          <w:spacing w:val="-8"/>
          <w:sz w:val="28"/>
        </w:rPr>
        <w:t>школы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№ 53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г.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Орла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разработан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в соответствии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с требованиями:</w:t>
      </w:r>
    </w:p>
    <w:p w14:paraId="659FE199" w14:textId="4CB5C3EF" w:rsidR="00423D2D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Федерального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Закона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от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29.12.2012</w:t>
      </w:r>
      <w:r w:rsidR="00A95E4B">
        <w:rPr>
          <w:spacing w:val="-8"/>
          <w:sz w:val="28"/>
        </w:rPr>
        <w:t xml:space="preserve"> г.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№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273-ФЗ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«Об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образовании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в 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Федерации»;</w:t>
      </w:r>
    </w:p>
    <w:p w14:paraId="67849BB4" w14:textId="05E59F3D" w:rsidR="00A95E4B" w:rsidRPr="005B5FD5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Приказа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от 31.05.2021 г. № 28</w:t>
      </w:r>
      <w:r w:rsidR="00A95E4B" w:rsidRPr="005B5FD5">
        <w:rPr>
          <w:spacing w:val="-8"/>
          <w:sz w:val="28"/>
        </w:rPr>
        <w:t>7</w:t>
      </w:r>
      <w:r w:rsidRPr="005B5FD5">
        <w:rPr>
          <w:spacing w:val="-8"/>
          <w:sz w:val="28"/>
        </w:rPr>
        <w:t xml:space="preserve"> «Об утверждении федерального государственного образовательного стандарта основного общего образования»;</w:t>
      </w:r>
      <w:r w:rsidR="00A95E4B" w:rsidRPr="005B5FD5">
        <w:rPr>
          <w:spacing w:val="-8"/>
          <w:sz w:val="28"/>
        </w:rPr>
        <w:t xml:space="preserve"> </w:t>
      </w:r>
    </w:p>
    <w:p w14:paraId="66A6360F" w14:textId="5566FBBD" w:rsidR="00423D2D" w:rsidRPr="005B5FD5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Приказа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от 18.07.2022 г.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от 31.05.2021 г. № 287</w:t>
      </w:r>
      <w:r w:rsidR="00A95E4B" w:rsidRPr="005B5FD5">
        <w:rPr>
          <w:spacing w:val="-8"/>
          <w:sz w:val="28"/>
        </w:rPr>
        <w:t>»</w:t>
      </w:r>
      <w:r w:rsidRPr="005B5FD5">
        <w:rPr>
          <w:spacing w:val="-8"/>
          <w:sz w:val="28"/>
        </w:rPr>
        <w:t>;</w:t>
      </w:r>
    </w:p>
    <w:p w14:paraId="094F9CAA" w14:textId="495D5901" w:rsidR="00423D2D" w:rsidRPr="005B5FD5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 xml:space="preserve">Приказа Министерства просвещения </w:t>
      </w:r>
      <w:r w:rsidRPr="00423D2D">
        <w:rPr>
          <w:spacing w:val="-8"/>
          <w:sz w:val="28"/>
        </w:rPr>
        <w:t>Росси</w:t>
      </w:r>
      <w:r>
        <w:rPr>
          <w:spacing w:val="-8"/>
          <w:sz w:val="28"/>
        </w:rPr>
        <w:t>й</w:t>
      </w:r>
      <w:r w:rsidRPr="00423D2D">
        <w:rPr>
          <w:spacing w:val="-8"/>
          <w:sz w:val="28"/>
        </w:rPr>
        <w:t>ской</w:t>
      </w:r>
      <w:r w:rsidRPr="005B5FD5">
        <w:rPr>
          <w:spacing w:val="-8"/>
          <w:sz w:val="28"/>
        </w:rPr>
        <w:t xml:space="preserve"> Федерации </w:t>
      </w:r>
      <w:r w:rsidR="00A95E4B" w:rsidRPr="00A95E4B">
        <w:rPr>
          <w:spacing w:val="-8"/>
          <w:sz w:val="28"/>
        </w:rPr>
        <w:t>от 24.11.2022</w:t>
      </w:r>
      <w:r w:rsidR="00A95E4B" w:rsidRPr="005B5FD5">
        <w:rPr>
          <w:spacing w:val="-8"/>
          <w:sz w:val="28"/>
        </w:rPr>
        <w:t xml:space="preserve"> г.</w:t>
      </w:r>
      <w:r w:rsidR="00A95E4B" w:rsidRPr="00A95E4B">
        <w:rPr>
          <w:spacing w:val="-8"/>
          <w:sz w:val="28"/>
        </w:rPr>
        <w:t xml:space="preserve"> №</w:t>
      </w:r>
      <w:r w:rsidR="00A95E4B" w:rsidRPr="005B5FD5">
        <w:rPr>
          <w:spacing w:val="-8"/>
          <w:sz w:val="28"/>
        </w:rPr>
        <w:t xml:space="preserve"> </w:t>
      </w:r>
      <w:r w:rsidR="00A95E4B" w:rsidRPr="00A95E4B">
        <w:rPr>
          <w:spacing w:val="-8"/>
          <w:sz w:val="28"/>
        </w:rPr>
        <w:t>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A95E4B" w:rsidRPr="005B5FD5">
        <w:rPr>
          <w:spacing w:val="-8"/>
          <w:sz w:val="28"/>
        </w:rPr>
        <w:t>»</w:t>
      </w:r>
      <w:r w:rsidR="005B5FD5" w:rsidRPr="005B5FD5">
        <w:rPr>
          <w:spacing w:val="-8"/>
          <w:sz w:val="28"/>
        </w:rPr>
        <w:t>;</w:t>
      </w:r>
    </w:p>
    <w:p w14:paraId="6DC6D2B7" w14:textId="0E1DDC5B" w:rsidR="00423D2D" w:rsidRDefault="00423D2D" w:rsidP="00487168">
      <w:pPr>
        <w:pStyle w:val="a4"/>
        <w:numPr>
          <w:ilvl w:val="0"/>
          <w:numId w:val="9"/>
        </w:numPr>
        <w:spacing w:line="276" w:lineRule="auto"/>
        <w:jc w:val="both"/>
        <w:rPr>
          <w:spacing w:val="-8"/>
          <w:sz w:val="28"/>
        </w:rPr>
      </w:pPr>
      <w:r w:rsidRPr="00423D2D">
        <w:rPr>
          <w:spacing w:val="-8"/>
          <w:sz w:val="28"/>
        </w:rPr>
        <w:t>Приказ</w:t>
      </w:r>
      <w:r w:rsidR="005B5FD5">
        <w:rPr>
          <w:spacing w:val="-8"/>
          <w:sz w:val="28"/>
        </w:rPr>
        <w:t>а</w:t>
      </w:r>
      <w:r w:rsidRPr="00423D2D">
        <w:rPr>
          <w:spacing w:val="-8"/>
          <w:sz w:val="28"/>
        </w:rPr>
        <w:t xml:space="preserve"> Министерства просвещения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Российской</w:t>
      </w:r>
      <w:r w:rsidRPr="005B5FD5">
        <w:rPr>
          <w:spacing w:val="-8"/>
          <w:sz w:val="28"/>
        </w:rPr>
        <w:t xml:space="preserve"> </w:t>
      </w:r>
      <w:r w:rsidRPr="00423D2D">
        <w:rPr>
          <w:spacing w:val="-8"/>
          <w:sz w:val="28"/>
        </w:rPr>
        <w:t>Федерации</w:t>
      </w:r>
      <w:r w:rsidRPr="005B5FD5">
        <w:rPr>
          <w:spacing w:val="-8"/>
          <w:sz w:val="28"/>
        </w:rPr>
        <w:t xml:space="preserve"> </w:t>
      </w:r>
      <w:r w:rsidR="005B5FD5" w:rsidRPr="00A95E4B">
        <w:rPr>
          <w:spacing w:val="-8"/>
          <w:sz w:val="28"/>
        </w:rPr>
        <w:t>от 17.07.2024</w:t>
      </w:r>
      <w:r w:rsidR="005B5FD5" w:rsidRPr="005B5FD5">
        <w:rPr>
          <w:spacing w:val="-8"/>
          <w:sz w:val="28"/>
        </w:rPr>
        <w:t xml:space="preserve"> </w:t>
      </w:r>
      <w:r w:rsidR="005B5FD5" w:rsidRPr="00A95E4B">
        <w:rPr>
          <w:spacing w:val="-8"/>
          <w:sz w:val="28"/>
        </w:rPr>
        <w:t>г</w:t>
      </w:r>
      <w:r w:rsidR="005B5FD5" w:rsidRPr="005B5FD5">
        <w:rPr>
          <w:spacing w:val="-8"/>
          <w:sz w:val="28"/>
        </w:rPr>
        <w:t>.</w:t>
      </w:r>
      <w:r w:rsidR="005B5FD5" w:rsidRPr="00A95E4B">
        <w:rPr>
          <w:spacing w:val="-8"/>
          <w:sz w:val="28"/>
        </w:rPr>
        <w:t xml:space="preserve"> № 495 «О внесении изменений в некоторые приказы Министерства Просвещения РФ, касающиеся федеральных адаптированных программ»</w:t>
      </w:r>
      <w:r w:rsidR="00487168">
        <w:rPr>
          <w:spacing w:val="-8"/>
          <w:sz w:val="28"/>
        </w:rPr>
        <w:t>;</w:t>
      </w:r>
    </w:p>
    <w:p w14:paraId="2A9B4BD4" w14:textId="1F33C39B" w:rsidR="00487168" w:rsidRPr="00487168" w:rsidRDefault="00487168" w:rsidP="00487168">
      <w:pPr>
        <w:pStyle w:val="a6"/>
        <w:numPr>
          <w:ilvl w:val="0"/>
          <w:numId w:val="9"/>
        </w:numPr>
        <w:shd w:val="clear" w:color="auto" w:fill="FFFFFF"/>
        <w:spacing w:line="240" w:lineRule="auto"/>
        <w:rPr>
          <w:spacing w:val="-8"/>
          <w:sz w:val="28"/>
          <w:szCs w:val="25"/>
        </w:rPr>
      </w:pPr>
      <w:r w:rsidRPr="00487168">
        <w:rPr>
          <w:spacing w:val="-8"/>
          <w:sz w:val="28"/>
          <w:szCs w:val="25"/>
        </w:rPr>
        <w:t>Постановлени</w:t>
      </w:r>
      <w:r>
        <w:rPr>
          <w:spacing w:val="-8"/>
          <w:sz w:val="28"/>
          <w:szCs w:val="25"/>
        </w:rPr>
        <w:t>я</w:t>
      </w:r>
      <w:r w:rsidRPr="00487168">
        <w:rPr>
          <w:spacing w:val="-8"/>
          <w:sz w:val="28"/>
          <w:szCs w:val="25"/>
        </w:rPr>
        <w:t xml:space="preserve"> Главного государственного санитарного врача Российской</w:t>
      </w:r>
      <w:r>
        <w:rPr>
          <w:spacing w:val="-8"/>
          <w:sz w:val="28"/>
          <w:szCs w:val="25"/>
        </w:rPr>
        <w:t xml:space="preserve"> </w:t>
      </w:r>
      <w:r w:rsidRPr="00487168">
        <w:rPr>
          <w:spacing w:val="-8"/>
          <w:sz w:val="28"/>
          <w:szCs w:val="25"/>
        </w:rPr>
        <w:t xml:space="preserve">Федерации </w:t>
      </w:r>
      <w:r>
        <w:rPr>
          <w:spacing w:val="-8"/>
          <w:sz w:val="28"/>
          <w:szCs w:val="25"/>
        </w:rPr>
        <w:t>«</w:t>
      </w:r>
      <w:r w:rsidRPr="00487168">
        <w:rPr>
          <w:spacing w:val="-8"/>
          <w:sz w:val="28"/>
          <w:szCs w:val="25"/>
        </w:rPr>
        <w:t>Об утверждении Санитарных правил и норм СанПиН 1.2.3685-21</w:t>
      </w:r>
      <w:r>
        <w:rPr>
          <w:spacing w:val="-8"/>
          <w:sz w:val="28"/>
          <w:szCs w:val="25"/>
        </w:rPr>
        <w:t xml:space="preserve"> </w:t>
      </w:r>
      <w:r w:rsidRPr="00487168">
        <w:rPr>
          <w:spacing w:val="-8"/>
          <w:sz w:val="28"/>
          <w:szCs w:val="25"/>
        </w:rPr>
        <w:t>«Гигиенические нормативы и требования к обеспечению безопасности и (или)</w:t>
      </w:r>
      <w:r>
        <w:rPr>
          <w:spacing w:val="-8"/>
          <w:sz w:val="28"/>
          <w:szCs w:val="25"/>
        </w:rPr>
        <w:t xml:space="preserve"> </w:t>
      </w:r>
      <w:r w:rsidRPr="00487168">
        <w:rPr>
          <w:spacing w:val="-8"/>
          <w:sz w:val="28"/>
          <w:szCs w:val="25"/>
        </w:rPr>
        <w:t>безвредности для человека факторов среды обитания</w:t>
      </w:r>
      <w:r>
        <w:rPr>
          <w:spacing w:val="-8"/>
          <w:sz w:val="28"/>
          <w:szCs w:val="25"/>
        </w:rPr>
        <w:t>».</w:t>
      </w:r>
    </w:p>
    <w:p w14:paraId="4C5306BC" w14:textId="575AE9E9" w:rsidR="00B37C82" w:rsidRPr="005B5FD5" w:rsidRDefault="00B37C82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</w:p>
    <w:p w14:paraId="17272609" w14:textId="77777777" w:rsid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Учебный план:</w:t>
      </w:r>
    </w:p>
    <w:p w14:paraId="32C4235D" w14:textId="77777777" w:rsid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фиксирует максимальный объем учебной нагрузки обучающихся с ЗПР;</w:t>
      </w:r>
    </w:p>
    <w:p w14:paraId="29B25F92" w14:textId="77777777" w:rsid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5F7EDCDB" w14:textId="683984B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распределяет учебные предметы, курсы, модули по классам и учебным годам.</w:t>
      </w:r>
    </w:p>
    <w:p w14:paraId="09B16F01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нижеуказанных задач:</w:t>
      </w:r>
    </w:p>
    <w:p w14:paraId="76FC3C45" w14:textId="3F305A1E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lastRenderedPageBreak/>
        <w:t xml:space="preserve">- </w:t>
      </w:r>
      <w:r w:rsidRPr="005B5FD5">
        <w:rPr>
          <w:spacing w:val="-8"/>
          <w:sz w:val="28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14:paraId="45A12B23" w14:textId="7343A961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 xml:space="preserve"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</w:t>
      </w:r>
      <w:r>
        <w:rPr>
          <w:spacing w:val="-8"/>
          <w:sz w:val="28"/>
        </w:rPr>
        <w:t>«</w:t>
      </w:r>
      <w:r w:rsidRPr="005B5FD5">
        <w:rPr>
          <w:spacing w:val="-8"/>
          <w:sz w:val="28"/>
        </w:rPr>
        <w:t>Индивидуальным планом коррекционно-развивающей работы</w:t>
      </w:r>
      <w:r>
        <w:rPr>
          <w:spacing w:val="-8"/>
          <w:sz w:val="28"/>
        </w:rPr>
        <w:t>»</w:t>
      </w:r>
      <w:r w:rsidRPr="005B5FD5">
        <w:rPr>
          <w:spacing w:val="-8"/>
          <w:sz w:val="28"/>
        </w:rPr>
        <w:t xml:space="preserve"> за счет часов внеурочной деятельности в объеме не менее 5 часов в неделю;</w:t>
      </w:r>
    </w:p>
    <w:p w14:paraId="5300B228" w14:textId="11400614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14:paraId="5CBF9D91" w14:textId="1AB8056C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14:paraId="3E0CB93D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92B32C7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14:paraId="5947B90F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</w:p>
    <w:p w14:paraId="2F935A34" w14:textId="77777777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5B5FD5">
        <w:rPr>
          <w:spacing w:val="-8"/>
          <w:sz w:val="28"/>
        </w:rPr>
        <w:t>Время, отводимое на данную часть учебного плана использовано на:</w:t>
      </w:r>
    </w:p>
    <w:p w14:paraId="42F849FE" w14:textId="2585596E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увеличение учебных часов, предусмотренных на изучение отдельных учебных предметов обязательной части;</w:t>
      </w:r>
    </w:p>
    <w:p w14:paraId="4A3B6B97" w14:textId="191F4E1A" w:rsidR="005B5FD5" w:rsidRPr="005B5FD5" w:rsidRDefault="005B5FD5" w:rsidP="005B5FD5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- </w:t>
      </w:r>
      <w:r w:rsidRPr="005B5FD5">
        <w:rPr>
          <w:spacing w:val="-8"/>
          <w:sz w:val="28"/>
        </w:rPr>
        <w:t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14:paraId="2AD409E1" w14:textId="77777777" w:rsidR="00A149B8" w:rsidRDefault="005B5FD5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>
        <w:rPr>
          <w:spacing w:val="-8"/>
          <w:sz w:val="28"/>
        </w:rPr>
        <w:lastRenderedPageBreak/>
        <w:t xml:space="preserve">- </w:t>
      </w:r>
      <w:r w:rsidRPr="005B5FD5">
        <w:rPr>
          <w:spacing w:val="-8"/>
          <w:sz w:val="28"/>
        </w:rPr>
        <w:t>другие виды учебной, воспитательной, спортивной и иной деятельности обучающихся с ЗПР.</w:t>
      </w:r>
    </w:p>
    <w:p w14:paraId="4AEB8841" w14:textId="77777777" w:rsid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>Внеурочная деятельность формируется из часов, необходимых для обеспечения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 xml:space="preserve">индивидуальных потребностей обучающихся с ОВЗ и в сумме составляет </w:t>
      </w:r>
      <w:r>
        <w:rPr>
          <w:spacing w:val="-8"/>
          <w:sz w:val="28"/>
        </w:rPr>
        <w:t xml:space="preserve">до </w:t>
      </w:r>
      <w:r w:rsidRPr="00A149B8">
        <w:rPr>
          <w:spacing w:val="-8"/>
          <w:sz w:val="28"/>
        </w:rPr>
        <w:t>10 часов в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неделю на каждый класс, из которых 5 часов предусматривается на реализацию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обязательных занятий коррекционно-развивающей области, остальные часы – на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внеурочную деятельность по другим направлениям.</w:t>
      </w:r>
    </w:p>
    <w:p w14:paraId="69BDC0C8" w14:textId="394B51F2" w:rsid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>Индивидуальные коррекционно-развивающие занятия проводятся с одним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обучающимся. Частота посещений индивидуальных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корреционно-развивающих занятий для каждого обучающегося определяется решением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школьного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консиллиума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по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результатам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проведенной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психолого-педагогической,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логопедической,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дефектологической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диагностик.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Групповые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коррекционно-развивающие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занятия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обучающимися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проводятся в соответствии с расписанием занятий внеурочной деятельности.</w:t>
      </w:r>
    </w:p>
    <w:p w14:paraId="5370BF59" w14:textId="5BDCA0F3" w:rsid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>Психолого-педагогическое сопровождение обучающихся в процессе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освоения АООП ООО ЗПР (вариант 7) реализуется в урочное и внеурочное время и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специалистами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службы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сопровождения: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педагогами-психологами,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учителями–логопедами,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дефектологам</w:t>
      </w:r>
      <w:r>
        <w:rPr>
          <w:spacing w:val="-8"/>
          <w:sz w:val="28"/>
        </w:rPr>
        <w:t>и.</w:t>
      </w:r>
    </w:p>
    <w:p w14:paraId="5E4E1370" w14:textId="3D49CE01" w:rsidR="00A149B8" w:rsidRPr="00A149B8" w:rsidRDefault="00A149B8" w:rsidP="00A149B8">
      <w:pPr>
        <w:pStyle w:val="a4"/>
        <w:spacing w:line="276" w:lineRule="auto"/>
        <w:ind w:left="0" w:firstLine="567"/>
        <w:jc w:val="both"/>
        <w:rPr>
          <w:spacing w:val="-8"/>
          <w:sz w:val="28"/>
        </w:rPr>
      </w:pPr>
      <w:r w:rsidRPr="00A149B8">
        <w:rPr>
          <w:spacing w:val="-8"/>
          <w:sz w:val="28"/>
        </w:rPr>
        <w:t>При реализации АООП ООО ЗПР (вариант 7) созданы специальные условия,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обеспечивающие освоение обучающимися содержания образовательной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программы в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полном объеме с учетом их особых образовательных потребностей и особенностей</w:t>
      </w:r>
      <w:r>
        <w:rPr>
          <w:spacing w:val="-8"/>
          <w:sz w:val="28"/>
        </w:rPr>
        <w:t xml:space="preserve"> </w:t>
      </w:r>
      <w:r w:rsidRPr="00A149B8">
        <w:rPr>
          <w:spacing w:val="-8"/>
          <w:sz w:val="28"/>
        </w:rPr>
        <w:t>здоровья.</w:t>
      </w:r>
    </w:p>
    <w:p w14:paraId="1BEE6181" w14:textId="77777777" w:rsidR="00A149B8" w:rsidRPr="005B5FD5" w:rsidRDefault="00A149B8" w:rsidP="00D810E5">
      <w:pPr>
        <w:pStyle w:val="a4"/>
        <w:spacing w:line="276" w:lineRule="auto"/>
        <w:ind w:left="0"/>
        <w:jc w:val="both"/>
        <w:rPr>
          <w:spacing w:val="-8"/>
          <w:sz w:val="28"/>
        </w:rPr>
      </w:pPr>
    </w:p>
    <w:p w14:paraId="77150609" w14:textId="77777777" w:rsidR="00A149B8" w:rsidRPr="004D1E0E" w:rsidRDefault="00A149B8" w:rsidP="00A149B8">
      <w:pPr>
        <w:pStyle w:val="1"/>
        <w:spacing w:before="89"/>
        <w:ind w:left="0" w:firstLine="567"/>
        <w:rPr>
          <w:b w:val="0"/>
          <w:bCs w:val="0"/>
          <w:color w:val="000000"/>
          <w:sz w:val="28"/>
          <w:szCs w:val="28"/>
          <w:lang w:eastAsia="zh-CN" w:bidi="ru-RU"/>
        </w:rPr>
      </w:pPr>
      <w:r w:rsidRPr="004D1E0E">
        <w:rPr>
          <w:b w:val="0"/>
          <w:bCs w:val="0"/>
          <w:color w:val="000000"/>
          <w:sz w:val="28"/>
          <w:szCs w:val="28"/>
          <w:lang w:eastAsia="zh-CN" w:bidi="ru-RU"/>
        </w:rPr>
        <w:t>Промежуточная аттестация</w:t>
      </w:r>
    </w:p>
    <w:p w14:paraId="7C958F30" w14:textId="77777777" w:rsidR="00A149B8" w:rsidRDefault="00A149B8" w:rsidP="00A149B8">
      <w:pPr>
        <w:pStyle w:val="a4"/>
        <w:ind w:left="0" w:firstLine="567"/>
        <w:jc w:val="both"/>
        <w:rPr>
          <w:color w:val="000000"/>
          <w:sz w:val="28"/>
          <w:szCs w:val="28"/>
          <w:lang w:eastAsia="zh-CN" w:bidi="ru-RU"/>
        </w:rPr>
      </w:pPr>
      <w:r w:rsidRPr="004D1E0E">
        <w:rPr>
          <w:color w:val="000000"/>
          <w:sz w:val="28"/>
          <w:szCs w:val="28"/>
          <w:lang w:eastAsia="zh-CN" w:bidi="ru-RU"/>
        </w:rPr>
        <w:t xml:space="preserve">Промежуточная аттестация обучающихся МБОУ- школы №53 г. Орла осуществляется в соответствии с Положением о проведении промежуточной аттестации и осуществлении текущего контроля из успеваемости. </w:t>
      </w:r>
    </w:p>
    <w:p w14:paraId="23968359" w14:textId="77777777" w:rsidR="00A70F9B" w:rsidRDefault="00A70F9B" w:rsidP="00A70F9B">
      <w:pPr>
        <w:pStyle w:val="a4"/>
        <w:spacing w:line="276" w:lineRule="auto"/>
        <w:ind w:left="0"/>
        <w:rPr>
          <w:spacing w:val="-8"/>
          <w:sz w:val="28"/>
        </w:rPr>
      </w:pPr>
    </w:p>
    <w:p w14:paraId="5DE9A630" w14:textId="4D1B18E2" w:rsidR="00A95E4B" w:rsidRPr="004E3216" w:rsidRDefault="00FB4E52" w:rsidP="00A70F9B">
      <w:pPr>
        <w:pStyle w:val="a4"/>
        <w:spacing w:line="276" w:lineRule="auto"/>
        <w:ind w:left="0"/>
        <w:jc w:val="center"/>
        <w:rPr>
          <w:b/>
          <w:bCs/>
          <w:color w:val="000000"/>
          <w:sz w:val="27"/>
          <w:szCs w:val="27"/>
        </w:rPr>
      </w:pPr>
      <w:r w:rsidRPr="004E3216">
        <w:rPr>
          <w:b/>
          <w:bCs/>
          <w:color w:val="000000"/>
          <w:sz w:val="27"/>
          <w:szCs w:val="27"/>
        </w:rPr>
        <w:t>Недельный учебный план основного общего образования</w:t>
      </w:r>
    </w:p>
    <w:p w14:paraId="398FC04F" w14:textId="6826B554" w:rsidR="00FB4E52" w:rsidRPr="004E3216" w:rsidRDefault="00FB4E52" w:rsidP="00A149B8">
      <w:pPr>
        <w:pStyle w:val="a4"/>
        <w:spacing w:line="276" w:lineRule="auto"/>
        <w:ind w:left="0" w:firstLine="567"/>
        <w:jc w:val="center"/>
        <w:rPr>
          <w:b/>
          <w:bCs/>
          <w:spacing w:val="-8"/>
          <w:sz w:val="28"/>
        </w:rPr>
      </w:pPr>
      <w:r w:rsidRPr="004E3216">
        <w:rPr>
          <w:b/>
          <w:bCs/>
          <w:spacing w:val="-8"/>
          <w:sz w:val="28"/>
        </w:rPr>
        <w:t xml:space="preserve">АООП </w:t>
      </w:r>
      <w:r w:rsidR="009D654C" w:rsidRPr="004E3216">
        <w:rPr>
          <w:b/>
          <w:bCs/>
          <w:spacing w:val="-8"/>
          <w:sz w:val="28"/>
        </w:rPr>
        <w:t>ООО ЗПР</w:t>
      </w:r>
      <w:r w:rsidR="00A149B8" w:rsidRPr="004E3216">
        <w:rPr>
          <w:b/>
          <w:bCs/>
          <w:spacing w:val="-8"/>
          <w:sz w:val="28"/>
        </w:rPr>
        <w:t xml:space="preserve"> (вариант 7)</w:t>
      </w:r>
    </w:p>
    <w:tbl>
      <w:tblPr>
        <w:tblStyle w:val="a3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850"/>
        <w:gridCol w:w="850"/>
        <w:gridCol w:w="850"/>
        <w:gridCol w:w="850"/>
      </w:tblGrid>
      <w:tr w:rsidR="004E3216" w:rsidRPr="007F7119" w14:paraId="2B1AB7BD" w14:textId="77777777" w:rsidTr="00FE332C">
        <w:trPr>
          <w:jc w:val="center"/>
        </w:trPr>
        <w:tc>
          <w:tcPr>
            <w:tcW w:w="3118" w:type="dxa"/>
            <w:vMerge w:val="restart"/>
            <w:shd w:val="clear" w:color="auto" w:fill="D9D9D9"/>
            <w:vAlign w:val="center"/>
          </w:tcPr>
          <w:p w14:paraId="22811042" w14:textId="77777777" w:rsidR="004E3216" w:rsidRPr="007F7119" w:rsidRDefault="004E3216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  <w:shd w:val="clear" w:color="auto" w:fill="D9D9D9"/>
            <w:vAlign w:val="center"/>
          </w:tcPr>
          <w:p w14:paraId="4C596C66" w14:textId="77777777" w:rsidR="004E3216" w:rsidRPr="007F7119" w:rsidRDefault="004E3216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400" w:type="dxa"/>
            <w:gridSpan w:val="4"/>
            <w:shd w:val="clear" w:color="auto" w:fill="D9D9D9"/>
            <w:vAlign w:val="center"/>
          </w:tcPr>
          <w:p w14:paraId="7AFB06DC" w14:textId="53DB160F" w:rsidR="004E3216" w:rsidRPr="007F7119" w:rsidRDefault="004E3216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75A10" w:rsidRPr="007F7119" w14:paraId="2C649A0F" w14:textId="77777777" w:rsidTr="00B75A10">
        <w:trPr>
          <w:jc w:val="center"/>
        </w:trPr>
        <w:tc>
          <w:tcPr>
            <w:tcW w:w="3118" w:type="dxa"/>
            <w:vMerge/>
          </w:tcPr>
          <w:p w14:paraId="3B078E40" w14:textId="77777777" w:rsidR="00A530EB" w:rsidRPr="007F7119" w:rsidRDefault="00A530EB" w:rsidP="0048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E8F6C2" w14:textId="77777777" w:rsidR="00A530EB" w:rsidRPr="007F7119" w:rsidRDefault="00A530EB" w:rsidP="0048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234F2B39" w14:textId="74FB91D9" w:rsidR="00A530EB" w:rsidRPr="007F7119" w:rsidRDefault="00A530EB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  <w:shd w:val="clear" w:color="auto" w:fill="D9D9D9"/>
          </w:tcPr>
          <w:p w14:paraId="2F39ECC5" w14:textId="471228B9" w:rsidR="00A530EB" w:rsidRPr="007F7119" w:rsidRDefault="00A530EB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D9D9D9"/>
          </w:tcPr>
          <w:p w14:paraId="5C3D0AD8" w14:textId="0B3F2ED8" w:rsidR="00A530EB" w:rsidRPr="00A530EB" w:rsidRDefault="00A530EB" w:rsidP="0048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850" w:type="dxa"/>
            <w:shd w:val="clear" w:color="auto" w:fill="D9D9D9"/>
          </w:tcPr>
          <w:p w14:paraId="2CD5F309" w14:textId="3ABD7BAF" w:rsidR="00A530EB" w:rsidRPr="007F7119" w:rsidRDefault="00A530EB" w:rsidP="0048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75A10" w:rsidRPr="007F7119" w14:paraId="03F5AE04" w14:textId="77777777" w:rsidTr="0087183F">
        <w:trPr>
          <w:jc w:val="center"/>
        </w:trPr>
        <w:tc>
          <w:tcPr>
            <w:tcW w:w="9636" w:type="dxa"/>
            <w:gridSpan w:val="6"/>
            <w:shd w:val="clear" w:color="auto" w:fill="FFFFB3"/>
          </w:tcPr>
          <w:p w14:paraId="5F98CCCD" w14:textId="512F2622" w:rsidR="00B75A10" w:rsidRPr="007F7119" w:rsidRDefault="00B75A10" w:rsidP="00485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75A10" w:rsidRPr="007F7119" w14:paraId="4BE14878" w14:textId="77777777" w:rsidTr="00B75A10">
        <w:trPr>
          <w:jc w:val="center"/>
        </w:trPr>
        <w:tc>
          <w:tcPr>
            <w:tcW w:w="3118" w:type="dxa"/>
            <w:vAlign w:val="center"/>
          </w:tcPr>
          <w:p w14:paraId="11509B6E" w14:textId="010291FF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14:paraId="5C677272" w14:textId="5AA79995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E750E" w14:textId="202E76A2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D544E" w14:textId="5C24A0D0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81358" w14:textId="0B5EF81B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AFD19" w14:textId="5560D735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A10" w:rsidRPr="007F7119" w14:paraId="5C5916D2" w14:textId="77777777" w:rsidTr="00B75A10">
        <w:trPr>
          <w:jc w:val="center"/>
        </w:trPr>
        <w:tc>
          <w:tcPr>
            <w:tcW w:w="3118" w:type="dxa"/>
            <w:vAlign w:val="center"/>
          </w:tcPr>
          <w:p w14:paraId="0FCCFF30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667E79" w14:textId="6ABBE0F0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0EBDF9" w14:textId="3189F3AD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AE762" w14:textId="043A24BB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B39A0" w14:textId="7F2CFD51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CE6A3E" w14:textId="1EC91099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A10" w:rsidRPr="007F7119" w14:paraId="64C6DC6D" w14:textId="77777777" w:rsidTr="00B75A10">
        <w:trPr>
          <w:jc w:val="center"/>
        </w:trPr>
        <w:tc>
          <w:tcPr>
            <w:tcW w:w="3118" w:type="dxa"/>
            <w:vAlign w:val="center"/>
          </w:tcPr>
          <w:p w14:paraId="385F0AC3" w14:textId="3C033DFB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14:paraId="312C9D01" w14:textId="636D8DBD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8FF1C1" w14:textId="145610FD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A2A0C" w14:textId="459FD341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BB2ED" w14:textId="45ED2EF4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BFA26" w14:textId="2468A998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310D63F7" w14:textId="77777777" w:rsidTr="00B75A10">
        <w:trPr>
          <w:jc w:val="center"/>
        </w:trPr>
        <w:tc>
          <w:tcPr>
            <w:tcW w:w="3118" w:type="dxa"/>
            <w:vAlign w:val="center"/>
          </w:tcPr>
          <w:p w14:paraId="60F2B46F" w14:textId="69C0CA8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14:paraId="5A00E3C2" w14:textId="2426880B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E76B8" w14:textId="44D664EB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D6A9A" w14:textId="1F783CBB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F763B" w14:textId="1A577C8E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77892" w14:textId="29521F1E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A10" w:rsidRPr="007F7119" w14:paraId="42E451C2" w14:textId="77777777" w:rsidTr="00B75A10">
        <w:trPr>
          <w:jc w:val="center"/>
        </w:trPr>
        <w:tc>
          <w:tcPr>
            <w:tcW w:w="3118" w:type="dxa"/>
            <w:vAlign w:val="center"/>
          </w:tcPr>
          <w:p w14:paraId="2D024E26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7CDA13" w14:textId="4C2161B5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6F5AC" w14:textId="6FEA6F3F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BC178" w14:textId="62BE9CC9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9E758" w14:textId="4E8078F8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CF123" w14:textId="31ADAF57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A10" w:rsidRPr="007F7119" w14:paraId="21D90BFD" w14:textId="77777777" w:rsidTr="00B75A10">
        <w:trPr>
          <w:jc w:val="center"/>
        </w:trPr>
        <w:tc>
          <w:tcPr>
            <w:tcW w:w="3118" w:type="dxa"/>
            <w:vAlign w:val="center"/>
          </w:tcPr>
          <w:p w14:paraId="772DD1B8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D37E79" w14:textId="1EADB351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7C0E5" w14:textId="0FBAC8F6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00255" w14:textId="4591B677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65B5C" w14:textId="6F2C7000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BA227" w14:textId="16D19036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06D7F4CE" w14:textId="77777777" w:rsidTr="00B75A10">
        <w:trPr>
          <w:jc w:val="center"/>
        </w:trPr>
        <w:tc>
          <w:tcPr>
            <w:tcW w:w="3118" w:type="dxa"/>
            <w:vAlign w:val="center"/>
          </w:tcPr>
          <w:p w14:paraId="2FA354F9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FFA23C" w14:textId="25D72D06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FA01B" w14:textId="0BBC4FA0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ADEA26" w14:textId="0211DF35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C9271" w14:textId="009623CA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ABC57" w14:textId="1AE7AA64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0D28CC11" w14:textId="77777777" w:rsidTr="00B75A10">
        <w:trPr>
          <w:jc w:val="center"/>
        </w:trPr>
        <w:tc>
          <w:tcPr>
            <w:tcW w:w="3118" w:type="dxa"/>
            <w:vAlign w:val="center"/>
          </w:tcPr>
          <w:p w14:paraId="15081DCF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6C4EDC" w14:textId="71295BE0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A44C3" w14:textId="524760D3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CA39E" w14:textId="02AC9DEB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D8F69" w14:textId="44808609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36CAA" w14:textId="11A2E618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7EE6DF2D" w14:textId="77777777" w:rsidTr="00B75A10">
        <w:trPr>
          <w:jc w:val="center"/>
        </w:trPr>
        <w:tc>
          <w:tcPr>
            <w:tcW w:w="3118" w:type="dxa"/>
            <w:vAlign w:val="center"/>
          </w:tcPr>
          <w:p w14:paraId="589CC200" w14:textId="7A0CBA34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3118" w:type="dxa"/>
          </w:tcPr>
          <w:p w14:paraId="10CB4F92" w14:textId="55505CA4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85826" w14:textId="175A653B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A87EA" w14:textId="3332F38D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CFB3D" w14:textId="3161E835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E31" w14:textId="141609A8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5A10" w:rsidRPr="007F7119" w14:paraId="780A48EE" w14:textId="77777777" w:rsidTr="00B75A10">
        <w:trPr>
          <w:jc w:val="center"/>
        </w:trPr>
        <w:tc>
          <w:tcPr>
            <w:tcW w:w="3118" w:type="dxa"/>
            <w:vAlign w:val="center"/>
          </w:tcPr>
          <w:p w14:paraId="6C490239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E73E9D" w14:textId="3D9CBE22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9FB42" w14:textId="01EA5577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8CDDF" w14:textId="44B63505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EB501" w14:textId="2C7D21B0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2F521" w14:textId="5782247E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2815113A" w14:textId="77777777" w:rsidTr="00B75A10">
        <w:trPr>
          <w:jc w:val="center"/>
        </w:trPr>
        <w:tc>
          <w:tcPr>
            <w:tcW w:w="3118" w:type="dxa"/>
            <w:vAlign w:val="center"/>
          </w:tcPr>
          <w:p w14:paraId="10CA20E7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5CE7AC" w14:textId="4B42B031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08A25" w14:textId="15DD5F38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07AD9" w14:textId="1D1CD9FC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E57C4C" w14:textId="36BEE185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E428E" w14:textId="53DE8CCC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566D091F" w14:textId="77777777" w:rsidTr="00B75A10">
        <w:trPr>
          <w:jc w:val="center"/>
        </w:trPr>
        <w:tc>
          <w:tcPr>
            <w:tcW w:w="3118" w:type="dxa"/>
            <w:vAlign w:val="center"/>
          </w:tcPr>
          <w:p w14:paraId="67CD90DB" w14:textId="3003C4DA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</w:tcPr>
          <w:p w14:paraId="543B1459" w14:textId="1BA3A9D4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87EA8" w14:textId="689AA888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FFB8E" w14:textId="76E351DD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22843" w14:textId="1BCC5404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F7C96" w14:textId="704D2DCC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55D820D9" w14:textId="77777777" w:rsidTr="00B75A10">
        <w:trPr>
          <w:jc w:val="center"/>
        </w:trPr>
        <w:tc>
          <w:tcPr>
            <w:tcW w:w="3118" w:type="dxa"/>
            <w:vAlign w:val="center"/>
          </w:tcPr>
          <w:p w14:paraId="1E6507F1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EE61DF" w14:textId="5F70FCDF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D8020" w14:textId="10405B4D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93CD8" w14:textId="09C889C5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FEF8D" w14:textId="41ED0A10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5E031" w14:textId="3DA7EBFE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6539705E" w14:textId="77777777" w:rsidTr="00B75A10">
        <w:trPr>
          <w:jc w:val="center"/>
        </w:trPr>
        <w:tc>
          <w:tcPr>
            <w:tcW w:w="3118" w:type="dxa"/>
            <w:vAlign w:val="center"/>
          </w:tcPr>
          <w:p w14:paraId="60128372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49A340" w14:textId="6798A8FA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8AB3C" w14:textId="0FFB500C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E0699" w14:textId="6D59EF0E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FE157" w14:textId="6E15437E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4A492" w14:textId="40CB18E8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464F4322" w14:textId="77777777" w:rsidTr="00B75A10">
        <w:trPr>
          <w:jc w:val="center"/>
        </w:trPr>
        <w:tc>
          <w:tcPr>
            <w:tcW w:w="3118" w:type="dxa"/>
            <w:vAlign w:val="center"/>
          </w:tcPr>
          <w:p w14:paraId="65E3EB96" w14:textId="69CF4E35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14:paraId="73D1BB32" w14:textId="50F845CF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67F9" w14:textId="373AA33E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2C8A35" w14:textId="2E34D789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EE96D" w14:textId="4A8757EB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DA9BA" w14:textId="4544B1D4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A10" w:rsidRPr="007F7119" w14:paraId="233A10F1" w14:textId="77777777" w:rsidTr="00B75A10">
        <w:trPr>
          <w:jc w:val="center"/>
        </w:trPr>
        <w:tc>
          <w:tcPr>
            <w:tcW w:w="3118" w:type="dxa"/>
            <w:vAlign w:val="center"/>
          </w:tcPr>
          <w:p w14:paraId="4477FDA8" w14:textId="7777777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4AF5B7" w14:textId="05A8C598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14599" w14:textId="5F9554EB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7C96F" w14:textId="3C3D6887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792C5" w14:textId="7766FB96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67B8A" w14:textId="44CEA712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A10" w:rsidRPr="007F7119" w14:paraId="71FF1E33" w14:textId="77777777" w:rsidTr="00B75A10">
        <w:trPr>
          <w:jc w:val="center"/>
        </w:trPr>
        <w:tc>
          <w:tcPr>
            <w:tcW w:w="3118" w:type="dxa"/>
            <w:vAlign w:val="center"/>
          </w:tcPr>
          <w:p w14:paraId="0A7AFF2C" w14:textId="63368BA1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14:paraId="2B9BE518" w14:textId="3E977821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0A6B5" w14:textId="7EE79B93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F83131" w14:textId="1ADFE101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3EA8E" w14:textId="46EC47DD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A4DE9" w14:textId="718DB975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55A6DFB4" w14:textId="77777777" w:rsidTr="00B75A10">
        <w:trPr>
          <w:jc w:val="center"/>
        </w:trPr>
        <w:tc>
          <w:tcPr>
            <w:tcW w:w="3118" w:type="dxa"/>
            <w:vAlign w:val="center"/>
          </w:tcPr>
          <w:p w14:paraId="4A9F6945" w14:textId="7DE0DC25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14:paraId="60964B7D" w14:textId="58553B26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AE8EF" w14:textId="16485F4D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6C93A" w14:textId="19C7B4AA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29CF4" w14:textId="5CD01011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BE447" w14:textId="288DB43C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4A421A99" w14:textId="77777777" w:rsidTr="00B75A10">
        <w:trPr>
          <w:jc w:val="center"/>
        </w:trPr>
        <w:tc>
          <w:tcPr>
            <w:tcW w:w="3118" w:type="dxa"/>
            <w:vAlign w:val="center"/>
          </w:tcPr>
          <w:p w14:paraId="721007B9" w14:textId="65032F27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8" w:type="dxa"/>
          </w:tcPr>
          <w:p w14:paraId="6C054169" w14:textId="4634E7A0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B4711" w14:textId="717CBB0D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D21CA2" w14:textId="1D6A944F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15B4D" w14:textId="785180F0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87AC0" w14:textId="69CC5F1C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4AA40CE0" w14:textId="77777777" w:rsidTr="00B75A10">
        <w:trPr>
          <w:jc w:val="center"/>
        </w:trPr>
        <w:tc>
          <w:tcPr>
            <w:tcW w:w="3118" w:type="dxa"/>
            <w:vAlign w:val="center"/>
          </w:tcPr>
          <w:p w14:paraId="7A60FF55" w14:textId="128EDC6C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14:paraId="76305DC1" w14:textId="0DAAD60E" w:rsidR="00A530EB" w:rsidRPr="007F7119" w:rsidRDefault="00A530EB" w:rsidP="0098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9BB50" w14:textId="5920D6C2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3ABD4" w14:textId="1CC8572B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3AD99" w14:textId="6069B2FA" w:rsidR="00A530EB" w:rsidRDefault="00A530EB" w:rsidP="0098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67884B" w14:textId="5203F9AF" w:rsidR="00A530EB" w:rsidRPr="007F7119" w:rsidRDefault="00A530EB" w:rsidP="0098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5A10" w:rsidRPr="007F7119" w14:paraId="58BF7BBE" w14:textId="77777777" w:rsidTr="00B75A10">
        <w:trPr>
          <w:jc w:val="center"/>
        </w:trPr>
        <w:tc>
          <w:tcPr>
            <w:tcW w:w="6236" w:type="dxa"/>
            <w:gridSpan w:val="2"/>
            <w:shd w:val="clear" w:color="auto" w:fill="A8D08D"/>
            <w:vAlign w:val="center"/>
          </w:tcPr>
          <w:p w14:paraId="429B8AB3" w14:textId="5AA054C9" w:rsidR="00B75A10" w:rsidRPr="007F7119" w:rsidRDefault="00B75A10" w:rsidP="00B75A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A8D08D"/>
            <w:vAlign w:val="center"/>
          </w:tcPr>
          <w:p w14:paraId="6424C653" w14:textId="53E17B5C" w:rsidR="00B75A10" w:rsidRPr="007F7119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8D08D"/>
            <w:vAlign w:val="center"/>
          </w:tcPr>
          <w:p w14:paraId="71D93B10" w14:textId="0C46582F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8D08D"/>
            <w:vAlign w:val="center"/>
          </w:tcPr>
          <w:p w14:paraId="35BBB7A5" w14:textId="01B1BBCD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8D08D"/>
            <w:vAlign w:val="center"/>
          </w:tcPr>
          <w:p w14:paraId="7D80FEE4" w14:textId="1A7E47D8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5A10" w:rsidRPr="007F7119" w14:paraId="007E8E94" w14:textId="77777777" w:rsidTr="0066579F">
        <w:trPr>
          <w:jc w:val="center"/>
        </w:trPr>
        <w:tc>
          <w:tcPr>
            <w:tcW w:w="9636" w:type="dxa"/>
            <w:gridSpan w:val="6"/>
            <w:shd w:val="clear" w:color="auto" w:fill="FFFFB3"/>
            <w:vAlign w:val="center"/>
          </w:tcPr>
          <w:p w14:paraId="30B08F84" w14:textId="31D0A83A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5F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5A10" w:rsidRPr="007F7119" w14:paraId="73401939" w14:textId="77777777" w:rsidTr="00F9002F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771DB75C" w14:textId="1D7489E2" w:rsidR="00B75A10" w:rsidRPr="00CE55F7" w:rsidRDefault="00B75A10" w:rsidP="00B7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  <w:shd w:val="clear" w:color="auto" w:fill="auto"/>
          </w:tcPr>
          <w:p w14:paraId="4A1038C9" w14:textId="1ADA66FD" w:rsidR="00B75A10" w:rsidRPr="007F7119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B5F544E" w14:textId="47ADC11D" w:rsidR="00B75A10" w:rsidRPr="007F7119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3213A5" w14:textId="6FD66121" w:rsidR="00B75A10" w:rsidRPr="007F7119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287C93" w14:textId="0E5928E6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75A10" w:rsidRPr="007F7119" w14:paraId="69444DCB" w14:textId="77777777" w:rsidTr="00DB7123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5E33C776" w14:textId="7C694267" w:rsidR="00B75A10" w:rsidRPr="007F7119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химии</w:t>
            </w:r>
          </w:p>
        </w:tc>
        <w:tc>
          <w:tcPr>
            <w:tcW w:w="850" w:type="dxa"/>
            <w:shd w:val="clear" w:color="auto" w:fill="auto"/>
          </w:tcPr>
          <w:p w14:paraId="0377D223" w14:textId="6D256B91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6C53B25" w14:textId="4F9C8725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7AB748" w14:textId="42F97ED1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9D631E1" w14:textId="7882F2BC" w:rsidR="00B75A10" w:rsidRDefault="00B75A10" w:rsidP="00B7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75A10" w:rsidRPr="007F7119" w14:paraId="1A71CB4E" w14:textId="77777777" w:rsidTr="00D75092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1F211EBD" w14:textId="2D259DA6" w:rsidR="00B75A10" w:rsidRPr="00B75A10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54A4F6B3" w14:textId="171DB25D" w:rsidR="00B75A10" w:rsidRP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991A27" w14:textId="69505114" w:rsidR="00B75A10" w:rsidRP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8D1DF1" w14:textId="49436E6A" w:rsidR="00B75A10" w:rsidRP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C25CDF" w14:textId="3AEFC5E7" w:rsidR="00B75A10" w:rsidRP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A10" w:rsidRPr="007F7119" w14:paraId="48964FBE" w14:textId="77777777" w:rsidTr="00B75A10">
        <w:trPr>
          <w:jc w:val="center"/>
        </w:trPr>
        <w:tc>
          <w:tcPr>
            <w:tcW w:w="6236" w:type="dxa"/>
            <w:gridSpan w:val="2"/>
            <w:shd w:val="clear" w:color="auto" w:fill="A8D08D"/>
            <w:vAlign w:val="center"/>
          </w:tcPr>
          <w:p w14:paraId="5BEC4FA1" w14:textId="25F3547C" w:rsidR="00B75A10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CE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50" w:type="dxa"/>
            <w:shd w:val="clear" w:color="auto" w:fill="A8D08D"/>
          </w:tcPr>
          <w:p w14:paraId="13B7BA38" w14:textId="02FCF24A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8D08D"/>
          </w:tcPr>
          <w:p w14:paraId="0A6FAAF2" w14:textId="3CE7C12C" w:rsidR="00B75A10" w:rsidRDefault="00B75A10" w:rsidP="00B7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8D08D"/>
          </w:tcPr>
          <w:p w14:paraId="78FDCD05" w14:textId="21EA88FC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8D08D"/>
          </w:tcPr>
          <w:p w14:paraId="3BAF211E" w14:textId="3D95E76A" w:rsidR="00B75A10" w:rsidRDefault="00B75A10" w:rsidP="00B75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75A10" w:rsidRPr="007F7119" w14:paraId="487EC04E" w14:textId="77777777" w:rsidTr="00B75A10">
        <w:trPr>
          <w:jc w:val="center"/>
        </w:trPr>
        <w:tc>
          <w:tcPr>
            <w:tcW w:w="6236" w:type="dxa"/>
            <w:gridSpan w:val="2"/>
            <w:shd w:val="clear" w:color="auto" w:fill="FCE3FC"/>
            <w:vAlign w:val="center"/>
          </w:tcPr>
          <w:p w14:paraId="0933A08F" w14:textId="41A458C9" w:rsidR="00B75A10" w:rsidRPr="00C853CE" w:rsidRDefault="00B75A10" w:rsidP="00B7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0" w:type="dxa"/>
            <w:shd w:val="clear" w:color="auto" w:fill="FCE3FC"/>
          </w:tcPr>
          <w:p w14:paraId="1CA33FEE" w14:textId="58EEF8CD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14:paraId="3DD846DB" w14:textId="62CBABE2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14:paraId="2D231EA5" w14:textId="3A8DEE05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14:paraId="375B66AD" w14:textId="71F10563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B75A10" w:rsidRPr="007F7119" w14:paraId="2598C989" w14:textId="77777777" w:rsidTr="00B75A10">
        <w:trPr>
          <w:jc w:val="center"/>
        </w:trPr>
        <w:tc>
          <w:tcPr>
            <w:tcW w:w="6236" w:type="dxa"/>
            <w:gridSpan w:val="2"/>
            <w:shd w:val="clear" w:color="auto" w:fill="FCE3FC"/>
            <w:vAlign w:val="center"/>
          </w:tcPr>
          <w:p w14:paraId="36A402CE" w14:textId="71784424" w:rsidR="00B75A10" w:rsidRPr="007F7119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50" w:type="dxa"/>
            <w:shd w:val="clear" w:color="auto" w:fill="FCE3FC"/>
          </w:tcPr>
          <w:p w14:paraId="4D0C6364" w14:textId="2DDAFBD6" w:rsidR="00B75A10" w:rsidRPr="007F7119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14:paraId="6F4DC2E6" w14:textId="44FC03CE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14:paraId="153AEE03" w14:textId="132ABF1E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14:paraId="10C9B7B1" w14:textId="69F2AE19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E67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B75A10" w:rsidRPr="007F7119" w14:paraId="2BCCF1D2" w14:textId="77777777" w:rsidTr="00601326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33C3EF15" w14:textId="7065D65C" w:rsidR="00B75A10" w:rsidRPr="00A530EB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94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7D96F" w14:textId="77777777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1D6B3C" w14:textId="77777777" w:rsidR="00B75A10" w:rsidRPr="00307E67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A7DCFF" w14:textId="77777777" w:rsidR="00B75A10" w:rsidRPr="00307E67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D61ABF" w14:textId="77777777" w:rsidR="00B75A10" w:rsidRPr="00307E67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10" w:rsidRPr="007F7119" w14:paraId="6CA19FCE" w14:textId="77777777" w:rsidTr="00611833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7C78A9FC" w14:textId="0F7C9DEC" w:rsidR="00B75A10" w:rsidRPr="00B31C94" w:rsidRDefault="00B75A10" w:rsidP="00B7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E1917" w14:textId="3AC3126B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B55A99" w14:textId="68A668BD" w:rsidR="00B75A10" w:rsidRPr="00307E67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619837" w14:textId="530CFAA4" w:rsidR="00B75A10" w:rsidRPr="00307E67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1960C1" w14:textId="33F85991" w:rsidR="00B75A10" w:rsidRPr="00307E67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0EAE2F09" w14:textId="77777777" w:rsidTr="004272AB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4A85363C" w14:textId="4B4F2404" w:rsidR="00B75A10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E75B5" w14:textId="36259B0E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769FC2" w14:textId="5BBA3FD3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DBAAD2" w14:textId="132F7665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0350FDD" w14:textId="1EDDB405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77EB4CA8" w14:textId="77777777" w:rsidTr="00277B12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0EB68FE0" w14:textId="18E8BEBF" w:rsidR="00B75A10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на пути к ОГЭ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A3CB9" w14:textId="33EA66A6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FB84F76" w14:textId="4270D029" w:rsidR="00B75A10" w:rsidRPr="00A530EB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CD3BEE" w14:textId="7CEE9746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881000A" w14:textId="682E4539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25A2AF62" w14:textId="77777777" w:rsidTr="00AF2EDC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56547469" w14:textId="6D2EF686" w:rsidR="00B75A10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на пути к ОГЭ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02C06E" w14:textId="3DB46E29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9CFF18" w14:textId="4DF301EC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EF33254" w14:textId="7E9D8B34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DEBA6D" w14:textId="7CF24D3D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668F3532" w14:textId="77777777" w:rsidTr="00B21FB4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29100103" w14:textId="1EF8BD32" w:rsidR="00B75A10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3A13C" w14:textId="77777777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4D7023" w14:textId="77777777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D3B36D" w14:textId="77777777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9725BA" w14:textId="77777777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10" w:rsidRPr="007F7119" w14:paraId="43E17985" w14:textId="77777777" w:rsidTr="004E3216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77BE1DA4" w14:textId="3BFFAEC5" w:rsidR="00B75A10" w:rsidRPr="00485648" w:rsidRDefault="00B75A10" w:rsidP="00B7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4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психокоррекционные (психологические)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41895" w14:textId="4FCB5362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FFDA6" w14:textId="464AC5DF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283E6" w14:textId="3D95CBBC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AEA0A" w14:textId="36B5CF54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4D4A84BC" w14:textId="77777777" w:rsidTr="004E3216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486F5D8C" w14:textId="3ED2F0D8" w:rsidR="00B75A10" w:rsidRPr="00485648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психокоррекционные (дефектологические)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4942E" w14:textId="6BEF20D4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59E1F" w14:textId="77DF8FCC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DFFD61" w14:textId="569C6D7C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83E4A" w14:textId="7AD30FC7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10" w:rsidRPr="007F7119" w14:paraId="20461578" w14:textId="77777777" w:rsidTr="004E3216">
        <w:trPr>
          <w:jc w:val="center"/>
        </w:trPr>
        <w:tc>
          <w:tcPr>
            <w:tcW w:w="6236" w:type="dxa"/>
            <w:gridSpan w:val="2"/>
            <w:shd w:val="clear" w:color="auto" w:fill="auto"/>
            <w:vAlign w:val="center"/>
          </w:tcPr>
          <w:p w14:paraId="59F34D81" w14:textId="3BB25012" w:rsidR="00B75A10" w:rsidRPr="00485648" w:rsidRDefault="00B75A10" w:rsidP="00B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48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134E3" w14:textId="16EA229B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6DF4C" w14:textId="2F3E5007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169F5" w14:textId="0490ED78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AC5E1" w14:textId="47508EB5" w:rsidR="00B75A10" w:rsidRDefault="004E3216" w:rsidP="004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A10" w:rsidRPr="007F7119" w14:paraId="2756A4C4" w14:textId="77777777" w:rsidTr="004E3216">
        <w:trPr>
          <w:jc w:val="center"/>
        </w:trPr>
        <w:tc>
          <w:tcPr>
            <w:tcW w:w="6236" w:type="dxa"/>
            <w:gridSpan w:val="2"/>
            <w:shd w:val="clear" w:color="auto" w:fill="A8D08D"/>
            <w:vAlign w:val="center"/>
          </w:tcPr>
          <w:p w14:paraId="71004FBE" w14:textId="41FBB0DF" w:rsidR="00B75A10" w:rsidRPr="00485648" w:rsidRDefault="00B75A10" w:rsidP="00B75A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8D08D"/>
            <w:vAlign w:val="center"/>
          </w:tcPr>
          <w:p w14:paraId="34001D77" w14:textId="6FBD214B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8D08D"/>
          </w:tcPr>
          <w:p w14:paraId="03773860" w14:textId="45B3229F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8D08D"/>
          </w:tcPr>
          <w:p w14:paraId="0FBA5BB2" w14:textId="044408A7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8D08D"/>
          </w:tcPr>
          <w:p w14:paraId="7B5C8491" w14:textId="410CAECF" w:rsidR="00B75A10" w:rsidRDefault="00B75A10" w:rsidP="00B7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300748D0" w14:textId="77777777" w:rsidR="00416D05" w:rsidRPr="005B5FD5" w:rsidRDefault="00416D05" w:rsidP="00A149B8">
      <w:pPr>
        <w:pStyle w:val="a4"/>
        <w:spacing w:line="276" w:lineRule="auto"/>
        <w:ind w:left="0" w:firstLine="567"/>
        <w:jc w:val="center"/>
        <w:rPr>
          <w:spacing w:val="-8"/>
          <w:sz w:val="28"/>
        </w:rPr>
      </w:pPr>
    </w:p>
    <w:p w14:paraId="04C89F04" w14:textId="1F890BE3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6799B61D" w14:textId="0EEC6EA6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1F5D904D" w14:textId="6375A413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33245F65" w14:textId="6FE7B599" w:rsidR="00A95E4B" w:rsidRDefault="00A95E4B" w:rsidP="00770369">
      <w:pPr>
        <w:pStyle w:val="a4"/>
        <w:spacing w:line="276" w:lineRule="auto"/>
        <w:ind w:left="125" w:firstLine="442"/>
        <w:rPr>
          <w:w w:val="95"/>
        </w:rPr>
      </w:pPr>
    </w:p>
    <w:p w14:paraId="272EA38C" w14:textId="4344FA2A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483E01F6" w14:textId="0DDE1901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C71FEA7" w14:textId="5C43047D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210159E" w14:textId="0E19F896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5625016" w14:textId="77A71B4E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60CF6BD5" w14:textId="1068A4D2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987C8FC" w14:textId="6980F7C5" w:rsidR="00D810E5" w:rsidRDefault="00D810E5" w:rsidP="00770369">
      <w:pPr>
        <w:pStyle w:val="a4"/>
        <w:spacing w:line="276" w:lineRule="auto"/>
        <w:ind w:left="125" w:firstLine="442"/>
        <w:rPr>
          <w:w w:val="95"/>
        </w:rPr>
      </w:pPr>
    </w:p>
    <w:p w14:paraId="13AE2426" w14:textId="1AAD88A5" w:rsidR="00B75A10" w:rsidRDefault="00B75A10" w:rsidP="00770369">
      <w:pPr>
        <w:pStyle w:val="a4"/>
        <w:spacing w:line="276" w:lineRule="auto"/>
        <w:ind w:left="125" w:firstLine="442"/>
        <w:rPr>
          <w:w w:val="95"/>
        </w:rPr>
      </w:pPr>
    </w:p>
    <w:p w14:paraId="684DCFC0" w14:textId="0C27F429" w:rsidR="00416D05" w:rsidRDefault="00416D05" w:rsidP="00F828BD">
      <w:pPr>
        <w:pStyle w:val="Bodytext2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14:paraId="73CE8296" w14:textId="5474AF73" w:rsidR="00416D05" w:rsidRDefault="00416D05" w:rsidP="00F828BD">
      <w:pPr>
        <w:pStyle w:val="Bodytext2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14:paraId="1B7BAB77" w14:textId="77777777" w:rsidR="00416D05" w:rsidRDefault="00416D05" w:rsidP="00F828BD">
      <w:pPr>
        <w:pStyle w:val="Bodytext2"/>
        <w:shd w:val="clear" w:color="auto" w:fill="auto"/>
        <w:spacing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14:paraId="592C8C5A" w14:textId="2BFE62D8" w:rsidR="008A73B6" w:rsidRDefault="008A73B6" w:rsidP="0070623B"/>
    <w:sectPr w:rsidR="008A73B6" w:rsidSect="00A530EB">
      <w:pgSz w:w="11910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11ACF"/>
    <w:multiLevelType w:val="hybridMultilevel"/>
    <w:tmpl w:val="7E784FF2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342D668F"/>
    <w:multiLevelType w:val="hybridMultilevel"/>
    <w:tmpl w:val="B3B8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184B"/>
    <w:multiLevelType w:val="hybridMultilevel"/>
    <w:tmpl w:val="32CC48D2"/>
    <w:lvl w:ilvl="0" w:tplc="FA7896C4">
      <w:numFmt w:val="bullet"/>
      <w:lvlText w:val="-"/>
      <w:lvlJc w:val="left"/>
      <w:pPr>
        <w:ind w:left="131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4F607DD6">
      <w:numFmt w:val="bullet"/>
      <w:lvlText w:val="•"/>
      <w:lvlJc w:val="left"/>
      <w:pPr>
        <w:ind w:left="1695" w:hanging="141"/>
      </w:pPr>
      <w:rPr>
        <w:rFonts w:hint="default"/>
        <w:lang w:val="ru-RU" w:eastAsia="en-US" w:bidi="ar-SA"/>
      </w:rPr>
    </w:lvl>
    <w:lvl w:ilvl="2" w:tplc="0268C728">
      <w:numFmt w:val="bullet"/>
      <w:lvlText w:val="•"/>
      <w:lvlJc w:val="left"/>
      <w:pPr>
        <w:ind w:left="3251" w:hanging="141"/>
      </w:pPr>
      <w:rPr>
        <w:rFonts w:hint="default"/>
        <w:lang w:val="ru-RU" w:eastAsia="en-US" w:bidi="ar-SA"/>
      </w:rPr>
    </w:lvl>
    <w:lvl w:ilvl="3" w:tplc="DFC87594">
      <w:numFmt w:val="bullet"/>
      <w:lvlText w:val="•"/>
      <w:lvlJc w:val="left"/>
      <w:pPr>
        <w:ind w:left="4807" w:hanging="141"/>
      </w:pPr>
      <w:rPr>
        <w:rFonts w:hint="default"/>
        <w:lang w:val="ru-RU" w:eastAsia="en-US" w:bidi="ar-SA"/>
      </w:rPr>
    </w:lvl>
    <w:lvl w:ilvl="4" w:tplc="0FA48C1E">
      <w:numFmt w:val="bullet"/>
      <w:lvlText w:val="•"/>
      <w:lvlJc w:val="left"/>
      <w:pPr>
        <w:ind w:left="6363" w:hanging="141"/>
      </w:pPr>
      <w:rPr>
        <w:rFonts w:hint="default"/>
        <w:lang w:val="ru-RU" w:eastAsia="en-US" w:bidi="ar-SA"/>
      </w:rPr>
    </w:lvl>
    <w:lvl w:ilvl="5" w:tplc="F1002F1A">
      <w:numFmt w:val="bullet"/>
      <w:lvlText w:val="•"/>
      <w:lvlJc w:val="left"/>
      <w:pPr>
        <w:ind w:left="7919" w:hanging="141"/>
      </w:pPr>
      <w:rPr>
        <w:rFonts w:hint="default"/>
        <w:lang w:val="ru-RU" w:eastAsia="en-US" w:bidi="ar-SA"/>
      </w:rPr>
    </w:lvl>
    <w:lvl w:ilvl="6" w:tplc="86FCFB3C">
      <w:numFmt w:val="bullet"/>
      <w:lvlText w:val="•"/>
      <w:lvlJc w:val="left"/>
      <w:pPr>
        <w:ind w:left="9474" w:hanging="141"/>
      </w:pPr>
      <w:rPr>
        <w:rFonts w:hint="default"/>
        <w:lang w:val="ru-RU" w:eastAsia="en-US" w:bidi="ar-SA"/>
      </w:rPr>
    </w:lvl>
    <w:lvl w:ilvl="7" w:tplc="F9AC050C">
      <w:numFmt w:val="bullet"/>
      <w:lvlText w:val="•"/>
      <w:lvlJc w:val="left"/>
      <w:pPr>
        <w:ind w:left="11030" w:hanging="141"/>
      </w:pPr>
      <w:rPr>
        <w:rFonts w:hint="default"/>
        <w:lang w:val="ru-RU" w:eastAsia="en-US" w:bidi="ar-SA"/>
      </w:rPr>
    </w:lvl>
    <w:lvl w:ilvl="8" w:tplc="FE98A1C4">
      <w:numFmt w:val="bullet"/>
      <w:lvlText w:val="•"/>
      <w:lvlJc w:val="left"/>
      <w:pPr>
        <w:ind w:left="12586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43613106"/>
    <w:multiLevelType w:val="hybridMultilevel"/>
    <w:tmpl w:val="E9DE7C30"/>
    <w:lvl w:ilvl="0" w:tplc="A33CD93C">
      <w:numFmt w:val="bullet"/>
      <w:lvlText w:val="•"/>
      <w:lvlJc w:val="left"/>
      <w:pPr>
        <w:ind w:left="27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032E31C">
      <w:numFmt w:val="bullet"/>
      <w:lvlText w:val="•"/>
      <w:lvlJc w:val="left"/>
      <w:pPr>
        <w:ind w:left="1821" w:hanging="543"/>
      </w:pPr>
      <w:rPr>
        <w:rFonts w:hint="default"/>
        <w:lang w:val="ru-RU" w:eastAsia="en-US" w:bidi="ar-SA"/>
      </w:rPr>
    </w:lvl>
    <w:lvl w:ilvl="2" w:tplc="3E187B32">
      <w:numFmt w:val="bullet"/>
      <w:lvlText w:val="•"/>
      <w:lvlJc w:val="left"/>
      <w:pPr>
        <w:ind w:left="3363" w:hanging="543"/>
      </w:pPr>
      <w:rPr>
        <w:rFonts w:hint="default"/>
        <w:lang w:val="ru-RU" w:eastAsia="en-US" w:bidi="ar-SA"/>
      </w:rPr>
    </w:lvl>
    <w:lvl w:ilvl="3" w:tplc="C0CE41D8">
      <w:numFmt w:val="bullet"/>
      <w:lvlText w:val="•"/>
      <w:lvlJc w:val="left"/>
      <w:pPr>
        <w:ind w:left="4905" w:hanging="543"/>
      </w:pPr>
      <w:rPr>
        <w:rFonts w:hint="default"/>
        <w:lang w:val="ru-RU" w:eastAsia="en-US" w:bidi="ar-SA"/>
      </w:rPr>
    </w:lvl>
    <w:lvl w:ilvl="4" w:tplc="53C8B33C">
      <w:numFmt w:val="bullet"/>
      <w:lvlText w:val="•"/>
      <w:lvlJc w:val="left"/>
      <w:pPr>
        <w:ind w:left="6447" w:hanging="543"/>
      </w:pPr>
      <w:rPr>
        <w:rFonts w:hint="default"/>
        <w:lang w:val="ru-RU" w:eastAsia="en-US" w:bidi="ar-SA"/>
      </w:rPr>
    </w:lvl>
    <w:lvl w:ilvl="5" w:tplc="748CB74E">
      <w:numFmt w:val="bullet"/>
      <w:lvlText w:val="•"/>
      <w:lvlJc w:val="left"/>
      <w:pPr>
        <w:ind w:left="7989" w:hanging="543"/>
      </w:pPr>
      <w:rPr>
        <w:rFonts w:hint="default"/>
        <w:lang w:val="ru-RU" w:eastAsia="en-US" w:bidi="ar-SA"/>
      </w:rPr>
    </w:lvl>
    <w:lvl w:ilvl="6" w:tplc="CD4C8E06">
      <w:numFmt w:val="bullet"/>
      <w:lvlText w:val="•"/>
      <w:lvlJc w:val="left"/>
      <w:pPr>
        <w:ind w:left="9530" w:hanging="543"/>
      </w:pPr>
      <w:rPr>
        <w:rFonts w:hint="default"/>
        <w:lang w:val="ru-RU" w:eastAsia="en-US" w:bidi="ar-SA"/>
      </w:rPr>
    </w:lvl>
    <w:lvl w:ilvl="7" w:tplc="E208F098">
      <w:numFmt w:val="bullet"/>
      <w:lvlText w:val="•"/>
      <w:lvlJc w:val="left"/>
      <w:pPr>
        <w:ind w:left="11072" w:hanging="543"/>
      </w:pPr>
      <w:rPr>
        <w:rFonts w:hint="default"/>
        <w:lang w:val="ru-RU" w:eastAsia="en-US" w:bidi="ar-SA"/>
      </w:rPr>
    </w:lvl>
    <w:lvl w:ilvl="8" w:tplc="9F90EDD4">
      <w:numFmt w:val="bullet"/>
      <w:lvlText w:val="•"/>
      <w:lvlJc w:val="left"/>
      <w:pPr>
        <w:ind w:left="12614" w:hanging="543"/>
      </w:pPr>
      <w:rPr>
        <w:rFonts w:hint="default"/>
        <w:lang w:val="ru-RU" w:eastAsia="en-US" w:bidi="ar-SA"/>
      </w:rPr>
    </w:lvl>
  </w:abstractNum>
  <w:abstractNum w:abstractNumId="4" w15:restartNumberingAfterBreak="0">
    <w:nsid w:val="500350B0"/>
    <w:multiLevelType w:val="hybridMultilevel"/>
    <w:tmpl w:val="6D10705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5C450B09"/>
    <w:multiLevelType w:val="multilevel"/>
    <w:tmpl w:val="ED8EEC0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7E60C0"/>
    <w:multiLevelType w:val="hybridMultilevel"/>
    <w:tmpl w:val="C99047B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693E2E43"/>
    <w:multiLevelType w:val="hybridMultilevel"/>
    <w:tmpl w:val="F22AEE70"/>
    <w:lvl w:ilvl="0" w:tplc="F15887A0">
      <w:numFmt w:val="bullet"/>
      <w:lvlText w:val="-"/>
      <w:lvlJc w:val="left"/>
      <w:pPr>
        <w:ind w:left="12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3"/>
        <w:szCs w:val="23"/>
        <w:lang w:val="ru-RU" w:eastAsia="en-US" w:bidi="ar-SA"/>
      </w:rPr>
    </w:lvl>
    <w:lvl w:ilvl="1" w:tplc="731200A6">
      <w:numFmt w:val="bullet"/>
      <w:lvlText w:val="-"/>
      <w:lvlJc w:val="left"/>
      <w:pPr>
        <w:ind w:left="985" w:hanging="147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2" w:tplc="33408D64">
      <w:numFmt w:val="bullet"/>
      <w:lvlText w:val="•"/>
      <w:lvlJc w:val="left"/>
      <w:pPr>
        <w:ind w:left="2615" w:hanging="147"/>
      </w:pPr>
      <w:rPr>
        <w:rFonts w:hint="default"/>
        <w:lang w:val="ru-RU" w:eastAsia="en-US" w:bidi="ar-SA"/>
      </w:rPr>
    </w:lvl>
    <w:lvl w:ilvl="3" w:tplc="A18294CA">
      <w:numFmt w:val="bullet"/>
      <w:lvlText w:val="•"/>
      <w:lvlJc w:val="left"/>
      <w:pPr>
        <w:ind w:left="4250" w:hanging="147"/>
      </w:pPr>
      <w:rPr>
        <w:rFonts w:hint="default"/>
        <w:lang w:val="ru-RU" w:eastAsia="en-US" w:bidi="ar-SA"/>
      </w:rPr>
    </w:lvl>
    <w:lvl w:ilvl="4" w:tplc="78FE22B2">
      <w:numFmt w:val="bullet"/>
      <w:lvlText w:val="•"/>
      <w:lvlJc w:val="left"/>
      <w:pPr>
        <w:ind w:left="5886" w:hanging="147"/>
      </w:pPr>
      <w:rPr>
        <w:rFonts w:hint="default"/>
        <w:lang w:val="ru-RU" w:eastAsia="en-US" w:bidi="ar-SA"/>
      </w:rPr>
    </w:lvl>
    <w:lvl w:ilvl="5" w:tplc="6E94C646">
      <w:numFmt w:val="bullet"/>
      <w:lvlText w:val="•"/>
      <w:lvlJc w:val="left"/>
      <w:pPr>
        <w:ind w:left="7521" w:hanging="147"/>
      </w:pPr>
      <w:rPr>
        <w:rFonts w:hint="default"/>
        <w:lang w:val="ru-RU" w:eastAsia="en-US" w:bidi="ar-SA"/>
      </w:rPr>
    </w:lvl>
    <w:lvl w:ilvl="6" w:tplc="1C82FEBA">
      <w:numFmt w:val="bullet"/>
      <w:lvlText w:val="•"/>
      <w:lvlJc w:val="left"/>
      <w:pPr>
        <w:ind w:left="9156" w:hanging="147"/>
      </w:pPr>
      <w:rPr>
        <w:rFonts w:hint="default"/>
        <w:lang w:val="ru-RU" w:eastAsia="en-US" w:bidi="ar-SA"/>
      </w:rPr>
    </w:lvl>
    <w:lvl w:ilvl="7" w:tplc="AF9C90EC">
      <w:numFmt w:val="bullet"/>
      <w:lvlText w:val="•"/>
      <w:lvlJc w:val="left"/>
      <w:pPr>
        <w:ind w:left="10792" w:hanging="147"/>
      </w:pPr>
      <w:rPr>
        <w:rFonts w:hint="default"/>
        <w:lang w:val="ru-RU" w:eastAsia="en-US" w:bidi="ar-SA"/>
      </w:rPr>
    </w:lvl>
    <w:lvl w:ilvl="8" w:tplc="36360DC0">
      <w:numFmt w:val="bullet"/>
      <w:lvlText w:val="•"/>
      <w:lvlJc w:val="left"/>
      <w:pPr>
        <w:ind w:left="12427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709542DE"/>
    <w:multiLevelType w:val="hybridMultilevel"/>
    <w:tmpl w:val="DC9275BA"/>
    <w:lvl w:ilvl="0" w:tplc="E670EE44">
      <w:numFmt w:val="bullet"/>
      <w:lvlText w:val="•"/>
      <w:lvlJc w:val="left"/>
      <w:pPr>
        <w:ind w:left="155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07AD2E8">
      <w:numFmt w:val="bullet"/>
      <w:lvlText w:val="•"/>
      <w:lvlJc w:val="left"/>
      <w:pPr>
        <w:ind w:left="2973" w:hanging="716"/>
      </w:pPr>
      <w:rPr>
        <w:rFonts w:hint="default"/>
        <w:lang w:val="ru-RU" w:eastAsia="en-US" w:bidi="ar-SA"/>
      </w:rPr>
    </w:lvl>
    <w:lvl w:ilvl="2" w:tplc="9002395E">
      <w:numFmt w:val="bullet"/>
      <w:lvlText w:val="•"/>
      <w:lvlJc w:val="left"/>
      <w:pPr>
        <w:ind w:left="4387" w:hanging="716"/>
      </w:pPr>
      <w:rPr>
        <w:rFonts w:hint="default"/>
        <w:lang w:val="ru-RU" w:eastAsia="en-US" w:bidi="ar-SA"/>
      </w:rPr>
    </w:lvl>
    <w:lvl w:ilvl="3" w:tplc="3E5A7626">
      <w:numFmt w:val="bullet"/>
      <w:lvlText w:val="•"/>
      <w:lvlJc w:val="left"/>
      <w:pPr>
        <w:ind w:left="5801" w:hanging="716"/>
      </w:pPr>
      <w:rPr>
        <w:rFonts w:hint="default"/>
        <w:lang w:val="ru-RU" w:eastAsia="en-US" w:bidi="ar-SA"/>
      </w:rPr>
    </w:lvl>
    <w:lvl w:ilvl="4" w:tplc="1A2A17E4">
      <w:numFmt w:val="bullet"/>
      <w:lvlText w:val="•"/>
      <w:lvlJc w:val="left"/>
      <w:pPr>
        <w:ind w:left="7215" w:hanging="716"/>
      </w:pPr>
      <w:rPr>
        <w:rFonts w:hint="default"/>
        <w:lang w:val="ru-RU" w:eastAsia="en-US" w:bidi="ar-SA"/>
      </w:rPr>
    </w:lvl>
    <w:lvl w:ilvl="5" w:tplc="E69EEFF4">
      <w:numFmt w:val="bullet"/>
      <w:lvlText w:val="•"/>
      <w:lvlJc w:val="left"/>
      <w:pPr>
        <w:ind w:left="8629" w:hanging="716"/>
      </w:pPr>
      <w:rPr>
        <w:rFonts w:hint="default"/>
        <w:lang w:val="ru-RU" w:eastAsia="en-US" w:bidi="ar-SA"/>
      </w:rPr>
    </w:lvl>
    <w:lvl w:ilvl="6" w:tplc="FDD475FC">
      <w:numFmt w:val="bullet"/>
      <w:lvlText w:val="•"/>
      <w:lvlJc w:val="left"/>
      <w:pPr>
        <w:ind w:left="10042" w:hanging="716"/>
      </w:pPr>
      <w:rPr>
        <w:rFonts w:hint="default"/>
        <w:lang w:val="ru-RU" w:eastAsia="en-US" w:bidi="ar-SA"/>
      </w:rPr>
    </w:lvl>
    <w:lvl w:ilvl="7" w:tplc="A91E676C">
      <w:numFmt w:val="bullet"/>
      <w:lvlText w:val="•"/>
      <w:lvlJc w:val="left"/>
      <w:pPr>
        <w:ind w:left="11456" w:hanging="716"/>
      </w:pPr>
      <w:rPr>
        <w:rFonts w:hint="default"/>
        <w:lang w:val="ru-RU" w:eastAsia="en-US" w:bidi="ar-SA"/>
      </w:rPr>
    </w:lvl>
    <w:lvl w:ilvl="8" w:tplc="0248E0AA">
      <w:numFmt w:val="bullet"/>
      <w:lvlText w:val="•"/>
      <w:lvlJc w:val="left"/>
      <w:pPr>
        <w:ind w:left="12870" w:hanging="7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2"/>
    <w:rsid w:val="00013AB3"/>
    <w:rsid w:val="00103722"/>
    <w:rsid w:val="00112A2C"/>
    <w:rsid w:val="00145C9C"/>
    <w:rsid w:val="00187C42"/>
    <w:rsid w:val="001F742C"/>
    <w:rsid w:val="002953B3"/>
    <w:rsid w:val="0030110C"/>
    <w:rsid w:val="0036075D"/>
    <w:rsid w:val="00416D05"/>
    <w:rsid w:val="00423D2D"/>
    <w:rsid w:val="00470454"/>
    <w:rsid w:val="00485648"/>
    <w:rsid w:val="00487168"/>
    <w:rsid w:val="004D1D4E"/>
    <w:rsid w:val="004D1E0E"/>
    <w:rsid w:val="004E3216"/>
    <w:rsid w:val="0051657A"/>
    <w:rsid w:val="0051710C"/>
    <w:rsid w:val="00574A9E"/>
    <w:rsid w:val="005A032D"/>
    <w:rsid w:val="005B5FD5"/>
    <w:rsid w:val="006F4857"/>
    <w:rsid w:val="0070623B"/>
    <w:rsid w:val="00724C05"/>
    <w:rsid w:val="00770369"/>
    <w:rsid w:val="007A13DA"/>
    <w:rsid w:val="008A73B6"/>
    <w:rsid w:val="008D7B5F"/>
    <w:rsid w:val="00941F3C"/>
    <w:rsid w:val="00955F67"/>
    <w:rsid w:val="00956E9E"/>
    <w:rsid w:val="00984F1F"/>
    <w:rsid w:val="009C593B"/>
    <w:rsid w:val="009D654C"/>
    <w:rsid w:val="009E0FD5"/>
    <w:rsid w:val="00A02752"/>
    <w:rsid w:val="00A149B8"/>
    <w:rsid w:val="00A530EB"/>
    <w:rsid w:val="00A70F9B"/>
    <w:rsid w:val="00A94DBA"/>
    <w:rsid w:val="00A95E4B"/>
    <w:rsid w:val="00AA0081"/>
    <w:rsid w:val="00AA2E79"/>
    <w:rsid w:val="00AC330A"/>
    <w:rsid w:val="00B31C94"/>
    <w:rsid w:val="00B37C82"/>
    <w:rsid w:val="00B747A0"/>
    <w:rsid w:val="00B75A10"/>
    <w:rsid w:val="00C053E0"/>
    <w:rsid w:val="00C853CE"/>
    <w:rsid w:val="00C87BD5"/>
    <w:rsid w:val="00D01DED"/>
    <w:rsid w:val="00D4082F"/>
    <w:rsid w:val="00D6351B"/>
    <w:rsid w:val="00D810E5"/>
    <w:rsid w:val="00DD7DA4"/>
    <w:rsid w:val="00DE37E5"/>
    <w:rsid w:val="00E22964"/>
    <w:rsid w:val="00F40971"/>
    <w:rsid w:val="00F73800"/>
    <w:rsid w:val="00F828BD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8E50"/>
  <w15:chartTrackingRefBased/>
  <w15:docId w15:val="{564CB237-12E1-4A41-9B03-DF569DF5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52"/>
  </w:style>
  <w:style w:type="paragraph" w:styleId="1">
    <w:name w:val="heading 1"/>
    <w:basedOn w:val="a"/>
    <w:link w:val="10"/>
    <w:uiPriority w:val="9"/>
    <w:qFormat/>
    <w:rsid w:val="00724C05"/>
    <w:pPr>
      <w:widowControl w:val="0"/>
      <w:autoSpaceDE w:val="0"/>
      <w:autoSpaceDN w:val="0"/>
      <w:spacing w:after="0" w:line="240" w:lineRule="auto"/>
      <w:ind w:left="587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23D2D"/>
    <w:pPr>
      <w:widowControl w:val="0"/>
      <w:autoSpaceDE w:val="0"/>
      <w:autoSpaceDN w:val="0"/>
      <w:spacing w:after="0" w:line="240" w:lineRule="auto"/>
      <w:ind w:left="985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423D2D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1"/>
    <w:qFormat/>
    <w:rsid w:val="00423D2D"/>
    <w:pPr>
      <w:widowControl w:val="0"/>
      <w:autoSpaceDE w:val="0"/>
      <w:autoSpaceDN w:val="0"/>
      <w:spacing w:after="0" w:line="276" w:lineRule="exact"/>
      <w:ind w:left="985" w:hanging="147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4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05pt">
    <w:name w:val="Body text (2) + 10.5 pt"/>
    <w:qFormat/>
    <w:rsid w:val="008D7B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Bodytext2">
    <w:name w:val="Body text (2)"/>
    <w:basedOn w:val="a"/>
    <w:qFormat/>
    <w:rsid w:val="008D7B5F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1">
    <w:name w:val="WW8Num1z1"/>
    <w:qFormat/>
    <w:rsid w:val="00770369"/>
    <w:rPr>
      <w:rFonts w:ascii="Symbol" w:hAnsi="Symbol" w:cs="Symbol"/>
      <w:b/>
    </w:rPr>
  </w:style>
  <w:style w:type="paragraph" w:customStyle="1" w:styleId="Bodytext5">
    <w:name w:val="Body text (5)"/>
    <w:basedOn w:val="a"/>
    <w:qFormat/>
    <w:rsid w:val="00770369"/>
    <w:pPr>
      <w:widowControl w:val="0"/>
      <w:shd w:val="clear" w:color="auto" w:fill="FFFFFF"/>
      <w:suppressAutoHyphens/>
      <w:spacing w:after="0" w:line="307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TableParagraph">
    <w:name w:val="Table Paragraph"/>
    <w:basedOn w:val="a"/>
    <w:uiPriority w:val="1"/>
    <w:qFormat/>
    <w:rsid w:val="00724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24C05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724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B372-C56C-4982-B14E-438E0CAD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АДМ4</cp:lastModifiedBy>
  <cp:revision>31</cp:revision>
  <dcterms:created xsi:type="dcterms:W3CDTF">2024-12-01T19:35:00Z</dcterms:created>
  <dcterms:modified xsi:type="dcterms:W3CDTF">2024-12-23T13:03:00Z</dcterms:modified>
</cp:coreProperties>
</file>