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734" w:type="dxa"/>
        <w:jc w:val="right"/>
        <w:tblLook w:val="04A0" w:firstRow="1" w:lastRow="0" w:firstColumn="1" w:lastColumn="0" w:noHBand="0" w:noVBand="1"/>
      </w:tblPr>
      <w:tblGrid>
        <w:gridCol w:w="6734"/>
      </w:tblGrid>
      <w:tr w:rsidR="00C821A0" w:rsidRPr="00F90A51" w14:paraId="57DC07F4" w14:textId="77777777" w:rsidTr="006B566A">
        <w:trPr>
          <w:trHeight w:val="1619"/>
          <w:jc w:val="right"/>
        </w:trPr>
        <w:tc>
          <w:tcPr>
            <w:tcW w:w="6734" w:type="dxa"/>
            <w:hideMark/>
          </w:tcPr>
          <w:p w14:paraId="00990F20" w14:textId="77777777" w:rsidR="00C821A0" w:rsidRPr="00F90A51" w:rsidRDefault="00C821A0" w:rsidP="006B566A">
            <w:pPr>
              <w:spacing w:after="160"/>
              <w:jc w:val="right"/>
              <w:rPr>
                <w:rFonts w:eastAsia="Calibri"/>
                <w:szCs w:val="24"/>
              </w:rPr>
            </w:pPr>
            <w:r w:rsidRPr="00F90A51">
              <w:rPr>
                <w:rFonts w:eastAsia="Calibri"/>
                <w:szCs w:val="24"/>
              </w:rPr>
              <w:t xml:space="preserve">Приложение 1 </w:t>
            </w:r>
          </w:p>
          <w:p w14:paraId="0AE5FA1F" w14:textId="77777777" w:rsidR="00C821A0" w:rsidRDefault="00C821A0" w:rsidP="006B566A">
            <w:pPr>
              <w:spacing w:after="160"/>
              <w:jc w:val="right"/>
              <w:rPr>
                <w:rFonts w:eastAsia="Calibri"/>
                <w:szCs w:val="24"/>
              </w:rPr>
            </w:pPr>
            <w:r w:rsidRPr="00F90A51">
              <w:rPr>
                <w:rFonts w:eastAsia="Calibri"/>
                <w:szCs w:val="24"/>
              </w:rPr>
              <w:t xml:space="preserve">к основной общеобразовательной программе </w:t>
            </w:r>
          </w:p>
          <w:p w14:paraId="33B93348" w14:textId="77777777" w:rsidR="00C821A0" w:rsidRPr="00F90A51" w:rsidRDefault="00C821A0" w:rsidP="006B566A">
            <w:pPr>
              <w:spacing w:after="16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дополнительного</w:t>
            </w:r>
            <w:r w:rsidRPr="00F90A51">
              <w:rPr>
                <w:rFonts w:eastAsia="Calibri"/>
                <w:szCs w:val="24"/>
              </w:rPr>
              <w:t xml:space="preserve"> образования МБОУ – школы № 53 г. Орла</w:t>
            </w:r>
          </w:p>
          <w:p w14:paraId="62F12317" w14:textId="33CC0AA4" w:rsidR="00C821A0" w:rsidRPr="00F90A51" w:rsidRDefault="00C821A0" w:rsidP="006B566A">
            <w:pPr>
              <w:spacing w:after="160"/>
              <w:jc w:val="right"/>
              <w:rPr>
                <w:rFonts w:eastAsia="Calibri"/>
                <w:szCs w:val="24"/>
              </w:rPr>
            </w:pPr>
            <w:r w:rsidRPr="00F90A51">
              <w:rPr>
                <w:rFonts w:eastAsia="Calibri"/>
                <w:szCs w:val="24"/>
              </w:rPr>
              <w:t xml:space="preserve">Приказ от 30.08.2024 г. № </w:t>
            </w:r>
            <w:r>
              <w:rPr>
                <w:rFonts w:eastAsia="Calibri"/>
                <w:szCs w:val="24"/>
              </w:rPr>
              <w:t>51</w:t>
            </w:r>
            <w:r w:rsidRPr="00F90A51">
              <w:rPr>
                <w:rFonts w:eastAsia="Calibri"/>
                <w:szCs w:val="24"/>
              </w:rPr>
              <w:t>-д</w:t>
            </w:r>
          </w:p>
        </w:tc>
      </w:tr>
    </w:tbl>
    <w:p w14:paraId="2F29EEAA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76B5AD1F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32BF7566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76079CB3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1D136648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0C479753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3185035A" w14:textId="77777777" w:rsidR="00C821A0" w:rsidRPr="00F90A51" w:rsidRDefault="00C821A0" w:rsidP="00C821A0">
      <w:pPr>
        <w:spacing w:after="200" w:line="276" w:lineRule="auto"/>
        <w:rPr>
          <w:szCs w:val="24"/>
        </w:rPr>
      </w:pPr>
    </w:p>
    <w:p w14:paraId="56DE5003" w14:textId="77777777" w:rsidR="00C821A0" w:rsidRPr="00F90A51" w:rsidRDefault="00C821A0" w:rsidP="00C821A0">
      <w:pPr>
        <w:spacing w:after="200" w:line="276" w:lineRule="auto"/>
        <w:jc w:val="center"/>
        <w:rPr>
          <w:szCs w:val="24"/>
        </w:rPr>
      </w:pPr>
      <w:r w:rsidRPr="00F90A51">
        <w:rPr>
          <w:szCs w:val="24"/>
        </w:rPr>
        <w:t xml:space="preserve">Дополнительная общеобразовательная </w:t>
      </w:r>
    </w:p>
    <w:p w14:paraId="29B06566" w14:textId="77777777" w:rsidR="00C821A0" w:rsidRPr="00F90A51" w:rsidRDefault="00C821A0" w:rsidP="00C821A0">
      <w:pPr>
        <w:spacing w:after="200" w:line="276" w:lineRule="auto"/>
        <w:jc w:val="center"/>
        <w:rPr>
          <w:szCs w:val="24"/>
        </w:rPr>
      </w:pPr>
      <w:r w:rsidRPr="00F90A51">
        <w:rPr>
          <w:szCs w:val="24"/>
        </w:rPr>
        <w:t xml:space="preserve">общеразвивающая программа </w:t>
      </w:r>
    </w:p>
    <w:p w14:paraId="6F2EB984" w14:textId="5D2719EB" w:rsidR="00C821A0" w:rsidRPr="00F90A51" w:rsidRDefault="00C821A0" w:rsidP="00C821A0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 xml:space="preserve">фольклорного ансамбля </w:t>
      </w:r>
      <w:r w:rsidRPr="00F90A51">
        <w:rPr>
          <w:szCs w:val="24"/>
        </w:rPr>
        <w:t>«</w:t>
      </w:r>
      <w:r>
        <w:rPr>
          <w:szCs w:val="24"/>
        </w:rPr>
        <w:t>Матрена</w:t>
      </w:r>
      <w:r w:rsidRPr="00F90A51">
        <w:rPr>
          <w:szCs w:val="24"/>
        </w:rPr>
        <w:t>»»</w:t>
      </w:r>
    </w:p>
    <w:p w14:paraId="6E8FF762" w14:textId="3E697BD5" w:rsidR="00C821A0" w:rsidRPr="00F90A51" w:rsidRDefault="00C821A0" w:rsidP="00C821A0">
      <w:pPr>
        <w:spacing w:after="200" w:line="276" w:lineRule="auto"/>
        <w:jc w:val="center"/>
        <w:rPr>
          <w:szCs w:val="24"/>
        </w:rPr>
      </w:pPr>
      <w:r w:rsidRPr="00F90A51">
        <w:rPr>
          <w:szCs w:val="24"/>
        </w:rPr>
        <w:t>для обучающихся 5-</w:t>
      </w:r>
      <w:r>
        <w:rPr>
          <w:szCs w:val="24"/>
        </w:rPr>
        <w:t>9</w:t>
      </w:r>
      <w:r w:rsidRPr="00F90A51">
        <w:rPr>
          <w:szCs w:val="24"/>
        </w:rPr>
        <w:t xml:space="preserve"> классов</w:t>
      </w:r>
    </w:p>
    <w:p w14:paraId="24126350" w14:textId="77777777" w:rsidR="00C821A0" w:rsidRPr="00F90A51" w:rsidRDefault="00C821A0" w:rsidP="00C821A0">
      <w:pPr>
        <w:spacing w:after="200" w:line="276" w:lineRule="auto"/>
        <w:jc w:val="center"/>
        <w:rPr>
          <w:szCs w:val="24"/>
        </w:rPr>
      </w:pPr>
      <w:r w:rsidRPr="00F90A51">
        <w:rPr>
          <w:szCs w:val="24"/>
        </w:rPr>
        <w:t>на 2024-2025 учебный год</w:t>
      </w:r>
    </w:p>
    <w:p w14:paraId="122320A9" w14:textId="77777777" w:rsidR="00EB4D64" w:rsidRDefault="00EB4D64">
      <w:pPr>
        <w:jc w:val="center"/>
        <w:rPr>
          <w:sz w:val="28"/>
        </w:rPr>
      </w:pPr>
    </w:p>
    <w:p w14:paraId="68A8AA2A" w14:textId="77777777" w:rsidR="00EB4D64" w:rsidRDefault="00EB4D64">
      <w:pPr>
        <w:jc w:val="both"/>
      </w:pPr>
    </w:p>
    <w:p w14:paraId="299504FF" w14:textId="77777777" w:rsidR="00EB4D64" w:rsidRDefault="00EB4D64"/>
    <w:p w14:paraId="54ED6827" w14:textId="77777777" w:rsidR="00EB4D64" w:rsidRDefault="00EB4D64"/>
    <w:p w14:paraId="32C17EE1" w14:textId="77777777" w:rsidR="00EB4D64" w:rsidRDefault="00EB4D64">
      <w:pPr>
        <w:jc w:val="both"/>
      </w:pPr>
    </w:p>
    <w:p w14:paraId="442D47FE" w14:textId="77777777" w:rsidR="00EB4D64" w:rsidRDefault="00EB4D64">
      <w:pPr>
        <w:jc w:val="both"/>
      </w:pPr>
    </w:p>
    <w:p w14:paraId="41665DC6" w14:textId="77777777" w:rsidR="00EB4D64" w:rsidRDefault="00EB4D64">
      <w:pPr>
        <w:jc w:val="center"/>
        <w:rPr>
          <w:sz w:val="40"/>
        </w:rPr>
      </w:pPr>
    </w:p>
    <w:p w14:paraId="0F285C7C" w14:textId="77777777" w:rsidR="00EB4D64" w:rsidRDefault="00EB4D64">
      <w:pPr>
        <w:jc w:val="center"/>
        <w:rPr>
          <w:sz w:val="40"/>
        </w:rPr>
      </w:pPr>
    </w:p>
    <w:p w14:paraId="1A70B593" w14:textId="77777777" w:rsidR="00EB4D64" w:rsidRDefault="00EB4D64">
      <w:pPr>
        <w:jc w:val="center"/>
        <w:rPr>
          <w:sz w:val="40"/>
        </w:rPr>
      </w:pPr>
    </w:p>
    <w:p w14:paraId="70F2888A" w14:textId="77777777" w:rsidR="00EB4D64" w:rsidRDefault="00EB4D64">
      <w:pPr>
        <w:jc w:val="center"/>
        <w:rPr>
          <w:sz w:val="28"/>
        </w:rPr>
      </w:pPr>
    </w:p>
    <w:p w14:paraId="236D028E" w14:textId="77777777" w:rsidR="00EB4D64" w:rsidRDefault="00EB4D64">
      <w:pPr>
        <w:jc w:val="center"/>
        <w:rPr>
          <w:sz w:val="28"/>
        </w:rPr>
      </w:pPr>
    </w:p>
    <w:p w14:paraId="2807D522" w14:textId="77777777" w:rsidR="00EB4D64" w:rsidRDefault="00EB4D64">
      <w:pPr>
        <w:jc w:val="center"/>
        <w:rPr>
          <w:sz w:val="28"/>
        </w:rPr>
      </w:pPr>
    </w:p>
    <w:p w14:paraId="4F884122" w14:textId="77777777" w:rsidR="00EB4D64" w:rsidRDefault="00EB4D64">
      <w:pPr>
        <w:jc w:val="center"/>
        <w:rPr>
          <w:sz w:val="28"/>
        </w:rPr>
      </w:pPr>
    </w:p>
    <w:p w14:paraId="39378FA4" w14:textId="77777777" w:rsidR="00EB4D64" w:rsidRDefault="00EB4D64">
      <w:pPr>
        <w:jc w:val="center"/>
        <w:rPr>
          <w:sz w:val="28"/>
        </w:rPr>
      </w:pPr>
    </w:p>
    <w:p w14:paraId="238E5BB3" w14:textId="77777777" w:rsidR="00EB4D64" w:rsidRDefault="00EB4D64">
      <w:pPr>
        <w:jc w:val="center"/>
        <w:rPr>
          <w:sz w:val="28"/>
        </w:rPr>
      </w:pPr>
    </w:p>
    <w:p w14:paraId="2760A2B1" w14:textId="77777777" w:rsidR="00EB4D64" w:rsidRDefault="00EB4D64">
      <w:pPr>
        <w:jc w:val="center"/>
        <w:rPr>
          <w:sz w:val="28"/>
        </w:rPr>
      </w:pPr>
    </w:p>
    <w:p w14:paraId="414E30C6" w14:textId="77777777" w:rsidR="00EB4D64" w:rsidRDefault="00EB4D64">
      <w:pPr>
        <w:jc w:val="center"/>
        <w:rPr>
          <w:sz w:val="28"/>
        </w:rPr>
      </w:pPr>
    </w:p>
    <w:p w14:paraId="6FB1F8EA" w14:textId="77777777" w:rsidR="00EB4D64" w:rsidRDefault="00EB4D64">
      <w:pPr>
        <w:jc w:val="center"/>
        <w:rPr>
          <w:sz w:val="28"/>
        </w:rPr>
      </w:pPr>
    </w:p>
    <w:p w14:paraId="19A712CF" w14:textId="77777777" w:rsidR="00EB4D64" w:rsidRDefault="00EB4D64">
      <w:pPr>
        <w:jc w:val="center"/>
        <w:rPr>
          <w:sz w:val="28"/>
        </w:rPr>
      </w:pPr>
    </w:p>
    <w:p w14:paraId="398954F5" w14:textId="77777777" w:rsidR="00EB4D64" w:rsidRDefault="00EB4D64">
      <w:pPr>
        <w:jc w:val="center"/>
        <w:rPr>
          <w:sz w:val="28"/>
        </w:rPr>
      </w:pPr>
    </w:p>
    <w:p w14:paraId="57808F97" w14:textId="77777777" w:rsidR="00EB4D64" w:rsidRDefault="00EB4D64">
      <w:pPr>
        <w:jc w:val="both"/>
        <w:rPr>
          <w:b/>
          <w:sz w:val="28"/>
        </w:rPr>
      </w:pPr>
    </w:p>
    <w:p w14:paraId="7A1181D9" w14:textId="77777777" w:rsidR="00EB4D64" w:rsidRDefault="00EB4D64">
      <w:pPr>
        <w:jc w:val="both"/>
        <w:rPr>
          <w:b/>
          <w:sz w:val="28"/>
        </w:rPr>
      </w:pPr>
    </w:p>
    <w:p w14:paraId="0CAF548D" w14:textId="77777777" w:rsidR="00EB4D64" w:rsidRPr="00C821A0" w:rsidRDefault="002B17F7">
      <w:pPr>
        <w:jc w:val="both"/>
        <w:rPr>
          <w:b/>
          <w:szCs w:val="24"/>
        </w:rPr>
      </w:pPr>
      <w:r w:rsidRPr="00C821A0">
        <w:rPr>
          <w:b/>
          <w:szCs w:val="24"/>
        </w:rPr>
        <w:t>Пояснительная записка.</w:t>
      </w:r>
    </w:p>
    <w:p w14:paraId="3D4B5C4C" w14:textId="77777777" w:rsidR="00EB4D64" w:rsidRPr="00C821A0" w:rsidRDefault="002B17F7">
      <w:pPr>
        <w:ind w:firstLine="708"/>
        <w:jc w:val="both"/>
        <w:rPr>
          <w:szCs w:val="24"/>
        </w:rPr>
      </w:pPr>
      <w:r w:rsidRPr="00C821A0">
        <w:rPr>
          <w:szCs w:val="24"/>
        </w:rPr>
        <w:t>Образовательная программа «Фольклорного ансамбля</w:t>
      </w:r>
      <w:r w:rsidRPr="00C821A0">
        <w:rPr>
          <w:szCs w:val="24"/>
        </w:rPr>
        <w:t>» построена в соответствии с примерными требованиями к программам дополнительного образования детей, утвержденными письмом министерства образования и науки РФ, департамента молодёжной политики, воспитания и социальной защиты детей от 11.12.2006 года №06-18</w:t>
      </w:r>
      <w:r w:rsidRPr="00C821A0">
        <w:rPr>
          <w:szCs w:val="24"/>
        </w:rPr>
        <w:t xml:space="preserve">44 «О примерных требованиях к программам дополнительного образования детей»; </w:t>
      </w:r>
    </w:p>
    <w:p w14:paraId="0F20967F" w14:textId="77777777" w:rsidR="00EB4D64" w:rsidRPr="00C821A0" w:rsidRDefault="002B17F7">
      <w:pPr>
        <w:jc w:val="both"/>
        <w:rPr>
          <w:szCs w:val="24"/>
        </w:rPr>
      </w:pPr>
      <w:r w:rsidRPr="00C821A0">
        <w:rPr>
          <w:rStyle w:val="ae"/>
          <w:szCs w:val="24"/>
        </w:rPr>
        <w:t>Направленность</w:t>
      </w:r>
      <w:r w:rsidRPr="00C821A0">
        <w:rPr>
          <w:rStyle w:val="apple-converted-space0"/>
          <w:szCs w:val="24"/>
        </w:rPr>
        <w:t> </w:t>
      </w:r>
      <w:r w:rsidRPr="00C821A0">
        <w:rPr>
          <w:szCs w:val="24"/>
        </w:rPr>
        <w:t>образовательной программы дополнительного образования детей «Фольклорный ансамбль» – художественная. Образовательная область – фольклорное искусство.</w:t>
      </w:r>
      <w:r w:rsidRPr="00C821A0">
        <w:rPr>
          <w:szCs w:val="24"/>
        </w:rPr>
        <w:br/>
      </w:r>
      <w:r w:rsidRPr="00C821A0">
        <w:rPr>
          <w:b/>
          <w:szCs w:val="24"/>
        </w:rPr>
        <w:t>Актуальность.</w:t>
      </w:r>
    </w:p>
    <w:p w14:paraId="703A332A" w14:textId="77777777" w:rsidR="00EB4D64" w:rsidRPr="00C821A0" w:rsidRDefault="002B17F7">
      <w:pPr>
        <w:pStyle w:val="a5"/>
        <w:spacing w:after="120"/>
        <w:ind w:firstLine="708"/>
        <w:jc w:val="both"/>
        <w:rPr>
          <w:szCs w:val="24"/>
        </w:rPr>
      </w:pPr>
      <w:r w:rsidRPr="00C821A0">
        <w:rPr>
          <w:szCs w:val="24"/>
        </w:rPr>
        <w:t>Возрождение народа невозможно без обращения к истокам, без постижения и принятия ценностей  национальной культуры. Колыбельная песня, хоровод, обряд, ритуальное действие помогают осознать многие актуальные проблемы развития с совершенствования человека: у</w:t>
      </w:r>
      <w:r w:rsidRPr="00C821A0">
        <w:rPr>
          <w:szCs w:val="24"/>
        </w:rPr>
        <w:t>чат различать истинные и мнимые  ценности, помогают понять, почему идеалом  русского народа была не богатая, а Святая Русь. Актуальность заключается еще  в том, чтобы привить детям любовь к фольклору, фольклорной песне, привить интерес и уважение к своим н</w:t>
      </w:r>
      <w:r w:rsidRPr="00C821A0">
        <w:rPr>
          <w:szCs w:val="24"/>
        </w:rPr>
        <w:t>ациональным истокам – не только эстетическая, но и, прежде всего идейно-нравственная задача современного образования и культуры. Так как знакомство с народной песней расширяет представление ребенка о народном музыкально-поэтическом языке, его образно-смысл</w:t>
      </w:r>
      <w:r w:rsidRPr="00C821A0">
        <w:rPr>
          <w:szCs w:val="24"/>
        </w:rPr>
        <w:t>овом строе. Упражнения в выразительном, четком и эмоционально ярком произнесении народно-поэтических текстов повышает речевую культуру детей; элементы движения, не только развивают необходимую координацию движений, но и позволяют убедительнее раскрыть соде</w:t>
      </w:r>
      <w:r w:rsidRPr="00C821A0">
        <w:rPr>
          <w:szCs w:val="24"/>
        </w:rPr>
        <w:t>ржание песни, глубже передать национальную народную характерность музыкально-поэтических образов.</w:t>
      </w:r>
    </w:p>
    <w:p w14:paraId="03C9D8D5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>Изучение фольклора – составная часть единого и многостороннего процесса нравственного и эстетического воспитания, развития творческих способностей подрастающе</w:t>
      </w:r>
      <w:r w:rsidRPr="00C821A0">
        <w:rPr>
          <w:szCs w:val="24"/>
        </w:rPr>
        <w:t>го поколения. Знания, приобретенные по всему циклу в комплексе, дают возможность глубже познать действительность, исторические и национальные особенности своего народа.</w:t>
      </w:r>
    </w:p>
    <w:p w14:paraId="71901F8B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Основная цель</w:t>
      </w:r>
      <w:r w:rsidRPr="00C821A0">
        <w:rPr>
          <w:szCs w:val="24"/>
        </w:rPr>
        <w:t xml:space="preserve">: привить любовь к русскому фольклору, привить интерес и уважение к своим </w:t>
      </w:r>
      <w:r w:rsidRPr="00C821A0">
        <w:rPr>
          <w:szCs w:val="24"/>
        </w:rPr>
        <w:t>истокам и к национальным особенностям своего народа.</w:t>
      </w:r>
    </w:p>
    <w:p w14:paraId="4117123B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Основные задачи:</w:t>
      </w:r>
    </w:p>
    <w:p w14:paraId="2D23294B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пробудить в учащихся сознательный и стойкий интерес к народной песне;</w:t>
      </w:r>
    </w:p>
    <w:p w14:paraId="38F3DD24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 xml:space="preserve">познакомить детей с лучшими образцами музыкально – поэтического фольклора не только своей местности, но и </w:t>
      </w:r>
      <w:r w:rsidRPr="00C821A0">
        <w:rPr>
          <w:szCs w:val="24"/>
        </w:rPr>
        <w:t>разных областей России, учитывая</w:t>
      </w:r>
      <w:r w:rsidRPr="00C821A0">
        <w:rPr>
          <w:rStyle w:val="apple-converted-space0"/>
          <w:b/>
          <w:szCs w:val="24"/>
        </w:rPr>
        <w:t> </w:t>
      </w:r>
      <w:r w:rsidRPr="00C821A0">
        <w:rPr>
          <w:szCs w:val="24"/>
        </w:rPr>
        <w:t>диалектные особенности, манеру исполнения, говор;</w:t>
      </w:r>
    </w:p>
    <w:p w14:paraId="7E777F12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познакомить детей с детским песенным фольклорам;</w:t>
      </w:r>
    </w:p>
    <w:p w14:paraId="4952E34E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работа над дыханием и опора звука;</w:t>
      </w:r>
    </w:p>
    <w:p w14:paraId="0BE6F44A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работа над развитием гармонического слуха, чистотой интонирования;</w:t>
      </w:r>
    </w:p>
    <w:p w14:paraId="36368344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работа над строем, анс</w:t>
      </w:r>
      <w:r w:rsidRPr="00C821A0">
        <w:rPr>
          <w:szCs w:val="24"/>
        </w:rPr>
        <w:t>амблем;</w:t>
      </w:r>
    </w:p>
    <w:p w14:paraId="64568D03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устранение дефектов в звукообразовании;</w:t>
      </w:r>
    </w:p>
    <w:p w14:paraId="676C869A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воспитание навыков пения без сопровождения.</w:t>
      </w:r>
    </w:p>
    <w:p w14:paraId="4974ABF8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развитие творческих способностей;</w:t>
      </w:r>
    </w:p>
    <w:p w14:paraId="1BF623C2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разучивание календарно-обрядовых песен.</w:t>
      </w:r>
    </w:p>
    <w:p w14:paraId="4CC69B13" w14:textId="77777777" w:rsidR="00EB4D64" w:rsidRPr="00C821A0" w:rsidRDefault="002B17F7">
      <w:pPr>
        <w:numPr>
          <w:ilvl w:val="0"/>
          <w:numId w:val="1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разучивание семейно-бытовых обрядовых песен.</w:t>
      </w:r>
    </w:p>
    <w:p w14:paraId="7A37FA52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rStyle w:val="ae"/>
          <w:szCs w:val="24"/>
        </w:rPr>
        <w:t>Отличительные особенности данной программы:</w:t>
      </w:r>
    </w:p>
    <w:p w14:paraId="508B147F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szCs w:val="24"/>
        </w:rPr>
        <w:t>В</w:t>
      </w:r>
      <w:r w:rsidRPr="00C821A0">
        <w:rPr>
          <w:szCs w:val="24"/>
        </w:rPr>
        <w:t xml:space="preserve"> учебно-тематический план включены новые темы:</w:t>
      </w:r>
    </w:p>
    <w:p w14:paraId="029E3DF5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szCs w:val="24"/>
        </w:rPr>
        <w:lastRenderedPageBreak/>
        <w:t>1. Постановка корпуса</w:t>
      </w:r>
      <w:r w:rsidRPr="00C821A0">
        <w:rPr>
          <w:rStyle w:val="apple-converted-space0"/>
          <w:szCs w:val="24"/>
        </w:rPr>
        <w:t> </w:t>
      </w:r>
      <w:r w:rsidRPr="00C821A0">
        <w:rPr>
          <w:szCs w:val="24"/>
        </w:rPr>
        <w:br/>
        <w:t>2. Устройство голосового аппарата.</w:t>
      </w:r>
      <w:r w:rsidRPr="00C821A0">
        <w:rPr>
          <w:szCs w:val="24"/>
        </w:rPr>
        <w:br/>
        <w:t>3. Певческая установка – правильное положения корпуса, ног, головы поющего.</w:t>
      </w:r>
      <w:r w:rsidRPr="00C821A0">
        <w:rPr>
          <w:szCs w:val="24"/>
        </w:rPr>
        <w:br/>
        <w:t>4. Распевание.</w:t>
      </w:r>
      <w:r w:rsidRPr="00C821A0">
        <w:rPr>
          <w:szCs w:val="24"/>
        </w:rPr>
        <w:br/>
        <w:t>5. Дыхание:</w:t>
      </w:r>
      <w:r w:rsidRPr="00C821A0">
        <w:rPr>
          <w:szCs w:val="24"/>
        </w:rPr>
        <w:br/>
        <w:t>       а) ключичное – при вдохе поднимаются плеч</w:t>
      </w:r>
      <w:r w:rsidRPr="00C821A0">
        <w:rPr>
          <w:szCs w:val="24"/>
        </w:rPr>
        <w:t>и, что создаёт зажатость мышц шеи и плеч;</w:t>
      </w:r>
      <w:r w:rsidRPr="00C821A0">
        <w:rPr>
          <w:szCs w:val="24"/>
        </w:rPr>
        <w:br/>
        <w:t>       б) грудное дыхание – работают межрёберные мышцы и диафрагма, диафрагма опускается, межрёберные мышцы расширяются;</w:t>
      </w:r>
      <w:r w:rsidRPr="00C821A0">
        <w:rPr>
          <w:szCs w:val="24"/>
        </w:rPr>
        <w:br/>
        <w:t>       в) брюшное дыхание – участвуют мышцы диафрагмы и брюшного пресса;</w:t>
      </w:r>
      <w:r w:rsidRPr="00C821A0">
        <w:rPr>
          <w:szCs w:val="24"/>
        </w:rPr>
        <w:br/>
        <w:t xml:space="preserve">       г) смешанное </w:t>
      </w:r>
      <w:r w:rsidRPr="00C821A0">
        <w:rPr>
          <w:szCs w:val="24"/>
        </w:rPr>
        <w:t>дыхание –грудобрюшное, где работают мышцы как грудной, так и брюшной полости и диафрагмы.</w:t>
      </w:r>
      <w:r w:rsidRPr="00C821A0">
        <w:rPr>
          <w:szCs w:val="24"/>
        </w:rPr>
        <w:br/>
        <w:t>6. Опора звука – взаимосвязь певческого дыхания с работой голосового и артикуляционного аппарата.</w:t>
      </w:r>
      <w:r w:rsidRPr="00C821A0">
        <w:rPr>
          <w:szCs w:val="24"/>
        </w:rPr>
        <w:br/>
        <w:t>7. Позиция звука:</w:t>
      </w:r>
      <w:r w:rsidRPr="00C821A0">
        <w:rPr>
          <w:szCs w:val="24"/>
        </w:rPr>
        <w:br/>
        <w:t>       а) высокая позиция – звук лёгкий, полётный,</w:t>
      </w:r>
      <w:r w:rsidRPr="00C821A0">
        <w:rPr>
          <w:szCs w:val="24"/>
        </w:rPr>
        <w:t xml:space="preserve"> интонационно чистый, голос менее утомляется;</w:t>
      </w:r>
      <w:r w:rsidRPr="00C821A0">
        <w:rPr>
          <w:szCs w:val="24"/>
        </w:rPr>
        <w:br/>
        <w:t>       б) низкая позиция – быстрая утомляемость голоса, фальшь.</w:t>
      </w:r>
      <w:r w:rsidRPr="00C821A0">
        <w:rPr>
          <w:szCs w:val="24"/>
        </w:rPr>
        <w:br/>
        <w:t>8. Атака звука:</w:t>
      </w:r>
      <w:r w:rsidRPr="00C821A0">
        <w:rPr>
          <w:szCs w:val="24"/>
        </w:rPr>
        <w:br/>
        <w:t>       а) твердая атака;</w:t>
      </w:r>
      <w:r w:rsidRPr="00C821A0">
        <w:rPr>
          <w:szCs w:val="24"/>
        </w:rPr>
        <w:br/>
        <w:t>       б) мягкая атака;</w:t>
      </w:r>
      <w:r w:rsidRPr="00C821A0">
        <w:rPr>
          <w:szCs w:val="24"/>
        </w:rPr>
        <w:br/>
        <w:t>       в) придыхательная атака.</w:t>
      </w:r>
      <w:r w:rsidRPr="00C821A0">
        <w:rPr>
          <w:szCs w:val="24"/>
        </w:rPr>
        <w:br/>
        <w:t>9. Артикуляция.</w:t>
      </w:r>
      <w:r w:rsidRPr="00C821A0">
        <w:rPr>
          <w:szCs w:val="24"/>
        </w:rPr>
        <w:br/>
        <w:t>10. Резонаторы:</w:t>
      </w:r>
      <w:r w:rsidRPr="00C821A0">
        <w:rPr>
          <w:szCs w:val="24"/>
        </w:rPr>
        <w:br/>
        <w:t>       а) головно</w:t>
      </w:r>
      <w:r w:rsidRPr="00C821A0">
        <w:rPr>
          <w:szCs w:val="24"/>
        </w:rPr>
        <w:t>й резонатор – входят полость рта, гайморовы и лобные пазухи;</w:t>
      </w:r>
      <w:r w:rsidRPr="00C821A0">
        <w:rPr>
          <w:szCs w:val="24"/>
        </w:rPr>
        <w:br/>
        <w:t>       б) грудной резонатор – трахея, бронхи и лёгкие.</w:t>
      </w:r>
      <w:r w:rsidRPr="00C821A0">
        <w:rPr>
          <w:szCs w:val="24"/>
        </w:rPr>
        <w:br/>
        <w:t>11. Тембр – индивидуальная окраска голоса.</w:t>
      </w:r>
      <w:r w:rsidRPr="00C821A0">
        <w:rPr>
          <w:szCs w:val="24"/>
        </w:rPr>
        <w:br/>
        <w:t>12. Народная манера пения.</w:t>
      </w:r>
      <w:r w:rsidRPr="00C821A0">
        <w:rPr>
          <w:szCs w:val="24"/>
        </w:rPr>
        <w:br/>
        <w:t>13. Регистр:</w:t>
      </w:r>
      <w:r w:rsidRPr="00C821A0">
        <w:rPr>
          <w:szCs w:val="24"/>
        </w:rPr>
        <w:br/>
        <w:t>       а) грудной регистр;</w:t>
      </w:r>
      <w:r w:rsidRPr="00C821A0">
        <w:rPr>
          <w:szCs w:val="24"/>
        </w:rPr>
        <w:br/>
        <w:t>       б) головной регистр.</w:t>
      </w:r>
      <w:r w:rsidRPr="00C821A0">
        <w:rPr>
          <w:szCs w:val="24"/>
        </w:rPr>
        <w:br/>
        <w:t>14</w:t>
      </w:r>
      <w:r w:rsidRPr="00C821A0">
        <w:rPr>
          <w:szCs w:val="24"/>
        </w:rPr>
        <w:t>. Диапазон голоса – объём звуков от нижней до верхней ноты.</w:t>
      </w:r>
      <w:r w:rsidRPr="00C821A0">
        <w:rPr>
          <w:szCs w:val="24"/>
        </w:rPr>
        <w:br/>
        <w:t>15. Единая манера звукообразования.</w:t>
      </w:r>
      <w:r w:rsidRPr="00C821A0">
        <w:rPr>
          <w:rStyle w:val="apple-converted-space0"/>
          <w:szCs w:val="24"/>
        </w:rPr>
        <w:t> </w:t>
      </w:r>
      <w:r w:rsidRPr="00C821A0">
        <w:rPr>
          <w:szCs w:val="24"/>
        </w:rPr>
        <w:br/>
        <w:t>16. Гигиена певца.</w:t>
      </w:r>
    </w:p>
    <w:p w14:paraId="0BBB901D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szCs w:val="24"/>
        </w:rPr>
        <w:t>Программа «Фольклорного ансамбля»  для детей среднего школьного возраста от 9 до 13 лет. Рассчитана на 3 года обучения.</w:t>
      </w:r>
    </w:p>
    <w:p w14:paraId="35944D2E" w14:textId="77777777" w:rsidR="00EB4D64" w:rsidRPr="00C821A0" w:rsidRDefault="00EB4D64">
      <w:pPr>
        <w:pStyle w:val="a5"/>
        <w:spacing w:after="120"/>
        <w:rPr>
          <w:rStyle w:val="ae"/>
          <w:szCs w:val="24"/>
        </w:rPr>
      </w:pPr>
    </w:p>
    <w:p w14:paraId="1561A15D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rStyle w:val="ae"/>
          <w:szCs w:val="24"/>
        </w:rPr>
        <w:t>Количественный сост</w:t>
      </w:r>
      <w:r w:rsidRPr="00C821A0">
        <w:rPr>
          <w:rStyle w:val="ae"/>
          <w:szCs w:val="24"/>
        </w:rPr>
        <w:t>ав</w:t>
      </w:r>
      <w:r w:rsidRPr="00C821A0">
        <w:rPr>
          <w:rStyle w:val="apple-converted-space0"/>
          <w:szCs w:val="24"/>
        </w:rPr>
        <w:t> </w:t>
      </w:r>
      <w:r w:rsidRPr="00C821A0">
        <w:rPr>
          <w:szCs w:val="24"/>
        </w:rPr>
        <w:t xml:space="preserve"> – 8-15 человек. </w:t>
      </w:r>
    </w:p>
    <w:p w14:paraId="5D783829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>Р</w:t>
      </w:r>
      <w:r w:rsidRPr="00C821A0">
        <w:rPr>
          <w:rStyle w:val="ae"/>
          <w:szCs w:val="24"/>
        </w:rPr>
        <w:t>ежим занятий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3212"/>
        <w:gridCol w:w="2780"/>
      </w:tblGrid>
      <w:tr w:rsidR="00EB4D64" w:rsidRPr="00C821A0" w14:paraId="78ADF91B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72C1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Год обучения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4B9A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Общее кол-во часов в год</w:t>
            </w: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B2597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Число часов в неделю</w:t>
            </w:r>
          </w:p>
        </w:tc>
      </w:tr>
      <w:tr w:rsidR="00EB4D64" w:rsidRPr="00C821A0" w14:paraId="302359F6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A6630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1 год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1022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70</w:t>
            </w: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DA3D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</w:tr>
      <w:tr w:rsidR="00EB4D64" w:rsidRPr="00C821A0" w14:paraId="1881ED8A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F953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2 год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FBF85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70</w:t>
            </w: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0709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</w:tr>
      <w:tr w:rsidR="00EB4D64" w:rsidRPr="00C821A0" w14:paraId="2AF25035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97FB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3 год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D51A5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70</w:t>
            </w: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227F" w14:textId="77777777" w:rsidR="00EB4D64" w:rsidRPr="00C821A0" w:rsidRDefault="002B17F7">
            <w:pPr>
              <w:jc w:val="both"/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</w:tr>
      <w:tr w:rsidR="00EB4D64" w:rsidRPr="00C821A0" w14:paraId="101C016E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D493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6E4A4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4E3C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</w:tr>
      <w:tr w:rsidR="00EB4D64" w:rsidRPr="00C821A0" w14:paraId="24E1CA11" w14:textId="77777777"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A431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AD5D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A027" w14:textId="77777777" w:rsidR="00EB4D64" w:rsidRPr="00C821A0" w:rsidRDefault="00EB4D64">
            <w:pPr>
              <w:jc w:val="both"/>
              <w:rPr>
                <w:szCs w:val="24"/>
              </w:rPr>
            </w:pPr>
          </w:p>
        </w:tc>
      </w:tr>
    </w:tbl>
    <w:p w14:paraId="0511B61C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lastRenderedPageBreak/>
        <w:t>Особенности организации образовательного процесса</w:t>
      </w:r>
    </w:p>
    <w:p w14:paraId="13841209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 xml:space="preserve">Режим занятий предполагает соблюдение нормативных требований 40 минут занятие .Основной формой обучения является коллективная форма организации познавательной деятельности. Занятия проводятся в форме урока: урок-беседа, урок-экскурсия, </w:t>
      </w:r>
      <w:proofErr w:type="spellStart"/>
      <w:r w:rsidRPr="00C821A0">
        <w:rPr>
          <w:szCs w:val="24"/>
        </w:rPr>
        <w:t>киноурок</w:t>
      </w:r>
      <w:proofErr w:type="spellEnd"/>
      <w:r w:rsidRPr="00C821A0">
        <w:rPr>
          <w:szCs w:val="24"/>
        </w:rPr>
        <w:t>, практическ</w:t>
      </w:r>
      <w:r w:rsidRPr="00C821A0">
        <w:rPr>
          <w:szCs w:val="24"/>
        </w:rPr>
        <w:t>ие занятия. Эффективность уроков в значительной степени определяется применением разнообразных методов обучения (объяснительно-иллюстративные методы – с использованием различных дидактических средств: слово, пособия, аудио-видео записей, посещение концерто</w:t>
      </w:r>
      <w:r w:rsidRPr="00C821A0">
        <w:rPr>
          <w:szCs w:val="24"/>
        </w:rPr>
        <w:t>в, фестивалей с последующим анализом и обсуждением; практические методы-планируется ряд выступлений: концерты, творческие отчеты, участие в смотрах, фестивалях.</w:t>
      </w:r>
    </w:p>
    <w:p w14:paraId="4CB4B025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Также работа ведется по следующим направлениям:</w:t>
      </w:r>
    </w:p>
    <w:p w14:paraId="4AD66337" w14:textId="77777777" w:rsidR="00EB4D64" w:rsidRPr="00C821A0" w:rsidRDefault="002B17F7">
      <w:pPr>
        <w:numPr>
          <w:ilvl w:val="0"/>
          <w:numId w:val="2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Организационная.</w:t>
      </w:r>
    </w:p>
    <w:p w14:paraId="1DA924C7" w14:textId="77777777" w:rsidR="00EB4D64" w:rsidRPr="00C821A0" w:rsidRDefault="002B17F7">
      <w:pPr>
        <w:numPr>
          <w:ilvl w:val="0"/>
          <w:numId w:val="2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Вокально-хоровая. Развитие осн</w:t>
      </w:r>
      <w:r w:rsidRPr="00C821A0">
        <w:rPr>
          <w:szCs w:val="24"/>
        </w:rPr>
        <w:t>овных певческих навыков: певческого дыхания, гибкого и подвижного звукоизвлечения, отчетливой и выразительной дикции, единой манеры пения.</w:t>
      </w:r>
    </w:p>
    <w:p w14:paraId="7CF49A11" w14:textId="77777777" w:rsidR="00EB4D64" w:rsidRPr="00C821A0" w:rsidRDefault="002B17F7">
      <w:pPr>
        <w:numPr>
          <w:ilvl w:val="0"/>
          <w:numId w:val="2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Развитие творческих способностей.</w:t>
      </w:r>
    </w:p>
    <w:p w14:paraId="4EC76BB8" w14:textId="77777777" w:rsidR="00EB4D64" w:rsidRPr="00C821A0" w:rsidRDefault="002B17F7">
      <w:pPr>
        <w:numPr>
          <w:ilvl w:val="0"/>
          <w:numId w:val="2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Подготовка к исполнительской деятельности ансамбля.</w:t>
      </w:r>
    </w:p>
    <w:p w14:paraId="537C6143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 xml:space="preserve">Программа всего курса </w:t>
      </w:r>
      <w:r w:rsidRPr="00C821A0">
        <w:rPr>
          <w:rStyle w:val="ae"/>
          <w:szCs w:val="24"/>
        </w:rPr>
        <w:t>включает в себя:</w:t>
      </w:r>
    </w:p>
    <w:p w14:paraId="65AC2500" w14:textId="77777777" w:rsidR="00EB4D64" w:rsidRPr="00C821A0" w:rsidRDefault="002B17F7">
      <w:pPr>
        <w:numPr>
          <w:ilvl w:val="0"/>
          <w:numId w:val="3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освоение теоретических вопросов;</w:t>
      </w:r>
    </w:p>
    <w:p w14:paraId="18144CCA" w14:textId="77777777" w:rsidR="00EB4D64" w:rsidRPr="00C821A0" w:rsidRDefault="002B17F7">
      <w:pPr>
        <w:numPr>
          <w:ilvl w:val="0"/>
          <w:numId w:val="3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изучение обширного музыкального материала.</w:t>
      </w:r>
    </w:p>
    <w:p w14:paraId="14F85F0B" w14:textId="6FC05F89" w:rsidR="00EB4D64" w:rsidRPr="00C821A0" w:rsidRDefault="002B17F7">
      <w:pPr>
        <w:pStyle w:val="a5"/>
        <w:spacing w:after="120"/>
        <w:jc w:val="both"/>
        <w:rPr>
          <w:rStyle w:val="ae"/>
          <w:b w:val="0"/>
          <w:szCs w:val="24"/>
        </w:rPr>
      </w:pPr>
      <w:r w:rsidRPr="00C821A0">
        <w:rPr>
          <w:szCs w:val="24"/>
        </w:rPr>
        <w:t xml:space="preserve">Весь учебный материал предлагаемый для изучения расположен по разделам в соответствии с их приуроченностью к определенным календарным обрядам, праздникам, сезонам </w:t>
      </w:r>
      <w:r w:rsidRPr="00C821A0">
        <w:rPr>
          <w:szCs w:val="24"/>
        </w:rPr>
        <w:t>года. И располагается по известному принципу – от простого к сложному, от разучивания детского песенного фольклора до семейно-бытовых, исторических песен.</w:t>
      </w:r>
    </w:p>
    <w:p w14:paraId="1762DA74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Ожидаемый результат:</w:t>
      </w:r>
    </w:p>
    <w:p w14:paraId="4663431F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>Требования к ЗУН учащихся:</w:t>
      </w:r>
    </w:p>
    <w:p w14:paraId="6912D1D4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1 года обучения</w:t>
      </w:r>
    </w:p>
    <w:p w14:paraId="12089C7E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>Работа над чистотой интонации, р</w:t>
      </w:r>
      <w:r w:rsidRPr="00C821A0">
        <w:rPr>
          <w:szCs w:val="24"/>
        </w:rPr>
        <w:t>азвитие координации между голосом и слухам. Учащиеся должны знать: скороговорки, небылицы, прибаутки, потешный фольклор, колыбельные песни, игровые и хороводные песни в движении, плясовые песни. Диапазон песен – большая терция, чистая кварта от ноты до пер</w:t>
      </w:r>
      <w:r w:rsidRPr="00C821A0">
        <w:rPr>
          <w:szCs w:val="24"/>
        </w:rPr>
        <w:t>вой октавы до-фа первой октавы;</w:t>
      </w:r>
    </w:p>
    <w:p w14:paraId="6F684584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2 года обучения</w:t>
      </w:r>
    </w:p>
    <w:p w14:paraId="0E3FDE8E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 xml:space="preserve">Учащиеся должны знать: требования 1 года обучения, исполнять песни с ударными инструментами, знать жанровые песни. Продолжается работа над чистотой интонации и над дыханием. Расширение диапазона голоса до-ля </w:t>
      </w:r>
      <w:r w:rsidRPr="00C821A0">
        <w:rPr>
          <w:szCs w:val="24"/>
        </w:rPr>
        <w:t>первой октавы.</w:t>
      </w:r>
    </w:p>
    <w:p w14:paraId="43499BF7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3 года обучения</w:t>
      </w:r>
    </w:p>
    <w:p w14:paraId="79F13D46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t xml:space="preserve">Учащиеся должны знать: требования 2 года обучения, уметь исполнять частушки, плясовые песни простые по интонационному языку, песни – </w:t>
      </w:r>
      <w:proofErr w:type="spellStart"/>
      <w:r w:rsidRPr="00C821A0">
        <w:rPr>
          <w:szCs w:val="24"/>
        </w:rPr>
        <w:t>попевки</w:t>
      </w:r>
      <w:proofErr w:type="spellEnd"/>
      <w:r w:rsidRPr="00C821A0">
        <w:rPr>
          <w:szCs w:val="24"/>
        </w:rPr>
        <w:t xml:space="preserve"> с элементами </w:t>
      </w:r>
      <w:proofErr w:type="spellStart"/>
      <w:r w:rsidRPr="00C821A0">
        <w:rPr>
          <w:szCs w:val="24"/>
        </w:rPr>
        <w:t>двухголосия</w:t>
      </w:r>
      <w:proofErr w:type="spellEnd"/>
      <w:r w:rsidRPr="00C821A0">
        <w:rPr>
          <w:szCs w:val="24"/>
        </w:rPr>
        <w:t>. Продолжается работа над чистотой интонации, работа над дых</w:t>
      </w:r>
      <w:r w:rsidRPr="00C821A0">
        <w:rPr>
          <w:szCs w:val="24"/>
        </w:rPr>
        <w:t>анием и над развитием гармонического слуха;</w:t>
      </w:r>
    </w:p>
    <w:p w14:paraId="36C8B1DF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rStyle w:val="ae"/>
          <w:szCs w:val="24"/>
        </w:rPr>
        <w:t>По окончании обучения</w:t>
      </w:r>
    </w:p>
    <w:p w14:paraId="4C5C9333" w14:textId="77777777" w:rsidR="00EB4D64" w:rsidRPr="00C821A0" w:rsidRDefault="002B17F7">
      <w:pPr>
        <w:pStyle w:val="a5"/>
        <w:spacing w:after="120"/>
        <w:jc w:val="both"/>
        <w:rPr>
          <w:szCs w:val="24"/>
        </w:rPr>
      </w:pPr>
      <w:r w:rsidRPr="00C821A0">
        <w:rPr>
          <w:szCs w:val="24"/>
        </w:rPr>
        <w:lastRenderedPageBreak/>
        <w:t>Учащиеся должны уметь сочетать песни с жестами, сохраняя качество звучания, научится петь осмысленно и выразительно. Научится бережно относится к музыкальным традициям как своего, так и друг</w:t>
      </w:r>
      <w:r w:rsidRPr="00C821A0">
        <w:rPr>
          <w:szCs w:val="24"/>
        </w:rPr>
        <w:t>их народов, а также уметь:</w:t>
      </w:r>
    </w:p>
    <w:p w14:paraId="1687E78B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интонационно точно петь выученные партии;</w:t>
      </w:r>
    </w:p>
    <w:p w14:paraId="76CA7511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петь в грудном и головном регистрах;</w:t>
      </w:r>
    </w:p>
    <w:p w14:paraId="4FFA0882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умение применять теорию в практике;</w:t>
      </w:r>
    </w:p>
    <w:p w14:paraId="46253C77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единая певческая манера, диалект;</w:t>
      </w:r>
    </w:p>
    <w:p w14:paraId="1D8D87E2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цепное дыхание; опора звука;</w:t>
      </w:r>
    </w:p>
    <w:p w14:paraId="59A2BD18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отчетливая и выразительная дикция;</w:t>
      </w:r>
    </w:p>
    <w:p w14:paraId="533D334F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 xml:space="preserve">умение </w:t>
      </w:r>
      <w:r w:rsidRPr="00C821A0">
        <w:rPr>
          <w:szCs w:val="24"/>
        </w:rPr>
        <w:t>применять народно-исполнительские приемы («спад звука», «</w:t>
      </w:r>
      <w:proofErr w:type="spellStart"/>
      <w:r w:rsidRPr="00C821A0">
        <w:rPr>
          <w:szCs w:val="24"/>
        </w:rPr>
        <w:t>гуканье</w:t>
      </w:r>
      <w:proofErr w:type="spellEnd"/>
      <w:r w:rsidRPr="00C821A0">
        <w:rPr>
          <w:szCs w:val="24"/>
        </w:rPr>
        <w:t>». Игра словом и т. д.);</w:t>
      </w:r>
    </w:p>
    <w:p w14:paraId="6DE6459F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умение владеть высокой певческой позицией;</w:t>
      </w:r>
    </w:p>
    <w:p w14:paraId="3609E27E" w14:textId="77777777" w:rsidR="00EB4D64" w:rsidRPr="00C821A0" w:rsidRDefault="002B17F7">
      <w:pPr>
        <w:numPr>
          <w:ilvl w:val="0"/>
          <w:numId w:val="4"/>
        </w:numPr>
        <w:spacing w:beforeAutospacing="1" w:afterAutospacing="1" w:line="240" w:lineRule="atLeast"/>
        <w:ind w:left="375" w:firstLine="0"/>
        <w:jc w:val="both"/>
        <w:rPr>
          <w:szCs w:val="24"/>
        </w:rPr>
      </w:pPr>
      <w:r w:rsidRPr="00C821A0">
        <w:rPr>
          <w:szCs w:val="24"/>
        </w:rPr>
        <w:t>умение владеть певческим дыханием.</w:t>
      </w:r>
    </w:p>
    <w:p w14:paraId="27C47A95" w14:textId="421DFDB6" w:rsidR="00EB4D64" w:rsidRPr="00C821A0" w:rsidRDefault="002B17F7" w:rsidP="00C821A0">
      <w:pPr>
        <w:pStyle w:val="a5"/>
        <w:spacing w:after="120"/>
        <w:jc w:val="both"/>
        <w:rPr>
          <w:rStyle w:val="ae"/>
          <w:b w:val="0"/>
          <w:szCs w:val="24"/>
        </w:rPr>
      </w:pPr>
      <w:r w:rsidRPr="00C821A0">
        <w:rPr>
          <w:szCs w:val="24"/>
        </w:rPr>
        <w:t>В течение каждого учебного года ведется работа над постановкой фольклорных театрализованн</w:t>
      </w:r>
      <w:r w:rsidRPr="00C821A0">
        <w:rPr>
          <w:szCs w:val="24"/>
        </w:rPr>
        <w:t xml:space="preserve">ых представлений, обрядов, праздников. Именно здесь в совокупности представлены различные жанры песенного и поэтического творчества. Здесь дети могут применить все свои умения, навыки ансамблевого и сольного пения, исполнение игровых действий, игр, танцев </w:t>
      </w:r>
      <w:r w:rsidRPr="00C821A0">
        <w:rPr>
          <w:szCs w:val="24"/>
        </w:rPr>
        <w:t>и хороводов.</w:t>
      </w:r>
    </w:p>
    <w:p w14:paraId="379F7780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rStyle w:val="ae"/>
          <w:szCs w:val="24"/>
        </w:rPr>
        <w:t>Примерный план урока</w:t>
      </w:r>
    </w:p>
    <w:p w14:paraId="7BB84D60" w14:textId="77777777" w:rsidR="00EB4D64" w:rsidRPr="00C821A0" w:rsidRDefault="002B17F7">
      <w:pPr>
        <w:pStyle w:val="a5"/>
        <w:spacing w:after="120"/>
        <w:rPr>
          <w:szCs w:val="24"/>
        </w:rPr>
      </w:pPr>
      <w:r w:rsidRPr="00C821A0">
        <w:rPr>
          <w:szCs w:val="24"/>
        </w:rPr>
        <w:t>1. Работа над артикуляционным аппаратом 2-3 минуты.</w:t>
      </w:r>
      <w:r w:rsidRPr="00C821A0">
        <w:rPr>
          <w:szCs w:val="24"/>
        </w:rPr>
        <w:br/>
        <w:t>2. Работа над певческим дыханием 3-5 минут.</w:t>
      </w:r>
      <w:r w:rsidRPr="00C821A0">
        <w:rPr>
          <w:szCs w:val="24"/>
        </w:rPr>
        <w:br/>
        <w:t>3. Распевание: 5-10 минут.</w:t>
      </w:r>
      <w:r w:rsidRPr="00C821A0">
        <w:rPr>
          <w:rStyle w:val="apple-converted-space0"/>
          <w:szCs w:val="24"/>
        </w:rPr>
        <w:t> </w:t>
      </w:r>
      <w:r w:rsidRPr="00C821A0">
        <w:rPr>
          <w:szCs w:val="24"/>
        </w:rPr>
        <w:br/>
        <w:t>4. Новый материал: 15-20 минут.</w:t>
      </w:r>
      <w:r w:rsidRPr="00C821A0">
        <w:rPr>
          <w:szCs w:val="24"/>
        </w:rPr>
        <w:br/>
        <w:t xml:space="preserve">5. Повторение изученного материала и закрепление нового </w:t>
      </w:r>
      <w:r w:rsidRPr="00C821A0">
        <w:rPr>
          <w:szCs w:val="24"/>
        </w:rPr>
        <w:t>10-15 мин.</w:t>
      </w:r>
    </w:p>
    <w:p w14:paraId="687D60F2" w14:textId="77777777" w:rsidR="00EB4D64" w:rsidRPr="00C821A0" w:rsidRDefault="00EB4D64">
      <w:pPr>
        <w:rPr>
          <w:rStyle w:val="ae"/>
          <w:szCs w:val="24"/>
        </w:rPr>
      </w:pPr>
    </w:p>
    <w:p w14:paraId="2CFD1488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04097F79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7B6C052B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7A0F3602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3497E071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418A1050" w14:textId="77777777" w:rsidR="00EB4D64" w:rsidRPr="00C821A0" w:rsidRDefault="00EB4D64">
      <w:pPr>
        <w:ind w:right="2" w:firstLine="567"/>
        <w:jc w:val="center"/>
        <w:rPr>
          <w:b/>
          <w:spacing w:val="-6"/>
          <w:szCs w:val="24"/>
        </w:rPr>
      </w:pPr>
    </w:p>
    <w:p w14:paraId="68A0AEEB" w14:textId="77777777" w:rsidR="00EB4D64" w:rsidRPr="00C821A0" w:rsidRDefault="00EB4D64">
      <w:pPr>
        <w:ind w:right="2"/>
        <w:rPr>
          <w:b/>
          <w:spacing w:val="-6"/>
          <w:szCs w:val="24"/>
        </w:rPr>
      </w:pPr>
    </w:p>
    <w:p w14:paraId="77634FC0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37F7658C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28FF7BCF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6C3D86C5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0F6813DA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26CE5568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54AF4DFF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645019F5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7000C28A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68340F9B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3047A7AB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47F81659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137E3C43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6CDA8757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16870CDE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560568A7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288CBDDD" w14:textId="77777777" w:rsidR="00EB4D64" w:rsidRPr="00C821A0" w:rsidRDefault="00EB4D64">
      <w:pPr>
        <w:tabs>
          <w:tab w:val="left" w:pos="3077"/>
        </w:tabs>
        <w:ind w:left="2909" w:firstLine="567"/>
        <w:rPr>
          <w:szCs w:val="24"/>
        </w:rPr>
      </w:pPr>
    </w:p>
    <w:p w14:paraId="21A1E4E9" w14:textId="77777777" w:rsidR="00EB4D64" w:rsidRPr="00C821A0" w:rsidRDefault="00EB4D64">
      <w:pPr>
        <w:rPr>
          <w:szCs w:val="24"/>
        </w:rPr>
        <w:sectPr w:rsidR="00EB4D64" w:rsidRPr="00C821A0">
          <w:footerReference w:type="default" r:id="rId7"/>
          <w:pgSz w:w="11906" w:h="16838"/>
          <w:pgMar w:top="567" w:right="567" w:bottom="567" w:left="1418" w:header="709" w:footer="709" w:gutter="0"/>
          <w:cols w:space="720"/>
        </w:sectPr>
      </w:pPr>
    </w:p>
    <w:p w14:paraId="5AD77BB6" w14:textId="77777777" w:rsidR="00EB4D64" w:rsidRPr="00C821A0" w:rsidRDefault="00EB4D64">
      <w:pPr>
        <w:jc w:val="both"/>
        <w:rPr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"/>
        <w:gridCol w:w="1778"/>
        <w:gridCol w:w="1222"/>
        <w:gridCol w:w="4519"/>
        <w:gridCol w:w="1446"/>
        <w:gridCol w:w="1303"/>
        <w:gridCol w:w="148"/>
      </w:tblGrid>
      <w:tr w:rsidR="00EB4D64" w:rsidRPr="00C821A0" w14:paraId="04EEA23E" w14:textId="77777777">
        <w:trPr>
          <w:trHeight w:val="57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B1D06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04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93FC39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КАЛЕНДАРНО-ТЕМАТИЧЕСКОЕ ПЛАНИРОВАНИЕ ВОКАЛЬНОГО АНСАМБЛЯ .</w:t>
            </w:r>
          </w:p>
          <w:p w14:paraId="173FC82A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 xml:space="preserve">Первый год обучения </w:t>
            </w:r>
          </w:p>
        </w:tc>
      </w:tr>
      <w:tr w:rsidR="00EB4D64" w:rsidRPr="00C821A0" w14:paraId="46F33892" w14:textId="77777777">
        <w:trPr>
          <w:trHeight w:val="653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D2D3B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11710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№ урока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2A911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Дата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0D980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Тема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8EB2A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Кол-во часов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69077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Прим.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51172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A55F3A6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CE125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A2F45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83976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53107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Вводное занятие.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AAC5B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6F272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3E4681" w14:textId="77777777" w:rsidR="00EB4D64" w:rsidRPr="00C821A0" w:rsidRDefault="00EB4D64">
            <w:pPr>
              <w:rPr>
                <w:szCs w:val="24"/>
              </w:rPr>
            </w:pPr>
          </w:p>
          <w:p w14:paraId="4E23B14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71F2AE7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70F9E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2EE6A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53A48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DBC5A7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Вокально – хоровая работа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3A861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37D65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2665E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7A8DB63" w14:textId="77777777">
        <w:trPr>
          <w:trHeight w:val="648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BDA24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0861A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96286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995CE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Знакомство         с         голосовым аппаратом. Прослушивание голосов.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8EB19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3F97E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B2DBD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D6B4DAF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F550C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29177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76385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5D964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Певческая установка. Дыхание.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5B5F6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691B5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4A8F6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2E76CB2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901D6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C592F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4,5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A4330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463BA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Распевание. Детский фольклор.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6A702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5D216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D7E7E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061DBB9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41A6D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AAF04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6,7,8,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CFDF8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BE354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Унисон. Песенки из мультфильмов.</w:t>
            </w:r>
          </w:p>
          <w:p w14:paraId="290F91E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5E31E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AD279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С-D</w:t>
            </w:r>
            <w:r w:rsidRPr="00C821A0">
              <w:rPr>
                <w:szCs w:val="24"/>
              </w:rPr>
              <w:t xml:space="preserve"> «Я рисую лето» детск. Песни.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D56A7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09D6815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37448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4C3C9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BE49F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27ACDF" w14:textId="77777777" w:rsidR="00EB4D64" w:rsidRPr="00C821A0" w:rsidRDefault="002B17F7">
            <w:pPr>
              <w:rPr>
                <w:szCs w:val="24"/>
              </w:rPr>
            </w:pPr>
            <w:proofErr w:type="spellStart"/>
            <w:r w:rsidRPr="00C821A0">
              <w:rPr>
                <w:szCs w:val="24"/>
              </w:rPr>
              <w:t>Звуковедение</w:t>
            </w:r>
            <w:proofErr w:type="spellEnd"/>
            <w:r w:rsidRPr="00C821A0">
              <w:rPr>
                <w:szCs w:val="24"/>
              </w:rPr>
              <w:t>. Нотная грамота.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1FA65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3CAAA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6B7CB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E6794FB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AEA60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2511F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2E46D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613D8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Вокальная позиция. Колыбельные песни.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81B16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7F2B4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C-D </w:t>
            </w:r>
            <w:proofErr w:type="spellStart"/>
            <w:r w:rsidRPr="00C821A0">
              <w:rPr>
                <w:szCs w:val="24"/>
              </w:rPr>
              <w:t>караоке.Диск</w:t>
            </w:r>
            <w:proofErr w:type="spellEnd"/>
            <w:r w:rsidRPr="00C821A0">
              <w:rPr>
                <w:szCs w:val="24"/>
              </w:rPr>
              <w:t xml:space="preserve"> песни про школу и учителей.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AB6C5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396230F0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CB191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8E017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D9F21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2A26D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Музыкальные игры и загадки.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21CE8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FC7CD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4D0FC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EDE6983" w14:textId="77777777">
        <w:trPr>
          <w:trHeight w:val="648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FC282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9D262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CD72A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B4F56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Формы     и     жанры     вокальной музыка.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37E7E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9C8878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04DEA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02ACFFF" w14:textId="77777777">
        <w:trPr>
          <w:trHeight w:val="653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828CF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660F4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13,14,15,16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642DA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38D91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Детские    песни    в    исполнении эстрадных певцов. Работа над дикцией.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EDAE8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4C98E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C-D  песни караоке </w:t>
            </w:r>
            <w:proofErr w:type="spellStart"/>
            <w:r w:rsidRPr="00C821A0">
              <w:rPr>
                <w:szCs w:val="24"/>
              </w:rPr>
              <w:t>А.Ермолова</w:t>
            </w:r>
            <w:proofErr w:type="spellEnd"/>
            <w:r w:rsidRPr="00C821A0">
              <w:rPr>
                <w:szCs w:val="24"/>
              </w:rPr>
              <w:t xml:space="preserve"> «Новый день».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93A4EC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F29F185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7A307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A151D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17,19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CD896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1E498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Осенние песни. Работа с солистами.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F8AB8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D8EC7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F4D20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802C1AD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233DC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05D98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77E36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5B661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Работа над унисоном. Школьные годы.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69713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29A03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F4A8F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6639EE9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CD01A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C574F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24963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A2E92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Каникулы - </w:t>
            </w:r>
            <w:r w:rsidRPr="00C821A0">
              <w:rPr>
                <w:szCs w:val="24"/>
              </w:rPr>
              <w:t>веселая пора.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D894E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D634D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Диск «Сказочные герои»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B5254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3004334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D4182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AE686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E81D0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AE2E5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Работа над </w:t>
            </w:r>
            <w:proofErr w:type="spellStart"/>
            <w:r w:rsidRPr="00C821A0">
              <w:rPr>
                <w:szCs w:val="24"/>
              </w:rPr>
              <w:t>звуковедением</w:t>
            </w:r>
            <w:proofErr w:type="spellEnd"/>
            <w:r w:rsidRPr="00C821A0">
              <w:rPr>
                <w:szCs w:val="24"/>
              </w:rPr>
              <w:t xml:space="preserve"> в разучиваемых  произведениях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34C48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6451E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A5C842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4356E44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1ED05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2BB17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44C30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F9D8DB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Музыкально – теоретическая подготовка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00F4B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B9024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99F41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6EAEB83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D4202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E2AFA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7A06B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6175C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Основы музыкальной грамоты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F0031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B3AB9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CA09E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64B9CCA" w14:textId="77777777">
        <w:trPr>
          <w:trHeight w:val="662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59DF8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E0F6D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6A63C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83BD8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Развитие музыкального слуха, музыкальной памяти.</w:t>
            </w:r>
            <w:r w:rsidRPr="00C821A0">
              <w:rPr>
                <w:szCs w:val="24"/>
              </w:rPr>
              <w:t xml:space="preserve"> Разучивание русской народной песни «</w:t>
            </w:r>
            <w:proofErr w:type="spellStart"/>
            <w:r w:rsidRPr="00C821A0">
              <w:rPr>
                <w:szCs w:val="24"/>
              </w:rPr>
              <w:t>Ковылек</w:t>
            </w:r>
            <w:proofErr w:type="spellEnd"/>
            <w:r w:rsidRPr="00C821A0">
              <w:rPr>
                <w:szCs w:val="24"/>
              </w:rPr>
              <w:t>»</w:t>
            </w:r>
          </w:p>
          <w:p w14:paraId="450B1998" w14:textId="77777777" w:rsidR="00EB4D64" w:rsidRPr="00C821A0" w:rsidRDefault="00EB4D64">
            <w:pPr>
              <w:rPr>
                <w:szCs w:val="24"/>
              </w:rPr>
            </w:pPr>
          </w:p>
          <w:p w14:paraId="55E1BA7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BBC77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E0F93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4FDD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42DCFB9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CAD03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A3B2B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0BE84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DBB94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Развитие чувства ритма</w:t>
            </w:r>
          </w:p>
          <w:p w14:paraId="626084F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D9778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CA7B2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E3B1E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65BEA240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86EB5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0022A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3D5E2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517B66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C821A0">
              <w:rPr>
                <w:b/>
                <w:i/>
                <w:szCs w:val="24"/>
              </w:rPr>
              <w:t>Теоретико</w:t>
            </w:r>
            <w:proofErr w:type="spellEnd"/>
            <w:r w:rsidRPr="00C821A0">
              <w:rPr>
                <w:b/>
                <w:i/>
                <w:szCs w:val="24"/>
              </w:rPr>
              <w:t xml:space="preserve"> – аналитическая работа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F7B63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175F9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BAC90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1D5E08E" w14:textId="77777777">
        <w:trPr>
          <w:trHeight w:val="32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635E7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2D018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A09E9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F1CF9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Народное творчество. Волшебная страна звуков.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B4C20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85199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Диски «</w:t>
            </w:r>
            <w:proofErr w:type="spellStart"/>
            <w:r w:rsidRPr="00C821A0">
              <w:rPr>
                <w:szCs w:val="24"/>
              </w:rPr>
              <w:t>Эх,фольклор</w:t>
            </w:r>
            <w:proofErr w:type="spellEnd"/>
            <w:r w:rsidRPr="00C821A0">
              <w:rPr>
                <w:szCs w:val="24"/>
              </w:rPr>
              <w:t xml:space="preserve"> № 1,2,3,4,5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32B1A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7FD9FB5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148AB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1A744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ECCEC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C52DE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 гостях у сказки.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7F356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2FE67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A9325C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EEEA135" w14:textId="77777777">
        <w:trPr>
          <w:trHeight w:val="33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E4A3A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66AFF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791AB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236E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Веселый праздник Масленица.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01B2C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35761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FFD72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658C90A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AB292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5667C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D90AF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85E03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Весенний вальс.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F6C8C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81B31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BF6A2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33DC9590" w14:textId="77777777">
        <w:trPr>
          <w:trHeight w:val="34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25612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0D94F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18F2F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2CE34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Мелодии дня.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1767C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F4AFA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03979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7965231" w14:textId="77777777">
        <w:trPr>
          <w:trHeight w:val="34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62973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510ED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B469B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47554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Краски музыки и голоса.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9EBA6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615A1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C9A39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296C885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DBF65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857D6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29D66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13076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Необычные звуки и голоса. Беседа о творчестве композиторов.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10007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EEAD5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7CFA3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A62D07B" w14:textId="77777777">
        <w:trPr>
          <w:trHeight w:val="336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97824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6E20E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F13DD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DD7D7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 Песни о дружбе.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228EC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CD2923" w14:textId="77777777" w:rsidR="00EB4D64" w:rsidRPr="00C821A0" w:rsidRDefault="002B17F7">
            <w:pPr>
              <w:rPr>
                <w:szCs w:val="24"/>
              </w:rPr>
            </w:pPr>
            <w:proofErr w:type="spellStart"/>
            <w:r w:rsidRPr="00C821A0">
              <w:rPr>
                <w:szCs w:val="24"/>
              </w:rPr>
              <w:t>Диск»Барбарики</w:t>
            </w:r>
            <w:proofErr w:type="spellEnd"/>
            <w:r w:rsidRPr="00C821A0">
              <w:rPr>
                <w:szCs w:val="24"/>
              </w:rPr>
              <w:t>»</w:t>
            </w: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AFF55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8C196CB" w14:textId="77777777">
        <w:trPr>
          <w:trHeight w:val="331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E4F76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F3A91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A9E70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1139C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Народное </w:t>
            </w:r>
            <w:r w:rsidRPr="00C821A0">
              <w:rPr>
                <w:szCs w:val="24"/>
              </w:rPr>
              <w:t>творчество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E19A2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E27E8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1C4CF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50899B1" w14:textId="77777777">
        <w:trPr>
          <w:trHeight w:val="667"/>
        </w:trPr>
        <w:tc>
          <w:tcPr>
            <w:tcW w:w="3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C2B54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B11BD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86DA8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7A66C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Хороводные песни, шутки, игры.</w:t>
            </w:r>
          </w:p>
          <w:p w14:paraId="4CC6A6C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Беседа о творчестве композиторов.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F8239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7B0E4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DFCEAE" w14:textId="77777777" w:rsidR="00EB4D64" w:rsidRPr="00C821A0" w:rsidRDefault="00EB4D64">
            <w:pPr>
              <w:rPr>
                <w:szCs w:val="24"/>
              </w:rPr>
            </w:pPr>
          </w:p>
        </w:tc>
      </w:tr>
    </w:tbl>
    <w:p w14:paraId="55FCE2C8" w14:textId="77777777" w:rsidR="00EB4D64" w:rsidRPr="00C821A0" w:rsidRDefault="00EB4D64">
      <w:pPr>
        <w:rPr>
          <w:szCs w:val="24"/>
        </w:rPr>
        <w:sectPr w:rsidR="00EB4D64" w:rsidRPr="00C821A0">
          <w:footerReference w:type="default" r:id="rId8"/>
          <w:pgSz w:w="11906" w:h="16838"/>
          <w:pgMar w:top="567" w:right="567" w:bottom="567" w:left="567" w:header="709" w:footer="709" w:gutter="0"/>
          <w:cols w:space="720"/>
        </w:sectPr>
      </w:pPr>
    </w:p>
    <w:p w14:paraId="619502EF" w14:textId="77777777" w:rsidR="00EB4D64" w:rsidRPr="00C821A0" w:rsidRDefault="00EB4D64">
      <w:pPr>
        <w:rPr>
          <w:szCs w:val="24"/>
        </w:rPr>
      </w:pPr>
    </w:p>
    <w:p w14:paraId="2C9E7F1D" w14:textId="77777777" w:rsidR="00EB4D64" w:rsidRPr="00C821A0" w:rsidRDefault="00EB4D64">
      <w:pPr>
        <w:rPr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5184"/>
        <w:gridCol w:w="1056"/>
        <w:gridCol w:w="907"/>
      </w:tblGrid>
      <w:tr w:rsidR="00EB4D64" w:rsidRPr="00C821A0" w14:paraId="4A711BC1" w14:textId="77777777">
        <w:trPr>
          <w:trHeight w:val="802"/>
        </w:trPr>
        <w:tc>
          <w:tcPr>
            <w:tcW w:w="966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7F51C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b/>
                <w:szCs w:val="24"/>
              </w:rPr>
              <w:t xml:space="preserve">Второй год обучения. Старшая группа. 2 часа в неделю. Пятница с 15.00до 17.00. </w:t>
            </w:r>
          </w:p>
        </w:tc>
      </w:tr>
      <w:tr w:rsidR="00EB4D64" w:rsidRPr="00C821A0" w14:paraId="221D5F81" w14:textId="77777777">
        <w:trPr>
          <w:trHeight w:val="64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429A7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№ урока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2DDCB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Дата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7A405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Тема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03F35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Кол-во часов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9C573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При</w:t>
            </w:r>
          </w:p>
          <w:p w14:paraId="4FCA61F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меч.</w:t>
            </w:r>
          </w:p>
        </w:tc>
      </w:tr>
      <w:tr w:rsidR="00EB4D64" w:rsidRPr="00C821A0" w14:paraId="1EADCE9B" w14:textId="77777777">
        <w:trPr>
          <w:trHeight w:val="64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E5ADB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46BEE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170AF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Введение. Летние впечатления. Повторение изученного песенного материала.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0DB95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8D3819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60B888E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DBDAA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95F803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C7D359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Вокально – хоровая работа.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03A46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C59C5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F1C095A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8273D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A1A19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C0970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Прослушивание голосов. Использование певческих навыков.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6DB04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1015A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93B25F9" w14:textId="77777777">
        <w:trPr>
          <w:trHeight w:val="32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9F9F6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B421B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7E52C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Манера вокального исполнения. Подготовка ко Дню учителя.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3997D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8227B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36EF377" w14:textId="77777777">
        <w:trPr>
          <w:trHeight w:val="65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2C90C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BC166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B3AED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Разучивание песен ко Дню учителя», работа над </w:t>
            </w:r>
            <w:proofErr w:type="spellStart"/>
            <w:r w:rsidRPr="00C821A0">
              <w:rPr>
                <w:szCs w:val="24"/>
              </w:rPr>
              <w:t>дикцией,звуковедением</w:t>
            </w:r>
            <w:proofErr w:type="spellEnd"/>
            <w:r w:rsidRPr="00C821A0">
              <w:rPr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47C7B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C4E41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66BB0EA" w14:textId="77777777">
        <w:trPr>
          <w:trHeight w:val="32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7EDD0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7,8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F2CD6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BEE38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Мелодия - душа музыки.</w:t>
            </w:r>
            <w:r w:rsidRPr="00C821A0">
              <w:rPr>
                <w:szCs w:val="24"/>
              </w:rPr>
              <w:t xml:space="preserve"> Певческая установка.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2B763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63742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AC7E4D2" w14:textId="77777777">
        <w:trPr>
          <w:trHeight w:val="32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6EFC6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D64EA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93C52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Солнечный свет в моем голосе. Унисон.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FECE9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477E6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34B7E7D" w14:textId="77777777">
        <w:trPr>
          <w:trHeight w:val="33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A20BC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10,11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A9BF2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18404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Танцуют и поют все дети! Развитие хореографических навыков.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667AE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8494C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AA6E972" w14:textId="77777777">
        <w:trPr>
          <w:trHeight w:val="32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405B1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12,13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F3B82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ED9E5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Праздник в душе у нас. Работа над дикцией.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E0637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53DF3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AE50ADB" w14:textId="77777777">
        <w:trPr>
          <w:trHeight w:val="32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56712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410FC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085C1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Звуки и краски голоса.</w:t>
            </w:r>
            <w:r w:rsidRPr="00C821A0">
              <w:rPr>
                <w:szCs w:val="24"/>
              </w:rPr>
              <w:t xml:space="preserve"> Работа над </w:t>
            </w:r>
            <w:proofErr w:type="spellStart"/>
            <w:r w:rsidRPr="00C821A0">
              <w:rPr>
                <w:szCs w:val="24"/>
              </w:rPr>
              <w:t>звуковедением</w:t>
            </w:r>
            <w:proofErr w:type="spellEnd"/>
            <w:r w:rsidRPr="00C821A0">
              <w:rPr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C14A0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42A5F2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B7DEFCD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DE5A8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15,16,17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431D3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C5C29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Песни детских кинофильмов.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C615D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4162F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44D3DA1" w14:textId="77777777">
        <w:trPr>
          <w:trHeight w:val="64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65580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18,19,20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EFB69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3DF20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 </w:t>
            </w:r>
            <w:proofErr w:type="spellStart"/>
            <w:r w:rsidRPr="00C821A0">
              <w:rPr>
                <w:szCs w:val="24"/>
              </w:rPr>
              <w:t>Двухголосие</w:t>
            </w:r>
            <w:proofErr w:type="spellEnd"/>
            <w:r w:rsidRPr="00C821A0">
              <w:rPr>
                <w:szCs w:val="24"/>
              </w:rPr>
              <w:t>. Владение собственной манерой вокального исполнения.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7B424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AA4CB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953A8DB" w14:textId="77777777">
        <w:trPr>
          <w:trHeight w:val="65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4211B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21,22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AE9D9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E0199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Вокальный     портрет     сказочных героев.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42CC8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AD885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EB31714" w14:textId="77777777">
        <w:trPr>
          <w:trHeight w:val="65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9817EB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E75CA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D9ECD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Великие </w:t>
            </w:r>
            <w:proofErr w:type="spellStart"/>
            <w:r w:rsidRPr="00C821A0">
              <w:rPr>
                <w:szCs w:val="24"/>
              </w:rPr>
              <w:t>вокалисты.Беседа</w:t>
            </w:r>
            <w:proofErr w:type="spellEnd"/>
            <w:r w:rsidRPr="00C821A0">
              <w:rPr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5F2E0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7662A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A23FBDE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892A8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30D20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F6731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Картины природы в песнях и сказках.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A93E3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C5E662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845E998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824B5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9029D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A1AE3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Песни давно минувших дней.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A4512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A770C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E3287AD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1F24B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D058A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E6904E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Музыкально-теоретическая подготовка.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3AE7A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D62AB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3C4406A5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8BCAB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26,27,28,29,30,31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ECCAA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26A83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Музыкальная шкатулка. Основы нотной грамоты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10B12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6A121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E7369EF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BFB42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32,33,34,35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6EBED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9D12C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Вокально-хоровые навыки в исполнительском </w:t>
            </w:r>
            <w:r w:rsidRPr="00C821A0">
              <w:rPr>
                <w:szCs w:val="24"/>
              </w:rPr>
              <w:t>мастерстве.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E73F9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7FDDF9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021375C" w14:textId="77777777">
        <w:trPr>
          <w:trHeight w:val="33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B3AC7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36,37,38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EB7B3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E2B2B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Использование элементов ритмики, сценической культуры.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EFDA9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A2D71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25209CE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55A74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39,40,41,42,43,44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FE327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E3E95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Развитие музыкального слуха, музыкальной памяти.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7C433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2C6CA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A279A2F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4EFF5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45,46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A5E4A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428C4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Работа с солистами.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0D3C7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D4860E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E47C17E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52C16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D2A5C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2F55F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Беседа «Вечная память русским героям»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0253F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5C76D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E46B745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D6B8C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48,49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7B27A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ADBD9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Россия - </w:t>
            </w:r>
            <w:r w:rsidRPr="00C821A0">
              <w:rPr>
                <w:szCs w:val="24"/>
              </w:rPr>
              <w:t>Родина моя.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4FF87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FCC60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D8F3984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F17DA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50,51,52,53,54,55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6F24B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E1977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Вокально – хоровая работа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7D8A0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24EC6E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21F6A08" w14:textId="77777777">
        <w:trPr>
          <w:trHeight w:val="34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9E32A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56,57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0AF9C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1C31F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Души прекрасные порывы. Сценическая хореография.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B583D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8F579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BFCFC24" w14:textId="77777777">
        <w:trPr>
          <w:trHeight w:val="34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33A79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lastRenderedPageBreak/>
              <w:t>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B25C3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87D76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Беседа великие композиторы классики.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5FAA8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1E505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4F4804B" w14:textId="77777777">
        <w:trPr>
          <w:trHeight w:val="34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619F1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20D6B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D96459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C821A0">
              <w:rPr>
                <w:b/>
                <w:i/>
                <w:szCs w:val="24"/>
              </w:rPr>
              <w:t>Концертно</w:t>
            </w:r>
            <w:proofErr w:type="spellEnd"/>
            <w:r w:rsidRPr="00C821A0">
              <w:rPr>
                <w:b/>
                <w:i/>
                <w:szCs w:val="24"/>
              </w:rPr>
              <w:t xml:space="preserve"> – </w:t>
            </w:r>
            <w:proofErr w:type="spellStart"/>
            <w:r w:rsidRPr="00C821A0">
              <w:rPr>
                <w:b/>
                <w:i/>
                <w:szCs w:val="24"/>
              </w:rPr>
              <w:t>исполнитеская</w:t>
            </w:r>
            <w:proofErr w:type="spellEnd"/>
            <w:r w:rsidRPr="00C821A0">
              <w:rPr>
                <w:b/>
                <w:i/>
                <w:szCs w:val="24"/>
              </w:rPr>
              <w:t xml:space="preserve"> деятельность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EB839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235EB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419EFFC" w14:textId="77777777">
        <w:trPr>
          <w:trHeight w:val="34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EAAEE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59,60,61,62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450F9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74D43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Не грусти, улыбнись и </w:t>
            </w:r>
            <w:r w:rsidRPr="00C821A0">
              <w:rPr>
                <w:szCs w:val="24"/>
              </w:rPr>
              <w:t>пой! Разучивание произведений современных детских композиторов.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FF696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7B593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BA35667" w14:textId="77777777">
        <w:trPr>
          <w:trHeight w:val="33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189D6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63,64,65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5BF57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E425F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Песня рассказывает обо всем. Подготовка к концерту.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91C28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E1C08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C644D76" w14:textId="77777777">
        <w:trPr>
          <w:trHeight w:val="33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368E1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F554E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C61DB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Вокал откроет нам новый мир. Подготовка к отчетному концерту.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6FF25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B0D83C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4A87AB0" w14:textId="77777777">
        <w:trPr>
          <w:trHeight w:val="3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FC95A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056C0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0E0BE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Красочность моего голоса.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EB821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E9CE9E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6B91AFE7" w14:textId="77777777">
        <w:trPr>
          <w:trHeight w:val="65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776C0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68,69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7759C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BCD57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Все   мы </w:t>
            </w:r>
            <w:r w:rsidRPr="00C821A0">
              <w:rPr>
                <w:szCs w:val="24"/>
              </w:rPr>
              <w:t xml:space="preserve">  дружим   с   музыкой   и песней.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56988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25C8B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91F07FB" w14:textId="77777777">
        <w:trPr>
          <w:trHeight w:val="33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161D3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6AA66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7EDA2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Сколько песен мы с вами вместе...</w:t>
            </w:r>
          </w:p>
          <w:p w14:paraId="29847D2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Отчетный концерт.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C26A2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6E64D4" w14:textId="77777777" w:rsidR="00EB4D64" w:rsidRPr="00C821A0" w:rsidRDefault="00EB4D64">
            <w:pPr>
              <w:rPr>
                <w:szCs w:val="24"/>
              </w:rPr>
            </w:pPr>
          </w:p>
        </w:tc>
      </w:tr>
    </w:tbl>
    <w:p w14:paraId="368228D6" w14:textId="77777777" w:rsidR="00EB4D64" w:rsidRPr="00C821A0" w:rsidRDefault="00EB4D64">
      <w:pPr>
        <w:rPr>
          <w:szCs w:val="24"/>
        </w:rPr>
      </w:pPr>
    </w:p>
    <w:p w14:paraId="3A656EF0" w14:textId="77777777" w:rsidR="00EB4D64" w:rsidRPr="00C821A0" w:rsidRDefault="00EB4D64">
      <w:pPr>
        <w:rPr>
          <w:szCs w:val="24"/>
        </w:rPr>
      </w:pPr>
    </w:p>
    <w:p w14:paraId="605DB4D1" w14:textId="77777777" w:rsidR="00EB4D64" w:rsidRPr="00C821A0" w:rsidRDefault="00EB4D64">
      <w:pPr>
        <w:rPr>
          <w:szCs w:val="24"/>
        </w:rPr>
      </w:pPr>
    </w:p>
    <w:p w14:paraId="05EEA8A5" w14:textId="77777777" w:rsidR="00EB4D64" w:rsidRPr="00C821A0" w:rsidRDefault="00EB4D64">
      <w:pPr>
        <w:rPr>
          <w:szCs w:val="24"/>
        </w:rPr>
      </w:pPr>
    </w:p>
    <w:p w14:paraId="2FC878F1" w14:textId="77777777" w:rsidR="00EB4D64" w:rsidRPr="00C821A0" w:rsidRDefault="00EB4D64">
      <w:pPr>
        <w:rPr>
          <w:szCs w:val="24"/>
        </w:rPr>
      </w:pPr>
    </w:p>
    <w:p w14:paraId="38D47577" w14:textId="77777777" w:rsidR="00EB4D64" w:rsidRPr="00C821A0" w:rsidRDefault="00EB4D64">
      <w:pPr>
        <w:rPr>
          <w:szCs w:val="24"/>
        </w:rPr>
      </w:pPr>
    </w:p>
    <w:p w14:paraId="49AB2DBF" w14:textId="77777777" w:rsidR="00EB4D64" w:rsidRPr="00C821A0" w:rsidRDefault="00EB4D64">
      <w:pPr>
        <w:rPr>
          <w:szCs w:val="24"/>
        </w:rPr>
      </w:pPr>
    </w:p>
    <w:p w14:paraId="4706D838" w14:textId="77777777" w:rsidR="00EB4D64" w:rsidRPr="00C821A0" w:rsidRDefault="00EB4D64">
      <w:pPr>
        <w:rPr>
          <w:szCs w:val="24"/>
        </w:rPr>
      </w:pPr>
    </w:p>
    <w:p w14:paraId="6CA1C265" w14:textId="77777777" w:rsidR="00EB4D64" w:rsidRPr="00C821A0" w:rsidRDefault="00EB4D64">
      <w:pPr>
        <w:rPr>
          <w:szCs w:val="24"/>
        </w:rPr>
      </w:pPr>
    </w:p>
    <w:p w14:paraId="14AB85AB" w14:textId="77777777" w:rsidR="00EB4D64" w:rsidRPr="00C821A0" w:rsidRDefault="00EB4D64">
      <w:pPr>
        <w:rPr>
          <w:szCs w:val="24"/>
        </w:rPr>
      </w:pPr>
    </w:p>
    <w:p w14:paraId="1333B708" w14:textId="77777777" w:rsidR="00EB4D64" w:rsidRPr="00C821A0" w:rsidRDefault="00EB4D64">
      <w:pPr>
        <w:rPr>
          <w:szCs w:val="24"/>
        </w:rPr>
      </w:pPr>
    </w:p>
    <w:p w14:paraId="42017371" w14:textId="77777777" w:rsidR="00EB4D64" w:rsidRPr="00C821A0" w:rsidRDefault="00EB4D64">
      <w:pPr>
        <w:rPr>
          <w:szCs w:val="24"/>
        </w:rPr>
      </w:pPr>
    </w:p>
    <w:p w14:paraId="4CB67F1B" w14:textId="77777777" w:rsidR="00EB4D64" w:rsidRPr="00C821A0" w:rsidRDefault="00EB4D64">
      <w:pPr>
        <w:rPr>
          <w:szCs w:val="24"/>
        </w:rPr>
      </w:pPr>
    </w:p>
    <w:p w14:paraId="10370C79" w14:textId="77777777" w:rsidR="00EB4D64" w:rsidRPr="00C821A0" w:rsidRDefault="00EB4D64">
      <w:pPr>
        <w:rPr>
          <w:szCs w:val="24"/>
        </w:rPr>
      </w:pPr>
    </w:p>
    <w:p w14:paraId="2AE63362" w14:textId="77777777" w:rsidR="00EB4D64" w:rsidRPr="00C821A0" w:rsidRDefault="00EB4D64">
      <w:pPr>
        <w:rPr>
          <w:szCs w:val="24"/>
        </w:rPr>
      </w:pPr>
    </w:p>
    <w:p w14:paraId="5C4DFDA2" w14:textId="77777777" w:rsidR="00EB4D64" w:rsidRPr="00C821A0" w:rsidRDefault="00EB4D64">
      <w:pPr>
        <w:rPr>
          <w:szCs w:val="24"/>
        </w:rPr>
      </w:pPr>
    </w:p>
    <w:p w14:paraId="3708112F" w14:textId="77777777" w:rsidR="00EB4D64" w:rsidRPr="00C821A0" w:rsidRDefault="00EB4D64">
      <w:pPr>
        <w:rPr>
          <w:szCs w:val="24"/>
        </w:rPr>
      </w:pPr>
    </w:p>
    <w:p w14:paraId="4B88100A" w14:textId="77777777" w:rsidR="00EB4D64" w:rsidRPr="00C821A0" w:rsidRDefault="00EB4D64">
      <w:pPr>
        <w:rPr>
          <w:szCs w:val="24"/>
        </w:rPr>
      </w:pPr>
    </w:p>
    <w:p w14:paraId="3DDC32EA" w14:textId="77777777" w:rsidR="00EB4D64" w:rsidRPr="00C821A0" w:rsidRDefault="00EB4D64">
      <w:pPr>
        <w:rPr>
          <w:szCs w:val="24"/>
        </w:rPr>
      </w:pPr>
    </w:p>
    <w:p w14:paraId="439A0855" w14:textId="77777777" w:rsidR="00EB4D64" w:rsidRPr="00C821A0" w:rsidRDefault="00EB4D64">
      <w:pPr>
        <w:rPr>
          <w:szCs w:val="24"/>
        </w:rPr>
      </w:pPr>
    </w:p>
    <w:p w14:paraId="073E901B" w14:textId="77777777" w:rsidR="00EB4D64" w:rsidRPr="00C821A0" w:rsidRDefault="00EB4D64">
      <w:pPr>
        <w:rPr>
          <w:szCs w:val="24"/>
        </w:rPr>
      </w:pPr>
    </w:p>
    <w:p w14:paraId="062B0C84" w14:textId="77777777" w:rsidR="00EB4D64" w:rsidRPr="00C821A0" w:rsidRDefault="00EB4D64">
      <w:pPr>
        <w:rPr>
          <w:szCs w:val="24"/>
        </w:rPr>
      </w:pPr>
    </w:p>
    <w:p w14:paraId="3C8BD9FA" w14:textId="77777777" w:rsidR="00EB4D64" w:rsidRPr="00C821A0" w:rsidRDefault="00EB4D64">
      <w:pPr>
        <w:rPr>
          <w:szCs w:val="24"/>
        </w:rPr>
      </w:pPr>
    </w:p>
    <w:p w14:paraId="5C36243C" w14:textId="77777777" w:rsidR="00EB4D64" w:rsidRPr="00C821A0" w:rsidRDefault="00EB4D64">
      <w:pPr>
        <w:rPr>
          <w:szCs w:val="24"/>
        </w:rPr>
      </w:pPr>
    </w:p>
    <w:p w14:paraId="2418F887" w14:textId="77777777" w:rsidR="00EB4D64" w:rsidRPr="00C821A0" w:rsidRDefault="00EB4D64">
      <w:pPr>
        <w:rPr>
          <w:szCs w:val="24"/>
        </w:rPr>
      </w:pPr>
    </w:p>
    <w:p w14:paraId="6D0307A4" w14:textId="77777777" w:rsidR="00EB4D64" w:rsidRPr="00C821A0" w:rsidRDefault="00EB4D64">
      <w:pPr>
        <w:rPr>
          <w:szCs w:val="24"/>
        </w:rPr>
      </w:pPr>
    </w:p>
    <w:p w14:paraId="28490C0D" w14:textId="77777777" w:rsidR="00EB4D64" w:rsidRPr="00C821A0" w:rsidRDefault="00EB4D64">
      <w:pPr>
        <w:rPr>
          <w:szCs w:val="24"/>
        </w:rPr>
      </w:pPr>
    </w:p>
    <w:p w14:paraId="156010BD" w14:textId="77777777" w:rsidR="00EB4D64" w:rsidRPr="00C821A0" w:rsidRDefault="00EB4D64">
      <w:pPr>
        <w:rPr>
          <w:szCs w:val="24"/>
        </w:rPr>
      </w:pPr>
    </w:p>
    <w:p w14:paraId="216ED71D" w14:textId="77777777" w:rsidR="00EB4D64" w:rsidRPr="00C821A0" w:rsidRDefault="00EB4D64">
      <w:pPr>
        <w:rPr>
          <w:szCs w:val="24"/>
        </w:rPr>
      </w:pPr>
    </w:p>
    <w:p w14:paraId="343F2CB5" w14:textId="77777777" w:rsidR="00EB4D64" w:rsidRPr="00C821A0" w:rsidRDefault="00EB4D64">
      <w:pPr>
        <w:rPr>
          <w:szCs w:val="24"/>
        </w:rPr>
      </w:pPr>
    </w:p>
    <w:p w14:paraId="76A2E5EE" w14:textId="77777777" w:rsidR="00EB4D64" w:rsidRPr="00C821A0" w:rsidRDefault="00EB4D64">
      <w:pPr>
        <w:rPr>
          <w:szCs w:val="24"/>
        </w:rPr>
      </w:pPr>
    </w:p>
    <w:p w14:paraId="625BD4EB" w14:textId="77777777" w:rsidR="00EB4D64" w:rsidRPr="00C821A0" w:rsidRDefault="00EB4D64">
      <w:pPr>
        <w:rPr>
          <w:szCs w:val="24"/>
        </w:rPr>
      </w:pPr>
    </w:p>
    <w:p w14:paraId="78042624" w14:textId="77777777" w:rsidR="00EB4D64" w:rsidRPr="00C821A0" w:rsidRDefault="00EB4D64">
      <w:pPr>
        <w:rPr>
          <w:szCs w:val="24"/>
        </w:rPr>
      </w:pPr>
    </w:p>
    <w:p w14:paraId="52382D10" w14:textId="77777777" w:rsidR="00EB4D64" w:rsidRPr="00C821A0" w:rsidRDefault="00EB4D64">
      <w:pPr>
        <w:rPr>
          <w:szCs w:val="24"/>
        </w:rPr>
      </w:pPr>
    </w:p>
    <w:p w14:paraId="50258D90" w14:textId="77777777" w:rsidR="00EB4D64" w:rsidRPr="00C821A0" w:rsidRDefault="00EB4D64">
      <w:pPr>
        <w:rPr>
          <w:szCs w:val="24"/>
        </w:rPr>
      </w:pPr>
    </w:p>
    <w:p w14:paraId="4BB4A37B" w14:textId="77777777" w:rsidR="00EB4D64" w:rsidRPr="00C821A0" w:rsidRDefault="00EB4D64">
      <w:pPr>
        <w:rPr>
          <w:szCs w:val="24"/>
        </w:rPr>
      </w:pPr>
    </w:p>
    <w:p w14:paraId="6BF07B2D" w14:textId="77777777" w:rsidR="00EB4D64" w:rsidRPr="00C821A0" w:rsidRDefault="00EB4D64">
      <w:pPr>
        <w:rPr>
          <w:szCs w:val="24"/>
        </w:rPr>
      </w:pPr>
    </w:p>
    <w:p w14:paraId="52ADEC9F" w14:textId="77777777" w:rsidR="00EB4D64" w:rsidRPr="00C821A0" w:rsidRDefault="00EB4D64">
      <w:pPr>
        <w:rPr>
          <w:szCs w:val="24"/>
        </w:rPr>
      </w:pPr>
    </w:p>
    <w:p w14:paraId="755B7FC7" w14:textId="77777777" w:rsidR="00EB4D64" w:rsidRPr="00C821A0" w:rsidRDefault="00EB4D64">
      <w:pPr>
        <w:rPr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"/>
        <w:gridCol w:w="1509"/>
        <w:gridCol w:w="856"/>
        <w:gridCol w:w="4985"/>
        <w:gridCol w:w="1005"/>
        <w:gridCol w:w="904"/>
        <w:gridCol w:w="246"/>
      </w:tblGrid>
      <w:tr w:rsidR="00EB4D64" w:rsidRPr="00C821A0" w14:paraId="5BBF52BE" w14:textId="77777777">
        <w:trPr>
          <w:trHeight w:val="878"/>
        </w:trPr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41E45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E1989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A7175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38546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b/>
                <w:szCs w:val="24"/>
              </w:rPr>
              <w:t>Третий год обучения.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0BCD4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CF54B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F2D41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65C4E2DB" w14:textId="77777777">
        <w:trPr>
          <w:trHeight w:val="648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D61B7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E7956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№ урока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5BFBC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Дата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D67C7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Тема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72FC5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Кол-во часов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4848B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Прим.</w:t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1B430A" w14:textId="77777777" w:rsidR="00EB4D64" w:rsidRPr="00C821A0" w:rsidRDefault="00EB4D64">
            <w:pPr>
              <w:rPr>
                <w:szCs w:val="24"/>
              </w:rPr>
            </w:pPr>
          </w:p>
          <w:p w14:paraId="40E7C24E" w14:textId="77777777" w:rsidR="00EB4D64" w:rsidRPr="00C821A0" w:rsidRDefault="00EB4D64">
            <w:pPr>
              <w:rPr>
                <w:szCs w:val="24"/>
              </w:rPr>
            </w:pPr>
          </w:p>
          <w:p w14:paraId="161604DA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0C246EE" w14:textId="77777777">
        <w:trPr>
          <w:trHeight w:val="648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3FC63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A44A4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C364C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FD38D3" w14:textId="77777777" w:rsidR="00EB4D64" w:rsidRPr="00C821A0" w:rsidRDefault="002B17F7">
            <w:pPr>
              <w:jc w:val="center"/>
              <w:rPr>
                <w:b/>
                <w:i/>
                <w:szCs w:val="24"/>
              </w:rPr>
            </w:pPr>
            <w:r w:rsidRPr="00C821A0">
              <w:rPr>
                <w:b/>
                <w:i/>
                <w:szCs w:val="24"/>
              </w:rPr>
              <w:t>Вокально – хоровая работа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79C20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157C6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5270E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289342C" w14:textId="77777777">
        <w:trPr>
          <w:trHeight w:val="32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27D959" w14:textId="77777777" w:rsidR="00EB4D64" w:rsidRPr="00C821A0" w:rsidRDefault="00EB4D64">
            <w:pPr>
              <w:rPr>
                <w:szCs w:val="24"/>
              </w:rPr>
            </w:pPr>
          </w:p>
          <w:p w14:paraId="0BCA10B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EFE6B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73CB9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55F4B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Мой самый чистый голос. Использование певческих навыков.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98CA7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9B4E5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18E15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8FA7EB3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4A361F7" w14:textId="77777777" w:rsidR="00EB4D64" w:rsidRPr="00C821A0" w:rsidRDefault="00EB4D64">
            <w:pPr>
              <w:rPr>
                <w:szCs w:val="24"/>
              </w:rPr>
            </w:pPr>
          </w:p>
          <w:p w14:paraId="5AF1FC7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6E98B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E4EB7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29DEF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Все мы дружим с песней. Знакомство  с великими  вокалистами прошлого и настоящего.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5A8BB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AE758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DF5630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54FC351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DB7E42" w14:textId="77777777" w:rsidR="00EB4D64" w:rsidRPr="00C821A0" w:rsidRDefault="00EB4D64">
            <w:pPr>
              <w:rPr>
                <w:szCs w:val="24"/>
              </w:rPr>
            </w:pPr>
          </w:p>
          <w:p w14:paraId="2B876CA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60829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4,5,6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7D88C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F4480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Опорное дыхание, артикуляция, певческое </w:t>
            </w:r>
            <w:r w:rsidRPr="00C821A0">
              <w:rPr>
                <w:szCs w:val="24"/>
              </w:rPr>
              <w:t>дыхание.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7C0E4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3DB76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B1C7E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F3B3EF3" w14:textId="77777777">
        <w:trPr>
          <w:trHeight w:val="32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04A369" w14:textId="77777777" w:rsidR="00EB4D64" w:rsidRPr="00C821A0" w:rsidRDefault="00EB4D64">
            <w:pPr>
              <w:rPr>
                <w:szCs w:val="24"/>
              </w:rPr>
            </w:pPr>
          </w:p>
          <w:p w14:paraId="2CFDDAB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BBB98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7,8,9,10,11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CA3CB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8871A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Куда уходит детство. Вокально-хоровая работа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7C00F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3D9E2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EA293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2763AAF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EADDAB" w14:textId="77777777" w:rsidR="00EB4D64" w:rsidRPr="00C821A0" w:rsidRDefault="00EB4D64">
            <w:pPr>
              <w:rPr>
                <w:szCs w:val="24"/>
              </w:rPr>
            </w:pPr>
          </w:p>
          <w:p w14:paraId="1346F0D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9159F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12,13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3542F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576064" w14:textId="77777777" w:rsidR="00EB4D64" w:rsidRPr="00C821A0" w:rsidRDefault="002B17F7">
            <w:pPr>
              <w:rPr>
                <w:szCs w:val="24"/>
              </w:rPr>
            </w:pPr>
            <w:proofErr w:type="spellStart"/>
            <w:r w:rsidRPr="00C821A0">
              <w:rPr>
                <w:szCs w:val="24"/>
              </w:rPr>
              <w:t>Двухголосие</w:t>
            </w:r>
            <w:proofErr w:type="spellEnd"/>
            <w:r w:rsidRPr="00C821A0">
              <w:rPr>
                <w:szCs w:val="24"/>
              </w:rPr>
              <w:t xml:space="preserve">, </w:t>
            </w:r>
            <w:proofErr w:type="spellStart"/>
            <w:r w:rsidRPr="00C821A0">
              <w:rPr>
                <w:szCs w:val="24"/>
              </w:rPr>
              <w:t>звуковедение</w:t>
            </w:r>
            <w:proofErr w:type="spellEnd"/>
            <w:r w:rsidRPr="00C821A0">
              <w:rPr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19A19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57E4D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F393B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B5B9657" w14:textId="77777777">
        <w:trPr>
          <w:trHeight w:val="32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B5FA54" w14:textId="77777777" w:rsidR="00EB4D64" w:rsidRPr="00C821A0" w:rsidRDefault="00EB4D64">
            <w:pPr>
              <w:rPr>
                <w:szCs w:val="24"/>
              </w:rPr>
            </w:pPr>
          </w:p>
          <w:p w14:paraId="4C514F8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6557F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14,15,16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ECA21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12C31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Знакомство с многоголосным пением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D228E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7936C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378E51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2655C5F" w14:textId="77777777">
        <w:trPr>
          <w:trHeight w:val="32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A34412" w14:textId="77777777" w:rsidR="00EB4D64" w:rsidRPr="00C821A0" w:rsidRDefault="00EB4D64">
            <w:pPr>
              <w:rPr>
                <w:szCs w:val="24"/>
              </w:rPr>
            </w:pPr>
          </w:p>
          <w:p w14:paraId="397756C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49143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17,18,19,20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9A635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E1F22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Дикция и артикуляция, расширение диапазона голоса.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12703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67EFD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688FE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CA4217E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957EFB" w14:textId="77777777" w:rsidR="00EB4D64" w:rsidRPr="00C821A0" w:rsidRDefault="00EB4D64">
            <w:pPr>
              <w:rPr>
                <w:szCs w:val="24"/>
              </w:rPr>
            </w:pPr>
          </w:p>
          <w:p w14:paraId="13352E3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39BA7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21,22,23,24,24,26,27,28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B2FE3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D014A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Школьные годы чудесные. Разучивание песен.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B4D76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B885F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F88F7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A49E7D0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A5BC22" w14:textId="77777777" w:rsidR="00EB4D64" w:rsidRPr="00C821A0" w:rsidRDefault="00EB4D64">
            <w:pPr>
              <w:rPr>
                <w:szCs w:val="24"/>
              </w:rPr>
            </w:pPr>
          </w:p>
          <w:p w14:paraId="242F4AA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4EDA0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29,30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0E383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8EBC3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Песня твой друг на многие года. Обработка полученных вокальных навыков.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D7731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67A69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6E589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6AE034E" w14:textId="77777777">
        <w:trPr>
          <w:trHeight w:val="32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4EBE33" w14:textId="77777777" w:rsidR="00EB4D64" w:rsidRPr="00C821A0" w:rsidRDefault="00EB4D64">
            <w:pPr>
              <w:rPr>
                <w:szCs w:val="24"/>
              </w:rPr>
            </w:pPr>
          </w:p>
          <w:p w14:paraId="77E387B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DB360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31,32,33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B37DD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EF3A8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Песни разных народов. Пение под фонограмму.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A456C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A304E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005AF4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52CA526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C197CE" w14:textId="77777777" w:rsidR="00EB4D64" w:rsidRPr="00C821A0" w:rsidRDefault="00EB4D64">
            <w:pPr>
              <w:rPr>
                <w:szCs w:val="24"/>
              </w:rPr>
            </w:pPr>
          </w:p>
          <w:p w14:paraId="29E9BD3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0B9DF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34,35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B7400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1F403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 xml:space="preserve">С чего </w:t>
            </w:r>
            <w:r w:rsidRPr="00C821A0">
              <w:rPr>
                <w:szCs w:val="24"/>
              </w:rPr>
              <w:t>начинается Родина?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EEDC9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9059B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CE1C9E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3052E816" w14:textId="77777777">
        <w:trPr>
          <w:trHeight w:val="523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C89526" w14:textId="77777777" w:rsidR="00EB4D64" w:rsidRPr="00C821A0" w:rsidRDefault="00EB4D64">
            <w:pPr>
              <w:rPr>
                <w:szCs w:val="24"/>
              </w:rPr>
            </w:pPr>
          </w:p>
          <w:p w14:paraId="260E8D5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507DA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F2052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BB8E1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Волшебный голос песни детства. Жанры вокальной музыки.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45FC2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E7B6D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5F33C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9144C43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9E58B3" w14:textId="77777777" w:rsidR="00EB4D64" w:rsidRPr="00C821A0" w:rsidRDefault="00EB4D64">
            <w:pPr>
              <w:rPr>
                <w:szCs w:val="24"/>
              </w:rPr>
            </w:pPr>
          </w:p>
          <w:p w14:paraId="10BDBA8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A964F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37,38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926F9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CF6E8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Типы дыхания. Разучивание песни.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D05B94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56267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0F6EA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13B545F2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BE9982" w14:textId="77777777" w:rsidR="00EB4D64" w:rsidRPr="00C821A0" w:rsidRDefault="00EB4D64">
            <w:pPr>
              <w:rPr>
                <w:szCs w:val="24"/>
              </w:rPr>
            </w:pPr>
          </w:p>
          <w:p w14:paraId="1D13CAB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55D5E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39,40,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FBFAE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D6212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Импровизация мелодико- ритмических моделей.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C3955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44E3D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E5F357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147E0F7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4919A0" w14:textId="77777777" w:rsidR="00EB4D64" w:rsidRPr="00C821A0" w:rsidRDefault="00EB4D64">
            <w:pPr>
              <w:rPr>
                <w:szCs w:val="24"/>
              </w:rPr>
            </w:pPr>
          </w:p>
          <w:p w14:paraId="0B68D84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3D1A3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41,42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24943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55E33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Известные песни нашего детства.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FA461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5EBD8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9A15E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8425E29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8E4297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9D730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43,44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53652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5D7D0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Народное творчество. Знакомство с фольклором.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92AE9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41B00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0BB598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B2BBA92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2331D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3C1B5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6F1935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AEA6C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Движения под музыку.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4029D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91A38D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3C238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C5B5241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A16CA6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1EE9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46,47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BA682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3B59F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Постановка танцевальных движений, театральные постановки.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F74DD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722DA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4D9BB5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F7317F7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6F903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FC203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6BB09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62AB48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Единство музыки и танца.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51D0D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64A6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206FE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6EFC4039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6B273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CB28B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E5CADF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A4B76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Песня и фантазия.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1D0E4A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B9E9E0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4E0AAD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A81E097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38BF7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15524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50,51,52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01594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CB1EE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Песни Великой Победы.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6D9EDF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749CC4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AED72F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41191622" w14:textId="77777777">
        <w:trPr>
          <w:trHeight w:val="33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91FBB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73574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E9166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0DBAA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Этот день нам позабыть нельзя.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BE397C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B03952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93BF26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01AE21A7" w14:textId="77777777">
        <w:trPr>
          <w:trHeight w:val="33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72DD7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A6B9C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54,55,56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32E7A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EEE1DE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Мой голос самый, самый звонкий!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45BCB7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98F7C3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65A66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20A8C5CD" w14:textId="77777777">
        <w:trPr>
          <w:trHeight w:val="34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4DC1C9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1005C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57,58,59,60,61,62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B97D6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0CAC69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Подготовка к отчетному концерту.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3F29BD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30F93A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D5D713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5BAFA28C" w14:textId="77777777">
        <w:trPr>
          <w:trHeight w:val="331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B91168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DD84A5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63,64,65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367AD1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128BB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Сценическая хореография.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8641E6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9ACF4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0F8009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7DCC4831" w14:textId="77777777">
        <w:trPr>
          <w:trHeight w:val="336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FBC76C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1E7007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66,67,68,69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BC5E5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7BE003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Подготовка к концертному выступлению.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4D93C1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2A239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A40E7B" w14:textId="77777777" w:rsidR="00EB4D64" w:rsidRPr="00C821A0" w:rsidRDefault="00EB4D64">
            <w:pPr>
              <w:rPr>
                <w:szCs w:val="24"/>
              </w:rPr>
            </w:pPr>
          </w:p>
        </w:tc>
      </w:tr>
      <w:tr w:rsidR="00EB4D64" w:rsidRPr="00C821A0" w14:paraId="35C5C6F2" w14:textId="77777777">
        <w:trPr>
          <w:trHeight w:val="35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FA72E5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166EAB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A067CB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BAB022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Концерт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03FCF0" w14:textId="77777777" w:rsidR="00EB4D64" w:rsidRPr="00C821A0" w:rsidRDefault="002B17F7">
            <w:pPr>
              <w:rPr>
                <w:szCs w:val="24"/>
              </w:rPr>
            </w:pPr>
            <w:r w:rsidRPr="00C821A0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0B754E" w14:textId="77777777" w:rsidR="00EB4D64" w:rsidRPr="00C821A0" w:rsidRDefault="00EB4D64">
            <w:pPr>
              <w:rPr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9FFD51" w14:textId="77777777" w:rsidR="00EB4D64" w:rsidRPr="00C821A0" w:rsidRDefault="00EB4D64">
            <w:pPr>
              <w:rPr>
                <w:szCs w:val="24"/>
              </w:rPr>
            </w:pPr>
          </w:p>
        </w:tc>
      </w:tr>
    </w:tbl>
    <w:p w14:paraId="7F6E066E" w14:textId="77777777" w:rsidR="00EB4D64" w:rsidRPr="00C821A0" w:rsidRDefault="00EB4D64">
      <w:pPr>
        <w:rPr>
          <w:szCs w:val="24"/>
        </w:rPr>
      </w:pPr>
    </w:p>
    <w:p w14:paraId="3AF9A5F8" w14:textId="77777777" w:rsidR="00EB4D64" w:rsidRPr="00C821A0" w:rsidRDefault="00EB4D64">
      <w:pPr>
        <w:rPr>
          <w:szCs w:val="24"/>
        </w:rPr>
      </w:pPr>
    </w:p>
    <w:p w14:paraId="1660E640" w14:textId="77777777" w:rsidR="00EB4D64" w:rsidRPr="00C821A0" w:rsidRDefault="00EB4D64">
      <w:pPr>
        <w:rPr>
          <w:szCs w:val="24"/>
        </w:rPr>
      </w:pPr>
    </w:p>
    <w:p w14:paraId="1E6DDFD9" w14:textId="77777777" w:rsidR="00EB4D64" w:rsidRPr="00C821A0" w:rsidRDefault="00EB4D64">
      <w:pPr>
        <w:rPr>
          <w:szCs w:val="24"/>
        </w:rPr>
      </w:pPr>
    </w:p>
    <w:p w14:paraId="78313CF4" w14:textId="77777777" w:rsidR="00EB4D64" w:rsidRPr="00C821A0" w:rsidRDefault="00EB4D64">
      <w:pPr>
        <w:rPr>
          <w:szCs w:val="24"/>
        </w:rPr>
      </w:pPr>
    </w:p>
    <w:p w14:paraId="13FC5487" w14:textId="77777777" w:rsidR="00EB4D64" w:rsidRPr="00C821A0" w:rsidRDefault="00EB4D64">
      <w:pPr>
        <w:rPr>
          <w:szCs w:val="24"/>
        </w:rPr>
      </w:pPr>
    </w:p>
    <w:p w14:paraId="52438A7F" w14:textId="77777777" w:rsidR="00EB4D64" w:rsidRPr="00C821A0" w:rsidRDefault="00EB4D64">
      <w:pPr>
        <w:rPr>
          <w:szCs w:val="24"/>
        </w:rPr>
      </w:pPr>
    </w:p>
    <w:p w14:paraId="0425009C" w14:textId="77777777" w:rsidR="00EB4D64" w:rsidRPr="00C821A0" w:rsidRDefault="00EB4D64">
      <w:pPr>
        <w:rPr>
          <w:szCs w:val="24"/>
        </w:rPr>
      </w:pPr>
    </w:p>
    <w:p w14:paraId="1A950550" w14:textId="77777777" w:rsidR="00EB4D64" w:rsidRPr="00C821A0" w:rsidRDefault="00EB4D64">
      <w:pPr>
        <w:rPr>
          <w:szCs w:val="24"/>
        </w:rPr>
      </w:pPr>
    </w:p>
    <w:p w14:paraId="61F9A115" w14:textId="77777777" w:rsidR="00EB4D64" w:rsidRPr="00C821A0" w:rsidRDefault="00EB4D64">
      <w:pPr>
        <w:rPr>
          <w:szCs w:val="24"/>
        </w:rPr>
      </w:pPr>
    </w:p>
    <w:p w14:paraId="40A5865C" w14:textId="77777777" w:rsidR="00EB4D64" w:rsidRPr="00C821A0" w:rsidRDefault="00EB4D64">
      <w:pPr>
        <w:rPr>
          <w:szCs w:val="24"/>
        </w:rPr>
      </w:pPr>
    </w:p>
    <w:p w14:paraId="29204832" w14:textId="77777777" w:rsidR="00EB4D64" w:rsidRPr="00C821A0" w:rsidRDefault="00EB4D64">
      <w:pPr>
        <w:rPr>
          <w:szCs w:val="24"/>
        </w:rPr>
      </w:pPr>
    </w:p>
    <w:p w14:paraId="567E78A9" w14:textId="77777777" w:rsidR="00EB4D64" w:rsidRPr="00C821A0" w:rsidRDefault="00EB4D64">
      <w:pPr>
        <w:rPr>
          <w:szCs w:val="24"/>
        </w:rPr>
      </w:pPr>
    </w:p>
    <w:p w14:paraId="4CE7C4B5" w14:textId="77777777" w:rsidR="00EB4D64" w:rsidRPr="00C821A0" w:rsidRDefault="00EB4D64">
      <w:pPr>
        <w:rPr>
          <w:szCs w:val="24"/>
        </w:rPr>
      </w:pPr>
    </w:p>
    <w:p w14:paraId="7272415F" w14:textId="77777777" w:rsidR="00EB4D64" w:rsidRPr="00C821A0" w:rsidRDefault="00EB4D64">
      <w:pPr>
        <w:rPr>
          <w:szCs w:val="24"/>
        </w:rPr>
      </w:pPr>
    </w:p>
    <w:p w14:paraId="2442CFC0" w14:textId="77777777" w:rsidR="00EB4D64" w:rsidRPr="00C821A0" w:rsidRDefault="00EB4D64">
      <w:pPr>
        <w:rPr>
          <w:szCs w:val="24"/>
        </w:rPr>
      </w:pPr>
    </w:p>
    <w:p w14:paraId="3228C481" w14:textId="77777777" w:rsidR="00EB4D64" w:rsidRPr="00C821A0" w:rsidRDefault="00EB4D64">
      <w:pPr>
        <w:rPr>
          <w:szCs w:val="24"/>
        </w:rPr>
      </w:pPr>
    </w:p>
    <w:p w14:paraId="610754D7" w14:textId="77777777" w:rsidR="00EB4D64" w:rsidRPr="00C821A0" w:rsidRDefault="00EB4D64">
      <w:pPr>
        <w:rPr>
          <w:szCs w:val="24"/>
        </w:rPr>
      </w:pPr>
    </w:p>
    <w:p w14:paraId="714E9CFC" w14:textId="77777777" w:rsidR="00EB4D64" w:rsidRPr="00C821A0" w:rsidRDefault="00EB4D64">
      <w:pPr>
        <w:rPr>
          <w:szCs w:val="24"/>
        </w:rPr>
      </w:pPr>
    </w:p>
    <w:p w14:paraId="6FE96A6D" w14:textId="77777777" w:rsidR="00EB4D64" w:rsidRPr="00C821A0" w:rsidRDefault="00EB4D64">
      <w:pPr>
        <w:rPr>
          <w:szCs w:val="24"/>
        </w:rPr>
      </w:pPr>
    </w:p>
    <w:p w14:paraId="68A4D39A" w14:textId="77777777" w:rsidR="00EB4D64" w:rsidRPr="00C821A0" w:rsidRDefault="00EB4D64">
      <w:pPr>
        <w:rPr>
          <w:szCs w:val="24"/>
        </w:rPr>
      </w:pPr>
    </w:p>
    <w:p w14:paraId="1656AC77" w14:textId="77777777" w:rsidR="00EB4D64" w:rsidRPr="00C821A0" w:rsidRDefault="00EB4D64">
      <w:pPr>
        <w:rPr>
          <w:szCs w:val="24"/>
        </w:rPr>
      </w:pPr>
    </w:p>
    <w:p w14:paraId="16230BD4" w14:textId="77777777" w:rsidR="00EB4D64" w:rsidRPr="00C821A0" w:rsidRDefault="00EB4D64">
      <w:pPr>
        <w:rPr>
          <w:szCs w:val="24"/>
        </w:rPr>
      </w:pPr>
    </w:p>
    <w:p w14:paraId="59897923" w14:textId="77777777" w:rsidR="00EB4D64" w:rsidRPr="00C821A0" w:rsidRDefault="00EB4D64">
      <w:pPr>
        <w:rPr>
          <w:szCs w:val="24"/>
        </w:rPr>
      </w:pPr>
    </w:p>
    <w:p w14:paraId="09F92B9B" w14:textId="77777777" w:rsidR="00EB4D64" w:rsidRPr="00C821A0" w:rsidRDefault="00EB4D64">
      <w:pPr>
        <w:rPr>
          <w:szCs w:val="24"/>
        </w:rPr>
      </w:pPr>
    </w:p>
    <w:p w14:paraId="370A7E66" w14:textId="77777777" w:rsidR="00EB4D64" w:rsidRPr="00C821A0" w:rsidRDefault="00EB4D64">
      <w:pPr>
        <w:rPr>
          <w:szCs w:val="24"/>
        </w:rPr>
      </w:pPr>
    </w:p>
    <w:p w14:paraId="289FE586" w14:textId="77777777" w:rsidR="00EB4D64" w:rsidRPr="00C821A0" w:rsidRDefault="00EB4D64">
      <w:pPr>
        <w:rPr>
          <w:szCs w:val="24"/>
        </w:rPr>
      </w:pPr>
    </w:p>
    <w:p w14:paraId="193510B0" w14:textId="77777777" w:rsidR="00EB4D64" w:rsidRPr="00C821A0" w:rsidRDefault="00EB4D64">
      <w:pPr>
        <w:rPr>
          <w:szCs w:val="24"/>
        </w:rPr>
      </w:pPr>
    </w:p>
    <w:p w14:paraId="23CDDC99" w14:textId="77777777" w:rsidR="00EB4D64" w:rsidRPr="00C821A0" w:rsidRDefault="00EB4D64">
      <w:pPr>
        <w:rPr>
          <w:szCs w:val="24"/>
        </w:rPr>
      </w:pPr>
    </w:p>
    <w:p w14:paraId="2B9496F3" w14:textId="77777777" w:rsidR="00EB4D64" w:rsidRPr="00C821A0" w:rsidRDefault="00EB4D64">
      <w:pPr>
        <w:rPr>
          <w:szCs w:val="24"/>
        </w:rPr>
      </w:pPr>
    </w:p>
    <w:p w14:paraId="7E6FB90C" w14:textId="77777777" w:rsidR="00EB4D64" w:rsidRPr="00C821A0" w:rsidRDefault="00EB4D64">
      <w:pPr>
        <w:rPr>
          <w:szCs w:val="24"/>
        </w:rPr>
      </w:pPr>
    </w:p>
    <w:p w14:paraId="1F1AFA39" w14:textId="77777777" w:rsidR="00EB4D64" w:rsidRPr="00C821A0" w:rsidRDefault="00EB4D64">
      <w:pPr>
        <w:rPr>
          <w:szCs w:val="24"/>
        </w:rPr>
      </w:pPr>
    </w:p>
    <w:p w14:paraId="68FE0FBB" w14:textId="77777777" w:rsidR="00EB4D64" w:rsidRPr="00C821A0" w:rsidRDefault="00EB4D64">
      <w:pPr>
        <w:rPr>
          <w:szCs w:val="24"/>
        </w:rPr>
      </w:pPr>
    </w:p>
    <w:p w14:paraId="75AE6D85" w14:textId="77777777" w:rsidR="00EB4D64" w:rsidRPr="00C821A0" w:rsidRDefault="00EB4D64">
      <w:pPr>
        <w:rPr>
          <w:szCs w:val="24"/>
        </w:rPr>
      </w:pPr>
    </w:p>
    <w:p w14:paraId="3FAC796F" w14:textId="77777777" w:rsidR="00EB4D64" w:rsidRPr="00C821A0" w:rsidRDefault="00EB4D64">
      <w:pPr>
        <w:rPr>
          <w:szCs w:val="24"/>
        </w:rPr>
      </w:pPr>
    </w:p>
    <w:p w14:paraId="56BB6360" w14:textId="77777777" w:rsidR="00EB4D64" w:rsidRPr="00C821A0" w:rsidRDefault="00EB4D64">
      <w:pPr>
        <w:rPr>
          <w:szCs w:val="24"/>
        </w:rPr>
      </w:pPr>
    </w:p>
    <w:p w14:paraId="6DE041B9" w14:textId="77777777" w:rsidR="00EB4D64" w:rsidRPr="00C821A0" w:rsidRDefault="00EB4D64">
      <w:pPr>
        <w:rPr>
          <w:szCs w:val="24"/>
        </w:rPr>
      </w:pPr>
    </w:p>
    <w:p w14:paraId="4F464CF8" w14:textId="77777777" w:rsidR="00EB4D64" w:rsidRPr="00C821A0" w:rsidRDefault="00EB4D64">
      <w:pPr>
        <w:rPr>
          <w:szCs w:val="24"/>
        </w:rPr>
      </w:pPr>
    </w:p>
    <w:p w14:paraId="57039C2F" w14:textId="77777777" w:rsidR="00EB4D64" w:rsidRPr="00C821A0" w:rsidRDefault="00EB4D64">
      <w:pPr>
        <w:rPr>
          <w:szCs w:val="24"/>
        </w:rPr>
      </w:pPr>
    </w:p>
    <w:p w14:paraId="408BABF6" w14:textId="77777777" w:rsidR="00EB4D64" w:rsidRPr="00C821A0" w:rsidRDefault="00EB4D64">
      <w:pPr>
        <w:rPr>
          <w:szCs w:val="24"/>
        </w:rPr>
      </w:pPr>
    </w:p>
    <w:p w14:paraId="4950E3FE" w14:textId="77777777" w:rsidR="00EB4D64" w:rsidRPr="00C821A0" w:rsidRDefault="00EB4D64">
      <w:pPr>
        <w:rPr>
          <w:szCs w:val="24"/>
        </w:rPr>
      </w:pPr>
    </w:p>
    <w:p w14:paraId="3F476921" w14:textId="77777777" w:rsidR="00EB4D64" w:rsidRPr="00C821A0" w:rsidRDefault="00EB4D64">
      <w:pPr>
        <w:rPr>
          <w:szCs w:val="24"/>
        </w:rPr>
      </w:pPr>
    </w:p>
    <w:p w14:paraId="3198F95F" w14:textId="77777777" w:rsidR="00EB4D64" w:rsidRPr="00C821A0" w:rsidRDefault="00EB4D64">
      <w:pPr>
        <w:rPr>
          <w:szCs w:val="24"/>
        </w:rPr>
      </w:pPr>
    </w:p>
    <w:sectPr w:rsidR="00EB4D64" w:rsidRPr="00C821A0">
      <w:footerReference w:type="default" r:id="rId9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F7B8" w14:textId="77777777" w:rsidR="002B17F7" w:rsidRDefault="002B17F7">
      <w:r>
        <w:separator/>
      </w:r>
    </w:p>
  </w:endnote>
  <w:endnote w:type="continuationSeparator" w:id="0">
    <w:p w14:paraId="79B18E3E" w14:textId="77777777" w:rsidR="002B17F7" w:rsidRDefault="002B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A63" w14:textId="77777777" w:rsidR="00EB4D64" w:rsidRDefault="002B17F7">
    <w:pPr>
      <w:framePr w:wrap="around" w:vAnchor="text" w:hAnchor="margin" w:y="1"/>
    </w:pPr>
    <w:r>
      <w:fldChar w:fldCharType="begin"/>
    </w:r>
    <w:r>
      <w:instrText xml:space="preserve">PAGE </w:instrText>
    </w:r>
    <w:r w:rsidR="00FD78EC">
      <w:fldChar w:fldCharType="separate"/>
    </w:r>
    <w:r w:rsidR="00FD78EC">
      <w:rPr>
        <w:noProof/>
      </w:rPr>
      <w:t>1</w:t>
    </w:r>
    <w:r>
      <w:fldChar w:fldCharType="end"/>
    </w:r>
  </w:p>
  <w:p w14:paraId="5FB4F07D" w14:textId="77777777" w:rsidR="00EB4D64" w:rsidRDefault="00EB4D64">
    <w:pPr>
      <w:pStyle w:val="ab"/>
    </w:pPr>
  </w:p>
  <w:p w14:paraId="3B7AD429" w14:textId="77777777" w:rsidR="00EB4D64" w:rsidRDefault="00EB4D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5FC5D" w14:textId="7BDF6D1C" w:rsidR="00EB4D64" w:rsidRDefault="002B17F7">
    <w:pPr>
      <w:framePr w:wrap="around" w:vAnchor="text" w:hAnchor="margin" w:y="1"/>
    </w:pPr>
    <w:r>
      <w:fldChar w:fldCharType="begin"/>
    </w:r>
    <w:r>
      <w:instrText xml:space="preserve">PAGE </w:instrText>
    </w:r>
    <w:r w:rsidR="00C821A0">
      <w:fldChar w:fldCharType="separate"/>
    </w:r>
    <w:r w:rsidR="00C821A0">
      <w:rPr>
        <w:noProof/>
      </w:rPr>
      <w:t>8</w:t>
    </w:r>
    <w:r>
      <w:fldChar w:fldCharType="end"/>
    </w:r>
  </w:p>
  <w:p w14:paraId="0DBF6E34" w14:textId="77777777" w:rsidR="00EB4D64" w:rsidRDefault="00EB4D64">
    <w:pPr>
      <w:pStyle w:val="ab"/>
    </w:pPr>
  </w:p>
  <w:p w14:paraId="03F38262" w14:textId="77777777" w:rsidR="00EB4D64" w:rsidRDefault="00EB4D6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5AA3B" w14:textId="05F3FBE7" w:rsidR="00EB4D64" w:rsidRDefault="002B17F7">
    <w:pPr>
      <w:framePr w:wrap="around" w:vAnchor="text" w:hAnchor="margin" w:y="1"/>
    </w:pPr>
    <w:r>
      <w:fldChar w:fldCharType="begin"/>
    </w:r>
    <w:r>
      <w:instrText xml:space="preserve">PAGE </w:instrText>
    </w:r>
    <w:r w:rsidR="00C821A0">
      <w:fldChar w:fldCharType="separate"/>
    </w:r>
    <w:r w:rsidR="00C821A0">
      <w:rPr>
        <w:noProof/>
      </w:rPr>
      <w:t>10</w:t>
    </w:r>
    <w:r>
      <w:fldChar w:fldCharType="end"/>
    </w:r>
  </w:p>
  <w:p w14:paraId="5710875A" w14:textId="77777777" w:rsidR="00EB4D64" w:rsidRDefault="00EB4D64">
    <w:pPr>
      <w:pStyle w:val="ab"/>
    </w:pPr>
  </w:p>
  <w:p w14:paraId="30257372" w14:textId="77777777" w:rsidR="00EB4D64" w:rsidRDefault="00EB4D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53A2" w14:textId="77777777" w:rsidR="002B17F7" w:rsidRDefault="002B17F7">
      <w:r>
        <w:separator/>
      </w:r>
    </w:p>
  </w:footnote>
  <w:footnote w:type="continuationSeparator" w:id="0">
    <w:p w14:paraId="3B7501B2" w14:textId="77777777" w:rsidR="002B17F7" w:rsidRDefault="002B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2B23"/>
    <w:multiLevelType w:val="multilevel"/>
    <w:tmpl w:val="326A67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31A315B"/>
    <w:multiLevelType w:val="multilevel"/>
    <w:tmpl w:val="3422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37444B5"/>
    <w:multiLevelType w:val="multilevel"/>
    <w:tmpl w:val="2700A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93E75D2"/>
    <w:multiLevelType w:val="multilevel"/>
    <w:tmpl w:val="812864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64"/>
    <w:rsid w:val="002B17F7"/>
    <w:rsid w:val="00C821A0"/>
    <w:rsid w:val="00EB4D64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1FBB"/>
  <w15:docId w15:val="{D25BB319-0EC9-4BD6-A551-36E2E25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Document Map"/>
    <w:basedOn w:val="a"/>
    <w:link w:val="a4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character" w:customStyle="1" w:styleId="11">
    <w:name w:val="Заголовок 1 Знак"/>
    <w:basedOn w:val="1"/>
    <w:link w:val="10"/>
    <w:rPr>
      <w:sz w:val="3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basedOn w:val="12"/>
    <w:link w:val="af"/>
    <w:rPr>
      <w:i/>
    </w:rPr>
  </w:style>
  <w:style w:type="character" w:styleId="af">
    <w:name w:val="Emphasis"/>
    <w:basedOn w:val="a0"/>
    <w:link w:val="17"/>
    <w:rPr>
      <w:i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school57</dc:creator>
  <cp:lastModifiedBy>school57</cp:lastModifiedBy>
  <cp:revision>3</cp:revision>
  <dcterms:created xsi:type="dcterms:W3CDTF">2025-01-13T12:33:00Z</dcterms:created>
  <dcterms:modified xsi:type="dcterms:W3CDTF">2025-01-13T12:37:00Z</dcterms:modified>
</cp:coreProperties>
</file>