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FEBAE" w14:textId="77777777" w:rsidR="00A4200F" w:rsidRDefault="00A4200F" w:rsidP="00A4200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265FE931" w14:textId="77777777" w:rsidR="00A4200F" w:rsidRPr="00C3166D" w:rsidRDefault="00A4200F" w:rsidP="00A4200F">
      <w:pPr>
        <w:widowControl w:val="0"/>
        <w:autoSpaceDE w:val="0"/>
        <w:autoSpaceDN w:val="0"/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3166D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1 </w:t>
      </w:r>
    </w:p>
    <w:p w14:paraId="4881CD93" w14:textId="77777777" w:rsidR="00A4200F" w:rsidRPr="00C3166D" w:rsidRDefault="00A4200F" w:rsidP="00A4200F">
      <w:pPr>
        <w:widowControl w:val="0"/>
        <w:autoSpaceDE w:val="0"/>
        <w:autoSpaceDN w:val="0"/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3166D">
        <w:rPr>
          <w:rFonts w:ascii="Times New Roman" w:eastAsia="Calibri" w:hAnsi="Times New Roman"/>
          <w:sz w:val="24"/>
          <w:szCs w:val="24"/>
          <w:lang w:eastAsia="en-US"/>
        </w:rPr>
        <w:t xml:space="preserve">к основной общеобразовательной программе </w:t>
      </w:r>
    </w:p>
    <w:p w14:paraId="36B852E6" w14:textId="77777777" w:rsidR="00A4200F" w:rsidRPr="00C3166D" w:rsidRDefault="00A4200F" w:rsidP="00A4200F">
      <w:pPr>
        <w:widowControl w:val="0"/>
        <w:autoSpaceDE w:val="0"/>
        <w:autoSpaceDN w:val="0"/>
        <w:spacing w:after="160" w:line="256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C3166D">
        <w:rPr>
          <w:rFonts w:ascii="Times New Roman" w:eastAsia="Calibri" w:hAnsi="Times New Roman"/>
          <w:sz w:val="24"/>
          <w:szCs w:val="24"/>
          <w:lang w:eastAsia="en-US"/>
        </w:rPr>
        <w:t>дополнительного образования МБОУ – школы № 53 г. Орла</w:t>
      </w:r>
    </w:p>
    <w:p w14:paraId="2B6654F5" w14:textId="3A80A445" w:rsidR="00A4200F" w:rsidRDefault="00A4200F" w:rsidP="00A4200F">
      <w:pPr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3166D">
        <w:rPr>
          <w:rFonts w:ascii="Times New Roman" w:eastAsia="Calibri" w:hAnsi="Times New Roman"/>
          <w:sz w:val="24"/>
          <w:szCs w:val="24"/>
          <w:lang w:eastAsia="en-US"/>
        </w:rPr>
        <w:t xml:space="preserve">Приказ от 30.08.2024 г. № </w:t>
      </w:r>
      <w:r>
        <w:rPr>
          <w:rFonts w:ascii="Times New Roman" w:eastAsia="Calibri" w:hAnsi="Times New Roman"/>
          <w:sz w:val="24"/>
          <w:szCs w:val="24"/>
          <w:lang w:eastAsia="en-US"/>
        </w:rPr>
        <w:t>51</w:t>
      </w:r>
      <w:r w:rsidRPr="00C3166D">
        <w:rPr>
          <w:rFonts w:ascii="Times New Roman" w:eastAsia="Calibri" w:hAnsi="Times New Roman"/>
          <w:sz w:val="24"/>
          <w:szCs w:val="24"/>
          <w:lang w:eastAsia="en-US"/>
        </w:rPr>
        <w:t>-д</w:t>
      </w:r>
    </w:p>
    <w:p w14:paraId="234F0F9E" w14:textId="77777777" w:rsidR="00A4200F" w:rsidRDefault="00A4200F" w:rsidP="00634A7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71B5AEB" w14:textId="77777777" w:rsidR="00A4200F" w:rsidRDefault="00A4200F" w:rsidP="00634A7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6A706B3" w14:textId="77777777" w:rsidR="00A4200F" w:rsidRDefault="00A4200F" w:rsidP="00634A7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E132F6E" w14:textId="0560A5AD" w:rsidR="00A4200F" w:rsidRDefault="00A4200F" w:rsidP="00634A7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7C0A268" w14:textId="5275595C" w:rsidR="00A4200F" w:rsidRDefault="00A4200F" w:rsidP="00634A7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AF20765" w14:textId="77777777" w:rsidR="00A4200F" w:rsidRDefault="00A4200F" w:rsidP="00634A7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9D95873" w14:textId="77777777" w:rsidR="00A4200F" w:rsidRPr="00C3166D" w:rsidRDefault="00A4200F" w:rsidP="00A4200F">
      <w:pPr>
        <w:autoSpaceDN w:val="0"/>
        <w:jc w:val="center"/>
        <w:rPr>
          <w:rFonts w:ascii="Times New Roman" w:hAnsi="Times New Roman"/>
          <w:sz w:val="24"/>
          <w:szCs w:val="24"/>
        </w:rPr>
      </w:pPr>
      <w:r w:rsidRPr="00C3166D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</w:p>
    <w:p w14:paraId="52232897" w14:textId="77777777" w:rsidR="00A4200F" w:rsidRPr="00C3166D" w:rsidRDefault="00A4200F" w:rsidP="00A4200F">
      <w:pPr>
        <w:autoSpaceDN w:val="0"/>
        <w:jc w:val="center"/>
        <w:rPr>
          <w:rFonts w:ascii="Times New Roman" w:hAnsi="Times New Roman"/>
          <w:sz w:val="24"/>
          <w:szCs w:val="24"/>
        </w:rPr>
      </w:pPr>
      <w:r w:rsidRPr="00C3166D">
        <w:rPr>
          <w:rFonts w:ascii="Times New Roman" w:hAnsi="Times New Roman"/>
          <w:sz w:val="24"/>
          <w:szCs w:val="24"/>
        </w:rPr>
        <w:t xml:space="preserve">общеразвивающая программа </w:t>
      </w:r>
    </w:p>
    <w:p w14:paraId="29D90984" w14:textId="297FF0FD" w:rsidR="00A4200F" w:rsidRPr="00C3166D" w:rsidRDefault="00A4200F" w:rsidP="00A4200F">
      <w:pPr>
        <w:pStyle w:val="ac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3166D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Пионербол</w:t>
      </w:r>
      <w:r w:rsidRPr="00C3166D">
        <w:rPr>
          <w:rFonts w:ascii="Times New Roman" w:hAnsi="Times New Roman"/>
          <w:bCs/>
          <w:sz w:val="28"/>
          <w:szCs w:val="28"/>
        </w:rPr>
        <w:t>»</w:t>
      </w:r>
    </w:p>
    <w:p w14:paraId="064ECC92" w14:textId="651A9E57" w:rsidR="00A4200F" w:rsidRPr="00C3166D" w:rsidRDefault="00A4200F" w:rsidP="00A4200F">
      <w:pPr>
        <w:autoSpaceDN w:val="0"/>
        <w:jc w:val="center"/>
        <w:rPr>
          <w:rFonts w:ascii="Times New Roman" w:hAnsi="Times New Roman"/>
          <w:sz w:val="24"/>
          <w:szCs w:val="24"/>
        </w:rPr>
      </w:pPr>
      <w:r w:rsidRPr="00C3166D">
        <w:rPr>
          <w:rFonts w:ascii="Times New Roman" w:hAnsi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/>
          <w:sz w:val="24"/>
          <w:szCs w:val="24"/>
        </w:rPr>
        <w:t>3</w:t>
      </w:r>
      <w:r w:rsidRPr="00C3166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4 </w:t>
      </w:r>
      <w:r w:rsidRPr="00C3166D">
        <w:rPr>
          <w:rFonts w:ascii="Times New Roman" w:hAnsi="Times New Roman"/>
          <w:sz w:val="24"/>
          <w:szCs w:val="24"/>
        </w:rPr>
        <w:t>классов</w:t>
      </w:r>
    </w:p>
    <w:p w14:paraId="180AB8AF" w14:textId="77777777" w:rsidR="00A4200F" w:rsidRPr="00C3166D" w:rsidRDefault="00A4200F" w:rsidP="00A4200F">
      <w:pPr>
        <w:autoSpaceDN w:val="0"/>
        <w:jc w:val="center"/>
        <w:rPr>
          <w:rFonts w:ascii="Times New Roman" w:hAnsi="Times New Roman"/>
          <w:sz w:val="24"/>
          <w:szCs w:val="24"/>
        </w:rPr>
      </w:pPr>
      <w:r w:rsidRPr="00C3166D">
        <w:rPr>
          <w:rFonts w:ascii="Times New Roman" w:hAnsi="Times New Roman"/>
          <w:sz w:val="24"/>
          <w:szCs w:val="24"/>
        </w:rPr>
        <w:t>на 2024-2025 учебный год</w:t>
      </w:r>
    </w:p>
    <w:p w14:paraId="6E5BDB87" w14:textId="77777777" w:rsidR="00A4200F" w:rsidRDefault="00A4200F" w:rsidP="00A4200F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9F43D1D" w14:textId="77777777" w:rsidR="00A4200F" w:rsidRDefault="00A4200F" w:rsidP="00634A7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C5E96BC" w14:textId="77777777" w:rsidR="00A4200F" w:rsidRDefault="00A4200F" w:rsidP="00634A7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DB7F6C4" w14:textId="77777777" w:rsidR="00A4200F" w:rsidRDefault="00A4200F" w:rsidP="00634A7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04D971F" w14:textId="77777777" w:rsidR="00A4200F" w:rsidRDefault="00A4200F" w:rsidP="00634A7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84A8202" w14:textId="77777777" w:rsidR="00A4200F" w:rsidRDefault="00A4200F" w:rsidP="00634A7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FBD8942" w14:textId="77777777" w:rsidR="00A4200F" w:rsidRDefault="00A4200F" w:rsidP="00634A7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6CDD6EE" w14:textId="77777777" w:rsidR="00A4200F" w:rsidRDefault="00A4200F" w:rsidP="00634A7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72ABE4F" w14:textId="77777777" w:rsidR="00A4200F" w:rsidRDefault="00A4200F" w:rsidP="00634A7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F1FB185" w14:textId="77777777" w:rsidR="00A4200F" w:rsidRDefault="00A4200F" w:rsidP="00634A7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6FB5F8E" w14:textId="77777777" w:rsidR="00A4200F" w:rsidRDefault="00A4200F" w:rsidP="00634A7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E281EDF" w14:textId="77777777" w:rsidR="00A4200F" w:rsidRDefault="00A4200F" w:rsidP="00634A7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B73E86C" w14:textId="77777777" w:rsidR="00A4200F" w:rsidRDefault="00A4200F" w:rsidP="00634A78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CDAD36B" w14:textId="77777777" w:rsidR="00A4200F" w:rsidRDefault="00A4200F" w:rsidP="00A4200F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36889AA6" w14:textId="77777777" w:rsidR="00A4200F" w:rsidRDefault="00A4200F" w:rsidP="00A4200F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19762F8" w14:textId="21EDB013" w:rsidR="00634A78" w:rsidRPr="00A4200F" w:rsidRDefault="00634A78" w:rsidP="00A4200F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>Пояснительная записка</w:t>
      </w:r>
    </w:p>
    <w:p w14:paraId="47BC8E59" w14:textId="77777777" w:rsidR="00634A78" w:rsidRPr="00A4200F" w:rsidRDefault="00634A78" w:rsidP="00A4200F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7ADC666" w14:textId="77777777" w:rsidR="00634A78" w:rsidRPr="00A4200F" w:rsidRDefault="00634A78" w:rsidP="00A4200F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420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Рабочая программа по внеурочной деятельности «Пионербол» для 3-4 класса   </w:t>
      </w:r>
      <w:proofErr w:type="gramStart"/>
      <w:r w:rsidRPr="00A4200F">
        <w:rPr>
          <w:rFonts w:ascii="Times New Roman" w:eastAsia="Calibri" w:hAnsi="Times New Roman"/>
          <w:bCs/>
          <w:sz w:val="24"/>
          <w:szCs w:val="24"/>
          <w:lang w:eastAsia="en-US"/>
        </w:rPr>
        <w:t>разработана  в</w:t>
      </w:r>
      <w:proofErr w:type="gramEnd"/>
      <w:r w:rsidRPr="00A420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соответствии:</w:t>
      </w:r>
    </w:p>
    <w:p w14:paraId="50A0F744" w14:textId="77777777" w:rsidR="00634A78" w:rsidRPr="00A4200F" w:rsidRDefault="00634A78" w:rsidP="00A4200F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4200F">
        <w:rPr>
          <w:rFonts w:ascii="Times New Roman" w:eastAsia="Calibri" w:hAnsi="Times New Roman"/>
          <w:bCs/>
          <w:sz w:val="24"/>
          <w:szCs w:val="24"/>
          <w:lang w:eastAsia="en-US"/>
        </w:rPr>
        <w:t>-с требованиями федерального государственного образовательного стандарта начального общего образования (Федеральный государственный образовательный стандарт начального общего образования. -</w:t>
      </w:r>
      <w:proofErr w:type="gramStart"/>
      <w:r w:rsidRPr="00A4200F">
        <w:rPr>
          <w:rFonts w:ascii="Times New Roman" w:eastAsia="Calibri" w:hAnsi="Times New Roman"/>
          <w:bCs/>
          <w:sz w:val="24"/>
          <w:szCs w:val="24"/>
          <w:lang w:eastAsia="en-US"/>
        </w:rPr>
        <w:t>М :Просвещение</w:t>
      </w:r>
      <w:proofErr w:type="gramEnd"/>
      <w:r w:rsidRPr="00A4200F">
        <w:rPr>
          <w:rFonts w:ascii="Times New Roman" w:eastAsia="Calibri" w:hAnsi="Times New Roman"/>
          <w:bCs/>
          <w:sz w:val="24"/>
          <w:szCs w:val="24"/>
          <w:lang w:eastAsia="en-US"/>
        </w:rPr>
        <w:t>);</w:t>
      </w:r>
    </w:p>
    <w:p w14:paraId="4A3ADF18" w14:textId="77777777" w:rsidR="00634A78" w:rsidRPr="00A4200F" w:rsidRDefault="00634A78" w:rsidP="00A4200F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4200F">
        <w:rPr>
          <w:rFonts w:ascii="Times New Roman" w:eastAsia="Calibri" w:hAnsi="Times New Roman"/>
          <w:bCs/>
          <w:sz w:val="24"/>
          <w:szCs w:val="24"/>
          <w:lang w:eastAsia="en-US"/>
        </w:rPr>
        <w:t>-с рекомендациями Примерной программы по физической культуре (Примерная программа по физической культуре 1-4 классы);</w:t>
      </w:r>
    </w:p>
    <w:p w14:paraId="4F8D6B11" w14:textId="77777777" w:rsidR="00634A78" w:rsidRPr="00A4200F" w:rsidRDefault="00634A78" w:rsidP="00A4200F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420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-авторской программы Ляха В.И. Физическая культура 1-4 </w:t>
      </w:r>
      <w:proofErr w:type="gramStart"/>
      <w:r w:rsidRPr="00A4200F">
        <w:rPr>
          <w:rFonts w:ascii="Times New Roman" w:eastAsia="Calibri" w:hAnsi="Times New Roman"/>
          <w:bCs/>
          <w:sz w:val="24"/>
          <w:szCs w:val="24"/>
          <w:lang w:eastAsia="en-US"/>
        </w:rPr>
        <w:t>классы.-</w:t>
      </w:r>
      <w:proofErr w:type="gramEnd"/>
      <w:r w:rsidRPr="00A4200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М; Москва, «Просвещение»</w:t>
      </w:r>
    </w:p>
    <w:p w14:paraId="7F5152B9" w14:textId="77777777" w:rsidR="00634A78" w:rsidRPr="00A4200F" w:rsidRDefault="00634A78" w:rsidP="00A4200F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4200F">
        <w:rPr>
          <w:rFonts w:ascii="Times New Roman" w:eastAsia="Calibri" w:hAnsi="Times New Roman"/>
          <w:bCs/>
          <w:sz w:val="24"/>
          <w:szCs w:val="24"/>
          <w:lang w:eastAsia="en-US"/>
        </w:rPr>
        <w:t>        </w:t>
      </w:r>
    </w:p>
    <w:p w14:paraId="7BBE60A2" w14:textId="31A1B2AA" w:rsidR="00634A78" w:rsidRPr="00A4200F" w:rsidRDefault="00634A78" w:rsidP="00A4200F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4200F">
        <w:rPr>
          <w:rFonts w:ascii="Times New Roman" w:eastAsia="Calibri" w:hAnsi="Times New Roman"/>
          <w:bCs/>
          <w:sz w:val="24"/>
          <w:szCs w:val="24"/>
          <w:lang w:eastAsia="en-US"/>
        </w:rPr>
        <w:t>  В соответствии с учебным планом школы общее количество часов составило-1 час в неделю, 34 часа в год.</w:t>
      </w:r>
    </w:p>
    <w:p w14:paraId="6DE8A4E9" w14:textId="77777777" w:rsidR="00F2503A" w:rsidRPr="00A4200F" w:rsidRDefault="00F2503A" w:rsidP="00A420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2F3730F" w14:textId="49395775" w:rsidR="00634A78" w:rsidRPr="00A4200F" w:rsidRDefault="00634A78" w:rsidP="00A420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>Содержание программы по обучению пионерболу</w:t>
      </w:r>
    </w:p>
    <w:p w14:paraId="6091F172" w14:textId="77777777" w:rsidR="00634A78" w:rsidRPr="00A4200F" w:rsidRDefault="00634A78" w:rsidP="00A420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 xml:space="preserve">  Цели программы:</w:t>
      </w:r>
    </w:p>
    <w:p w14:paraId="59E88AF0" w14:textId="77777777" w:rsidR="00634A78" w:rsidRPr="00A4200F" w:rsidRDefault="00634A78" w:rsidP="00A420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>-обеспечение прав и возможностей учащихся начальных классов на удовлетворение их потребностей на занятиях физической культурой и спортом;</w:t>
      </w:r>
    </w:p>
    <w:p w14:paraId="492701F0" w14:textId="77777777" w:rsidR="00634A78" w:rsidRPr="00A4200F" w:rsidRDefault="00634A78" w:rsidP="00A420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> -создание условий для занятий пионерболом по месту учебы;</w:t>
      </w:r>
    </w:p>
    <w:p w14:paraId="78822B7A" w14:textId="77777777" w:rsidR="00634A78" w:rsidRPr="00A4200F" w:rsidRDefault="00634A78" w:rsidP="00A420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> - проведение соревнований по пионерболу среди учащихся общеобразовательных школ;</w:t>
      </w:r>
    </w:p>
    <w:p w14:paraId="34CAD89D" w14:textId="77777777" w:rsidR="00634A78" w:rsidRPr="00A4200F" w:rsidRDefault="00634A78" w:rsidP="00A420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 xml:space="preserve">    Задачи программы:</w:t>
      </w:r>
    </w:p>
    <w:p w14:paraId="64E4CB16" w14:textId="77777777" w:rsidR="00634A78" w:rsidRPr="00A4200F" w:rsidRDefault="00634A78" w:rsidP="00A420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 xml:space="preserve">приобретение учащимися общеобразовательных школ знаний о физической культуре, понимания её значения в жизнедеятельности человека; </w:t>
      </w:r>
    </w:p>
    <w:p w14:paraId="384FF2D8" w14:textId="77777777" w:rsidR="00634A78" w:rsidRPr="00A4200F" w:rsidRDefault="00634A78" w:rsidP="00A420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 xml:space="preserve">укрепление здоровья учащихся, содействие их правильному физическому развитию и повышению работоспособности; </w:t>
      </w:r>
    </w:p>
    <w:p w14:paraId="6E2418DD" w14:textId="77777777" w:rsidR="00634A78" w:rsidRPr="00A4200F" w:rsidRDefault="00634A78" w:rsidP="00A420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 xml:space="preserve">формирование средствами физической культуры нравственных качеств у детей; </w:t>
      </w:r>
    </w:p>
    <w:p w14:paraId="79DAD2AA" w14:textId="77777777" w:rsidR="00634A78" w:rsidRPr="00A4200F" w:rsidRDefault="00634A78" w:rsidP="00A420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 xml:space="preserve">совершенствование у учащихся жизненно-важных умений и навыков, относящихся к физической культуре: </w:t>
      </w:r>
    </w:p>
    <w:p w14:paraId="5AD0B1AD" w14:textId="77777777" w:rsidR="00634A78" w:rsidRPr="00A4200F" w:rsidRDefault="00634A78" w:rsidP="00A420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 xml:space="preserve">развитие у учащихся основных физических качеств: ловкости, быстроты, гибкости, силы, выносливости; </w:t>
      </w:r>
    </w:p>
    <w:p w14:paraId="133D25AC" w14:textId="77777777" w:rsidR="00634A78" w:rsidRPr="00A4200F" w:rsidRDefault="00634A78" w:rsidP="00A420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 xml:space="preserve">использование факторов отбора (критерии, методы, организацию) для дальнейшей спортивной ориентации в области футбола; </w:t>
      </w:r>
    </w:p>
    <w:p w14:paraId="2BDAF993" w14:textId="77777777" w:rsidR="00634A78" w:rsidRPr="00A4200F" w:rsidRDefault="00634A78" w:rsidP="00A420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 xml:space="preserve">освоение учащимися физических упражнений из видов спорта, включенных в учебную программу (гимнастика, легкая атлетика и др.), а </w:t>
      </w:r>
      <w:proofErr w:type="gramStart"/>
      <w:r w:rsidRPr="00A4200F">
        <w:rPr>
          <w:rFonts w:ascii="Times New Roman" w:hAnsi="Times New Roman"/>
          <w:bCs/>
          <w:sz w:val="24"/>
          <w:szCs w:val="24"/>
        </w:rPr>
        <w:t>так же</w:t>
      </w:r>
      <w:proofErr w:type="gramEnd"/>
      <w:r w:rsidRPr="00A4200F">
        <w:rPr>
          <w:rFonts w:ascii="Times New Roman" w:hAnsi="Times New Roman"/>
          <w:bCs/>
          <w:sz w:val="24"/>
          <w:szCs w:val="24"/>
        </w:rPr>
        <w:t xml:space="preserve"> подвижных игр и технических действий игры в футбол; </w:t>
      </w:r>
    </w:p>
    <w:p w14:paraId="0AA537D3" w14:textId="77777777" w:rsidR="00634A78" w:rsidRPr="00A4200F" w:rsidRDefault="00634A78" w:rsidP="00A420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 xml:space="preserve">освоение учащимися простейших способов самоконтроля за физической нагрузкой; </w:t>
      </w:r>
    </w:p>
    <w:p w14:paraId="7F5B4EB3" w14:textId="77777777" w:rsidR="00634A78" w:rsidRPr="00A4200F" w:rsidRDefault="00634A78" w:rsidP="00A420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>привитие учащимся потребностей в систематических занятиях физической культурой и спортом.</w:t>
      </w:r>
    </w:p>
    <w:p w14:paraId="6CE719F1" w14:textId="77777777" w:rsidR="00634A78" w:rsidRPr="00A4200F" w:rsidRDefault="00634A78" w:rsidP="00A420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B288F" w14:textId="77777777" w:rsidR="00634A78" w:rsidRPr="00A4200F" w:rsidRDefault="00634A78" w:rsidP="00A420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lastRenderedPageBreak/>
        <w:t xml:space="preserve">Особенностью программы является то, что она, основываясь на курсе обучения игре в пионербол, раскрывает обязательный минимум учебного материала для такого рода программ. Курс обучения игре в пионербол и технические приемы, которые в ней задействуются, содержат в себе большие возможности не только для формирования двигательных навыков у детей и развития их физических способностей, но и также служат примером нравственного воспитания учащихся. Игра в пионербол развивает у школьников стремление к познанию, вырабатывает волю и характер, формирует чувство коллективизма, и способствует становлению личности. В рамках этой программы осуществляется проведение системного отбора учащихся, имеющих задатки и способности к дальнейшей спортивной </w:t>
      </w:r>
      <w:proofErr w:type="gramStart"/>
      <w:r w:rsidRPr="00A4200F">
        <w:rPr>
          <w:rFonts w:ascii="Times New Roman" w:hAnsi="Times New Roman"/>
          <w:bCs/>
          <w:sz w:val="24"/>
          <w:szCs w:val="24"/>
        </w:rPr>
        <w:t>ориентации  и</w:t>
      </w:r>
      <w:proofErr w:type="gramEnd"/>
      <w:r w:rsidRPr="00A4200F">
        <w:rPr>
          <w:rFonts w:ascii="Times New Roman" w:hAnsi="Times New Roman"/>
          <w:bCs/>
          <w:sz w:val="24"/>
          <w:szCs w:val="24"/>
        </w:rPr>
        <w:t>   профессиональной  деятельности  в  области   пионербола.  Программа рассчитана на количество часов, отводимые на изучение образовательной области «Физическая культура», базисным учебным планом и системой дополнительного образования. Программа разделена по классам и реализуется поэтапно с учетом возрастных особенностей учащихся и в соответствии с учебным планом.</w:t>
      </w:r>
    </w:p>
    <w:p w14:paraId="0AAFF974" w14:textId="77777777" w:rsidR="00634A78" w:rsidRPr="00A4200F" w:rsidRDefault="00634A78" w:rsidP="00A420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>На ступени начального образования следует обеспечить детям с учетом их потребностей физиологическую норму двигательной активности, необходимую для нормального развития основных систем организма и моторики растущего человека. Во втором классе учащиеся знакомятся с физическими упражнениями, преимущественно в игровой форме. Они должны понять важность правильного выполнения движений. Во третьем классе они поэтапно разучивают и осваивают двигательные действия до уровня умений. В четвертом классе продолжается совершенствование двигательных умений до приобретения ими устойчивых навыков. При организации и проведении занятий физической культурой в образовательном учреждении следует строго соблюдать установленные санитарно-гигиенические требования и правила безопасности.</w:t>
      </w:r>
    </w:p>
    <w:p w14:paraId="1C01823A" w14:textId="77777777" w:rsidR="00634A78" w:rsidRPr="00A4200F" w:rsidRDefault="00634A78" w:rsidP="00A4200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 xml:space="preserve"> Программа состоит из семи разделов:</w:t>
      </w:r>
    </w:p>
    <w:p w14:paraId="00EDAF8F" w14:textId="77777777" w:rsidR="00634A78" w:rsidRPr="00A4200F" w:rsidRDefault="00634A78" w:rsidP="00A4200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>1. Основы знаний о физической культуре и спорте.</w:t>
      </w:r>
    </w:p>
    <w:p w14:paraId="3974B52D" w14:textId="77777777" w:rsidR="00634A78" w:rsidRPr="00A4200F" w:rsidRDefault="00634A78" w:rsidP="00A4200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 xml:space="preserve">2. Техника безопасности и охраны труда на занятиях физической </w:t>
      </w:r>
      <w:proofErr w:type="gramStart"/>
      <w:r w:rsidRPr="00A4200F">
        <w:rPr>
          <w:rFonts w:ascii="Times New Roman" w:hAnsi="Times New Roman"/>
          <w:bCs/>
          <w:sz w:val="24"/>
          <w:szCs w:val="24"/>
        </w:rPr>
        <w:t>культурой  и</w:t>
      </w:r>
      <w:proofErr w:type="gramEnd"/>
      <w:r w:rsidRPr="00A4200F">
        <w:rPr>
          <w:rFonts w:ascii="Times New Roman" w:hAnsi="Times New Roman"/>
          <w:bCs/>
          <w:sz w:val="24"/>
          <w:szCs w:val="24"/>
        </w:rPr>
        <w:t> спортом.</w:t>
      </w:r>
    </w:p>
    <w:p w14:paraId="4D5749FA" w14:textId="77777777" w:rsidR="00634A78" w:rsidRPr="00A4200F" w:rsidRDefault="00634A78" w:rsidP="00A4200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>3. Общая физическая подготовка.</w:t>
      </w:r>
    </w:p>
    <w:p w14:paraId="28BDDDD4" w14:textId="77777777" w:rsidR="00634A78" w:rsidRPr="00A4200F" w:rsidRDefault="00634A78" w:rsidP="00A4200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>4. Специальная физическая подготовка.</w:t>
      </w:r>
    </w:p>
    <w:p w14:paraId="16F3D7F9" w14:textId="77777777" w:rsidR="00634A78" w:rsidRPr="00A4200F" w:rsidRDefault="00634A78" w:rsidP="00A4200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>5. Контрольные и тестовые упражнения.</w:t>
      </w:r>
    </w:p>
    <w:p w14:paraId="23B129A6" w14:textId="77777777" w:rsidR="00634A78" w:rsidRPr="00A4200F" w:rsidRDefault="00634A78" w:rsidP="00A4200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>6. Медицинский контроль.</w:t>
      </w:r>
    </w:p>
    <w:p w14:paraId="5E979600" w14:textId="77777777" w:rsidR="00634A78" w:rsidRPr="00A4200F" w:rsidRDefault="00634A78" w:rsidP="00A4200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>7. Мониторинг.</w:t>
      </w:r>
    </w:p>
    <w:p w14:paraId="78626FE3" w14:textId="77777777" w:rsidR="00634A78" w:rsidRPr="00A4200F" w:rsidRDefault="00634A78" w:rsidP="00A4200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36B5B43" w14:textId="77777777" w:rsidR="00634A78" w:rsidRPr="00A4200F" w:rsidRDefault="00634A78" w:rsidP="00A4200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 xml:space="preserve">В разделе «Основы знаний о физической культуре и спорте» представлен материал, </w:t>
      </w:r>
      <w:proofErr w:type="gramStart"/>
      <w:r w:rsidRPr="00A4200F">
        <w:rPr>
          <w:rFonts w:ascii="Times New Roman" w:hAnsi="Times New Roman"/>
          <w:bCs/>
          <w:sz w:val="24"/>
          <w:szCs w:val="24"/>
        </w:rPr>
        <w:t>который  дает</w:t>
      </w:r>
      <w:proofErr w:type="gramEnd"/>
      <w:r w:rsidRPr="00A4200F">
        <w:rPr>
          <w:rFonts w:ascii="Times New Roman" w:hAnsi="Times New Roman"/>
          <w:bCs/>
          <w:sz w:val="24"/>
          <w:szCs w:val="24"/>
        </w:rPr>
        <w:t xml:space="preserve"> начальные основы знаний о собственном организме, гигиенических требованиях при занятиях физической культурой и спортом. </w:t>
      </w:r>
    </w:p>
    <w:p w14:paraId="789906A8" w14:textId="77777777" w:rsidR="00634A78" w:rsidRPr="00A4200F" w:rsidRDefault="00634A78" w:rsidP="00A420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>Раздел «Техника безопасности и охраны труда на занятиях физической культурой и спортом» знакомит учащихся с основными правилами техники безопасности, при организации занятий физической культурой и спортом.</w:t>
      </w:r>
    </w:p>
    <w:p w14:paraId="21A15BD6" w14:textId="77777777" w:rsidR="00634A78" w:rsidRPr="00A4200F" w:rsidRDefault="00634A78" w:rsidP="00A420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>Раздел «Общая физическая подготовка» содержит материал, реализация которого формирует у младших школьников общую культуру движений, укрепляет их здоровье, содействует развитию и совершенствованию умений и навыков, развивает основные физические качества.</w:t>
      </w:r>
    </w:p>
    <w:p w14:paraId="464CDD82" w14:textId="77777777" w:rsidR="00634A78" w:rsidRPr="00A4200F" w:rsidRDefault="00634A78" w:rsidP="00A420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 xml:space="preserve">В разделе «Специальная физическая подготовка» представлен материал с рекомендациями физических упражнений игрового характера, способствующих обучения младших </w:t>
      </w:r>
      <w:r w:rsidRPr="00A4200F">
        <w:rPr>
          <w:rFonts w:ascii="Times New Roman" w:hAnsi="Times New Roman"/>
          <w:bCs/>
          <w:sz w:val="24"/>
          <w:szCs w:val="24"/>
        </w:rPr>
        <w:lastRenderedPageBreak/>
        <w:t>школьников основным техническим приемам игры в футбол. В этом разделе учитель имеет право самостоятельно подбирать игровые задания.</w:t>
      </w:r>
    </w:p>
    <w:p w14:paraId="0DDAA9FC" w14:textId="77777777" w:rsidR="00634A78" w:rsidRPr="00A4200F" w:rsidRDefault="00634A78" w:rsidP="00A4200F">
      <w:pPr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>Раздел «Контрольные и тестовые упражнения» содержит подбор упражнений, выполнение которых позволяет учителю определить степень усвоения учебного материала и физическую готовность учащихся.</w:t>
      </w:r>
    </w:p>
    <w:p w14:paraId="18B7CF4A" w14:textId="77777777" w:rsidR="00634A78" w:rsidRPr="00A4200F" w:rsidRDefault="00634A78" w:rsidP="00A420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>В разделе «Медицинский контроль» медицинским учреждением представлен материал для осуществления контроля за здоровьем учащихся.</w:t>
      </w:r>
    </w:p>
    <w:p w14:paraId="5E97F9D6" w14:textId="77777777" w:rsidR="00634A78" w:rsidRPr="00A4200F" w:rsidRDefault="00634A78" w:rsidP="00A420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>Раздел «Мониторинг» содержит материал, позволяющий учителю иметь возможность следить за физическим состоянием учащихся.</w:t>
      </w:r>
    </w:p>
    <w:p w14:paraId="07586A2D" w14:textId="77777777" w:rsidR="00634A78" w:rsidRPr="00A4200F" w:rsidRDefault="00634A78" w:rsidP="00A420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 xml:space="preserve"> Принципы - от простого к сложному, от знакомого к неизвестному - на которых строятся учебные занятия, дают возможность последовательно от класса к классу обучать учащихся новым, более сложным двигательным действиям. </w:t>
      </w:r>
    </w:p>
    <w:p w14:paraId="65EDF53F" w14:textId="77777777" w:rsidR="00634A78" w:rsidRPr="00A4200F" w:rsidRDefault="00634A78" w:rsidP="00A4200F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 xml:space="preserve">    Качество учебного процесса во многом зависит от правильного распределения учебных занятий в течении года, для чего необходимо составить годовой план их проведения. </w:t>
      </w:r>
    </w:p>
    <w:p w14:paraId="405A5B0F" w14:textId="2C4CF134" w:rsidR="00634A78" w:rsidRPr="00A4200F" w:rsidRDefault="00634A78" w:rsidP="00A4200F">
      <w:pPr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 xml:space="preserve">     Главной целью планирования является создание предпосылок для начального обучение пионерболу. В дальнейшем обучении каждый гол циклически повторяет предыдущий, в котором учащиеся должны выходить на качественно более высокий уровень владения мячом, с повышение физический и двигательных возможностей организма, чтобы игра приносили радость и удовольствие</w:t>
      </w:r>
    </w:p>
    <w:p w14:paraId="65642151" w14:textId="77777777" w:rsidR="00634A78" w:rsidRPr="00A4200F" w:rsidRDefault="00634A78" w:rsidP="00A4200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5F1C95" w14:textId="77777777" w:rsidR="00634A78" w:rsidRPr="00A4200F" w:rsidRDefault="00634A78" w:rsidP="00A4200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200F">
        <w:rPr>
          <w:rFonts w:ascii="Times New Roman" w:hAnsi="Times New Roman"/>
          <w:bCs/>
          <w:sz w:val="24"/>
          <w:szCs w:val="24"/>
        </w:rPr>
        <w:t>Календарно-тематическое планирование по пионерболу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6"/>
        <w:gridCol w:w="5574"/>
        <w:gridCol w:w="1406"/>
        <w:gridCol w:w="1119"/>
      </w:tblGrid>
      <w:tr w:rsidR="00634A78" w:rsidRPr="00A4200F" w14:paraId="52010FC4" w14:textId="77777777" w:rsidTr="00877F1D">
        <w:tc>
          <w:tcPr>
            <w:tcW w:w="1258" w:type="dxa"/>
          </w:tcPr>
          <w:p w14:paraId="54D85925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№ занятия</w:t>
            </w:r>
          </w:p>
        </w:tc>
        <w:tc>
          <w:tcPr>
            <w:tcW w:w="5744" w:type="dxa"/>
          </w:tcPr>
          <w:p w14:paraId="0AE0B231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35" w:type="dxa"/>
          </w:tcPr>
          <w:p w14:paraId="6920BBCB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  <w:p w14:paraId="27D14B37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14:paraId="233F491C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  <w:p w14:paraId="4DE47FA1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По факту</w:t>
            </w:r>
          </w:p>
        </w:tc>
      </w:tr>
      <w:tr w:rsidR="00634A78" w:rsidRPr="00A4200F" w14:paraId="2CB87DB5" w14:textId="77777777" w:rsidTr="00877F1D">
        <w:tc>
          <w:tcPr>
            <w:tcW w:w="1258" w:type="dxa"/>
          </w:tcPr>
          <w:p w14:paraId="0DC6A899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193EB99F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Инструкция по технике безопасности. Подвижные игры: «Вышибалы», «Мяч вверх» Тестирование.</w:t>
            </w:r>
          </w:p>
        </w:tc>
        <w:tc>
          <w:tcPr>
            <w:tcW w:w="1435" w:type="dxa"/>
          </w:tcPr>
          <w:p w14:paraId="1663B98B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D1C67E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4C86DFEB" w14:textId="77777777" w:rsidTr="00877F1D">
        <w:tc>
          <w:tcPr>
            <w:tcW w:w="1258" w:type="dxa"/>
          </w:tcPr>
          <w:p w14:paraId="3CBB497E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77FF3E36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Комплекс  ОРУ</w:t>
            </w:r>
            <w:proofErr w:type="gramEnd"/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№1(с мячами) .  Правила игры. Переходы. Приём мяча низкий. Прыжки со скакалкой. Основы знаний о физкультуре и спорте</w:t>
            </w:r>
          </w:p>
        </w:tc>
        <w:tc>
          <w:tcPr>
            <w:tcW w:w="1435" w:type="dxa"/>
          </w:tcPr>
          <w:p w14:paraId="16029CD9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47F4CA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1207289D" w14:textId="77777777" w:rsidTr="00877F1D">
        <w:tc>
          <w:tcPr>
            <w:tcW w:w="1258" w:type="dxa"/>
          </w:tcPr>
          <w:p w14:paraId="6D4921FF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29AA157F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Комплекс  ОРУ</w:t>
            </w:r>
            <w:proofErr w:type="gramEnd"/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№1(с мячами) .  Правила игры. Переходы. Приём мяча низкий. Прыжки со скакалкой. Основы знаний о физкультуре и спорте</w:t>
            </w:r>
          </w:p>
        </w:tc>
        <w:tc>
          <w:tcPr>
            <w:tcW w:w="1435" w:type="dxa"/>
          </w:tcPr>
          <w:p w14:paraId="7D07654D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C635B5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68861A2D" w14:textId="77777777" w:rsidTr="00877F1D">
        <w:tc>
          <w:tcPr>
            <w:tcW w:w="1258" w:type="dxa"/>
          </w:tcPr>
          <w:p w14:paraId="37ADC9EE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21288076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Комплекс  ОРУ</w:t>
            </w:r>
            <w:proofErr w:type="gramEnd"/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№1(с мячами) .  Правила игры. Переходы. Приём мяча низкий. Прыжки со скакалкой. Основы знаний о физкультуре и спорте</w:t>
            </w:r>
          </w:p>
        </w:tc>
        <w:tc>
          <w:tcPr>
            <w:tcW w:w="1435" w:type="dxa"/>
          </w:tcPr>
          <w:p w14:paraId="29D4EFE8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04643B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505529B5" w14:textId="77777777" w:rsidTr="00877F1D">
        <w:tc>
          <w:tcPr>
            <w:tcW w:w="1258" w:type="dxa"/>
          </w:tcPr>
          <w:p w14:paraId="7BA71C04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54EAC654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Комплекс  ОРУ</w:t>
            </w:r>
            <w:proofErr w:type="gramEnd"/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№1(с мячами) .  Правила игры. Переходы. Приём мяча низкий. Прыжки со скакалкой. Основы знаний о физкультуре и спорте</w:t>
            </w:r>
          </w:p>
        </w:tc>
        <w:tc>
          <w:tcPr>
            <w:tcW w:w="1435" w:type="dxa"/>
          </w:tcPr>
          <w:p w14:paraId="4DC76E8A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E87ECB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5DC69E80" w14:textId="77777777" w:rsidTr="00877F1D">
        <w:tc>
          <w:tcPr>
            <w:tcW w:w="1258" w:type="dxa"/>
          </w:tcPr>
          <w:p w14:paraId="6E2DD73F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6FA78B90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 ОРУ№</w:t>
            </w:r>
            <w:proofErr w:type="gramStart"/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2.(</w:t>
            </w:r>
            <w:proofErr w:type="gramEnd"/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С мячами) Приёмы: низкий, высокий. Подачи. Прыжки со скакалкой. Пионербол</w:t>
            </w:r>
          </w:p>
        </w:tc>
        <w:tc>
          <w:tcPr>
            <w:tcW w:w="1435" w:type="dxa"/>
          </w:tcPr>
          <w:p w14:paraId="09A200F0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0AA0C6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5226BE9C" w14:textId="77777777" w:rsidTr="00877F1D">
        <w:tc>
          <w:tcPr>
            <w:tcW w:w="1258" w:type="dxa"/>
          </w:tcPr>
          <w:p w14:paraId="27BB74C9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5D7C0627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 ОРУ№</w:t>
            </w:r>
            <w:proofErr w:type="gramStart"/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2.(</w:t>
            </w:r>
            <w:proofErr w:type="gramEnd"/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С мячами) Приёмы: низкий, высокий. Подачи. Прыжки со скакалкой. Пионербол</w:t>
            </w:r>
          </w:p>
        </w:tc>
        <w:tc>
          <w:tcPr>
            <w:tcW w:w="1435" w:type="dxa"/>
          </w:tcPr>
          <w:p w14:paraId="7A04FCC7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624CBD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58C713DA" w14:textId="77777777" w:rsidTr="00877F1D">
        <w:tc>
          <w:tcPr>
            <w:tcW w:w="1258" w:type="dxa"/>
          </w:tcPr>
          <w:p w14:paraId="336B393E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337FDFCF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Комплекс ОРУ №3. Подачи. Опрос по правилам игры. Игра «Три касания». Пионербол</w:t>
            </w:r>
          </w:p>
        </w:tc>
        <w:tc>
          <w:tcPr>
            <w:tcW w:w="1435" w:type="dxa"/>
          </w:tcPr>
          <w:p w14:paraId="4BB9CB56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BA727E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346322AD" w14:textId="77777777" w:rsidTr="00877F1D">
        <w:tc>
          <w:tcPr>
            <w:tcW w:w="1258" w:type="dxa"/>
          </w:tcPr>
          <w:p w14:paraId="6851885B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1AE8F60F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Комплекс ОРУ №3. Подачи. Опрос по правилам игры. Игра «Три касания». Пионербол</w:t>
            </w:r>
          </w:p>
        </w:tc>
        <w:tc>
          <w:tcPr>
            <w:tcW w:w="1435" w:type="dxa"/>
          </w:tcPr>
          <w:p w14:paraId="76345F9C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44CC6C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2580DE97" w14:textId="77777777" w:rsidTr="00877F1D">
        <w:tc>
          <w:tcPr>
            <w:tcW w:w="1258" w:type="dxa"/>
          </w:tcPr>
          <w:p w14:paraId="5A361FB6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696B734A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Комплекс ОРУ №3. Подачи. Опрос по правилам игры. Игра «Три касания». Пионербол</w:t>
            </w:r>
          </w:p>
        </w:tc>
        <w:tc>
          <w:tcPr>
            <w:tcW w:w="1435" w:type="dxa"/>
          </w:tcPr>
          <w:p w14:paraId="5A32C67B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F54C66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275E484E" w14:textId="77777777" w:rsidTr="00877F1D">
        <w:tc>
          <w:tcPr>
            <w:tcW w:w="1258" w:type="dxa"/>
          </w:tcPr>
          <w:p w14:paraId="5BE81228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710D776C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Комплекс ОРУ №4. Правила формирования команд. Виды подач. Пионербол.</w:t>
            </w:r>
          </w:p>
        </w:tc>
        <w:tc>
          <w:tcPr>
            <w:tcW w:w="1435" w:type="dxa"/>
          </w:tcPr>
          <w:p w14:paraId="2CAB63D8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2227D1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3F89C784" w14:textId="77777777" w:rsidTr="00877F1D">
        <w:tc>
          <w:tcPr>
            <w:tcW w:w="1258" w:type="dxa"/>
          </w:tcPr>
          <w:p w14:paraId="6708A7D5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521B8BDE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Комплекс ОРУ №4. Правила формирования команд. Виды подач. Пионербол.</w:t>
            </w:r>
          </w:p>
        </w:tc>
        <w:tc>
          <w:tcPr>
            <w:tcW w:w="1435" w:type="dxa"/>
          </w:tcPr>
          <w:p w14:paraId="05D1964C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7FA27F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215AD30B" w14:textId="77777777" w:rsidTr="00877F1D">
        <w:tc>
          <w:tcPr>
            <w:tcW w:w="1258" w:type="dxa"/>
          </w:tcPr>
          <w:p w14:paraId="23B7E394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60A26953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Комплекс ОРУ №4. Правила формирования команд. Виды подач. Пионербол.</w:t>
            </w:r>
          </w:p>
        </w:tc>
        <w:tc>
          <w:tcPr>
            <w:tcW w:w="1435" w:type="dxa"/>
          </w:tcPr>
          <w:p w14:paraId="51AF76B5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69EAA0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10E33D53" w14:textId="77777777" w:rsidTr="00877F1D">
        <w:tc>
          <w:tcPr>
            <w:tcW w:w="1258" w:type="dxa"/>
          </w:tcPr>
          <w:p w14:paraId="345F1B72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3FACC512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Комплекс ОРУ №4. Правила формирования команд. Виды подач. Пионербол.</w:t>
            </w:r>
          </w:p>
        </w:tc>
        <w:tc>
          <w:tcPr>
            <w:tcW w:w="1435" w:type="dxa"/>
          </w:tcPr>
          <w:p w14:paraId="62112984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728EF6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551A5CCC" w14:textId="77777777" w:rsidTr="00877F1D">
        <w:tc>
          <w:tcPr>
            <w:tcW w:w="1258" w:type="dxa"/>
          </w:tcPr>
          <w:p w14:paraId="78B45757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39879BAB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Подготовка к турниру. Комплекс ОРУ№5. Формирование команд. Пионербол. Инструкция по технике безопасности</w:t>
            </w:r>
          </w:p>
        </w:tc>
        <w:tc>
          <w:tcPr>
            <w:tcW w:w="1435" w:type="dxa"/>
          </w:tcPr>
          <w:p w14:paraId="226BBABA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72F9D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096FA617" w14:textId="77777777" w:rsidTr="00877F1D">
        <w:tc>
          <w:tcPr>
            <w:tcW w:w="1258" w:type="dxa"/>
          </w:tcPr>
          <w:p w14:paraId="6F66D1E0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568E816C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Подготовка к турниру. Комплекс ОРУ№5. Формирование команд. Пионербол. Инструкция по технике безопасности</w:t>
            </w:r>
          </w:p>
        </w:tc>
        <w:tc>
          <w:tcPr>
            <w:tcW w:w="1435" w:type="dxa"/>
          </w:tcPr>
          <w:p w14:paraId="34080099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0BCACB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6EC308BE" w14:textId="77777777" w:rsidTr="00877F1D">
        <w:tc>
          <w:tcPr>
            <w:tcW w:w="1258" w:type="dxa"/>
          </w:tcPr>
          <w:p w14:paraId="1B4379C1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06A299D6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Турнир по пионерболу</w:t>
            </w:r>
          </w:p>
        </w:tc>
        <w:tc>
          <w:tcPr>
            <w:tcW w:w="1435" w:type="dxa"/>
          </w:tcPr>
          <w:p w14:paraId="26F46D7A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18A6C8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65DBC570" w14:textId="77777777" w:rsidTr="00877F1D">
        <w:tc>
          <w:tcPr>
            <w:tcW w:w="1258" w:type="dxa"/>
          </w:tcPr>
          <w:p w14:paraId="4B3342CE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0896B454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Комплекс  ОРУ</w:t>
            </w:r>
            <w:proofErr w:type="gramEnd"/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№5. Техника атаки. Пионербол. Игра «Мяч вверх»</w:t>
            </w:r>
          </w:p>
        </w:tc>
        <w:tc>
          <w:tcPr>
            <w:tcW w:w="1435" w:type="dxa"/>
          </w:tcPr>
          <w:p w14:paraId="1890A5AD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0A94E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1DF001B6" w14:textId="77777777" w:rsidTr="00877F1D">
        <w:tc>
          <w:tcPr>
            <w:tcW w:w="1258" w:type="dxa"/>
          </w:tcPr>
          <w:p w14:paraId="3B324B0E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1376397F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Комплекс  ОРУ</w:t>
            </w:r>
            <w:proofErr w:type="gramEnd"/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№5. Техника атаки. Пионербол. Игра «Мяч вверх»</w:t>
            </w:r>
          </w:p>
        </w:tc>
        <w:tc>
          <w:tcPr>
            <w:tcW w:w="1435" w:type="dxa"/>
          </w:tcPr>
          <w:p w14:paraId="398875B5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187FEA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108BCC22" w14:textId="77777777" w:rsidTr="00877F1D">
        <w:tc>
          <w:tcPr>
            <w:tcW w:w="1258" w:type="dxa"/>
          </w:tcPr>
          <w:p w14:paraId="1B7E6475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5AE09EF7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Комплекс ОРУ №</w:t>
            </w:r>
            <w:proofErr w:type="gramStart"/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6 .Пионербол</w:t>
            </w:r>
            <w:proofErr w:type="gramEnd"/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 xml:space="preserve"> с блокированием. Игра «Собачки»</w:t>
            </w:r>
          </w:p>
        </w:tc>
        <w:tc>
          <w:tcPr>
            <w:tcW w:w="1435" w:type="dxa"/>
          </w:tcPr>
          <w:p w14:paraId="763F47FD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B9A214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59A19B11" w14:textId="77777777" w:rsidTr="00877F1D">
        <w:tc>
          <w:tcPr>
            <w:tcW w:w="1258" w:type="dxa"/>
          </w:tcPr>
          <w:p w14:paraId="5E22F95C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7EC5236C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Комплекс ОРУ №</w:t>
            </w:r>
            <w:proofErr w:type="gramStart"/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6 .Пионербол</w:t>
            </w:r>
            <w:proofErr w:type="gramEnd"/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 xml:space="preserve"> с блокированием. Игра «Собачки»</w:t>
            </w:r>
          </w:p>
        </w:tc>
        <w:tc>
          <w:tcPr>
            <w:tcW w:w="1435" w:type="dxa"/>
          </w:tcPr>
          <w:p w14:paraId="6BECE0BD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76B243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78F028DD" w14:textId="77777777" w:rsidTr="00877F1D">
        <w:tc>
          <w:tcPr>
            <w:tcW w:w="1258" w:type="dxa"/>
          </w:tcPr>
          <w:p w14:paraId="27C6B637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0D492A0F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Комплекс ОРУ №7. Техника защиты. Пионербол. Игра «Вышибалы» Тестирование.</w:t>
            </w:r>
          </w:p>
        </w:tc>
        <w:tc>
          <w:tcPr>
            <w:tcW w:w="1435" w:type="dxa"/>
          </w:tcPr>
          <w:p w14:paraId="4ADF3F44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8AE7EB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4B7AC68C" w14:textId="77777777" w:rsidTr="00877F1D">
        <w:tc>
          <w:tcPr>
            <w:tcW w:w="1258" w:type="dxa"/>
          </w:tcPr>
          <w:p w14:paraId="305CA849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6DB0D80D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Комплекс ОРУ №7. Техника защиты. Пионербол. Игра «Вышибалы» Тестирование.</w:t>
            </w:r>
          </w:p>
        </w:tc>
        <w:tc>
          <w:tcPr>
            <w:tcW w:w="1435" w:type="dxa"/>
          </w:tcPr>
          <w:p w14:paraId="345D5B44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8312F2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20B817F8" w14:textId="77777777" w:rsidTr="00877F1D">
        <w:tc>
          <w:tcPr>
            <w:tcW w:w="1258" w:type="dxa"/>
          </w:tcPr>
          <w:p w14:paraId="401FD3C8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200C8137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Комплекс №8(с набивными мячами). Техника быстрой атаки. Пионербол. Основы знаний о физкультуре и спорту.</w:t>
            </w:r>
          </w:p>
        </w:tc>
        <w:tc>
          <w:tcPr>
            <w:tcW w:w="1435" w:type="dxa"/>
          </w:tcPr>
          <w:p w14:paraId="1AC5E17E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684F54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07EDCA7A" w14:textId="77777777" w:rsidTr="00877F1D">
        <w:tc>
          <w:tcPr>
            <w:tcW w:w="1258" w:type="dxa"/>
          </w:tcPr>
          <w:p w14:paraId="517C3F63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26989EF2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Комплекс №8(с набивными мячами). Техника быстрой атаки. Пионербол. Основы знаний о физкультуре и спорту.</w:t>
            </w:r>
          </w:p>
        </w:tc>
        <w:tc>
          <w:tcPr>
            <w:tcW w:w="1435" w:type="dxa"/>
          </w:tcPr>
          <w:p w14:paraId="4816658F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42E8E8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5644533A" w14:textId="77777777" w:rsidTr="00877F1D">
        <w:tc>
          <w:tcPr>
            <w:tcW w:w="1258" w:type="dxa"/>
          </w:tcPr>
          <w:p w14:paraId="487D54A8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0B257C90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Комплекс ОРУ№9 (с утяжелителями). Прыжковые упражнения. Пионербол.</w:t>
            </w:r>
          </w:p>
        </w:tc>
        <w:tc>
          <w:tcPr>
            <w:tcW w:w="1435" w:type="dxa"/>
          </w:tcPr>
          <w:p w14:paraId="38285763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AD37D8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3FABA6A8" w14:textId="77777777" w:rsidTr="00877F1D">
        <w:tc>
          <w:tcPr>
            <w:tcW w:w="1258" w:type="dxa"/>
          </w:tcPr>
          <w:p w14:paraId="1639B85B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3F623E32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Комплекс ОРУ№9 (с утяжелителями). Прыжковые упражнения. Пионербол.</w:t>
            </w:r>
          </w:p>
        </w:tc>
        <w:tc>
          <w:tcPr>
            <w:tcW w:w="1435" w:type="dxa"/>
          </w:tcPr>
          <w:p w14:paraId="36F8D46A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F9AE98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3F0A6A95" w14:textId="77777777" w:rsidTr="00877F1D">
        <w:tc>
          <w:tcPr>
            <w:tcW w:w="1258" w:type="dxa"/>
          </w:tcPr>
          <w:p w14:paraId="37253FAB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2B085C4A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</w:t>
            </w:r>
            <w:proofErr w:type="gramStart"/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ОРУ  №</w:t>
            </w:r>
            <w:proofErr w:type="gramEnd"/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10(со скакалками. эстафеты с мячом. Пионербол</w:t>
            </w:r>
          </w:p>
        </w:tc>
        <w:tc>
          <w:tcPr>
            <w:tcW w:w="1435" w:type="dxa"/>
          </w:tcPr>
          <w:p w14:paraId="7AC93C33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176F02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4CFEB6F4" w14:textId="77777777" w:rsidTr="00877F1D">
        <w:tc>
          <w:tcPr>
            <w:tcW w:w="1258" w:type="dxa"/>
          </w:tcPr>
          <w:p w14:paraId="0DA79B37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71FA5296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</w:t>
            </w:r>
            <w:proofErr w:type="gramStart"/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ОРУ  №</w:t>
            </w:r>
            <w:proofErr w:type="gramEnd"/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10(со скакалками. эстафеты с мячом. Пионербол</w:t>
            </w:r>
          </w:p>
        </w:tc>
        <w:tc>
          <w:tcPr>
            <w:tcW w:w="1435" w:type="dxa"/>
          </w:tcPr>
          <w:p w14:paraId="2B3F3AE1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C2A347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5E4E4114" w14:textId="77777777" w:rsidTr="00877F1D">
        <w:tc>
          <w:tcPr>
            <w:tcW w:w="1258" w:type="dxa"/>
          </w:tcPr>
          <w:p w14:paraId="62BD9883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1E90CCAF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Комплекс ОРУ310.Обучение составлению комплекса. Правила судейства. П.И. «Собачки» Пионербол.</w:t>
            </w:r>
          </w:p>
        </w:tc>
        <w:tc>
          <w:tcPr>
            <w:tcW w:w="1435" w:type="dxa"/>
          </w:tcPr>
          <w:p w14:paraId="3409090D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AD0965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723F585C" w14:textId="77777777" w:rsidTr="00877F1D">
        <w:tc>
          <w:tcPr>
            <w:tcW w:w="1258" w:type="dxa"/>
          </w:tcPr>
          <w:p w14:paraId="7B2390DA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1E78ED50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Комплекс ОРУ310.Обучение составлению комплекса. Правила судейства. П.И. «Собачки» Пионербол.</w:t>
            </w:r>
          </w:p>
        </w:tc>
        <w:tc>
          <w:tcPr>
            <w:tcW w:w="1435" w:type="dxa"/>
          </w:tcPr>
          <w:p w14:paraId="2034E21E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D35A63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56FDF6CA" w14:textId="77777777" w:rsidTr="00877F1D">
        <w:tc>
          <w:tcPr>
            <w:tcW w:w="1258" w:type="dxa"/>
          </w:tcPr>
          <w:p w14:paraId="032DBDCF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0CD74F65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Комплекс ОРУ310.Обучение составлению комплекса. Правила судейства. П.И. «Собачки» Пионербол.</w:t>
            </w:r>
          </w:p>
        </w:tc>
        <w:tc>
          <w:tcPr>
            <w:tcW w:w="1435" w:type="dxa"/>
          </w:tcPr>
          <w:p w14:paraId="3B0D9B14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32061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3ADCA1DD" w14:textId="77777777" w:rsidTr="00877F1D">
        <w:tc>
          <w:tcPr>
            <w:tcW w:w="1258" w:type="dxa"/>
          </w:tcPr>
          <w:p w14:paraId="67F17D25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365AE582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Подготовка к турниру. Формирование команд. Инструкция безопасности. Тестирование.</w:t>
            </w:r>
          </w:p>
        </w:tc>
        <w:tc>
          <w:tcPr>
            <w:tcW w:w="1435" w:type="dxa"/>
          </w:tcPr>
          <w:p w14:paraId="582389BC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67E582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2AB98509" w14:textId="77777777" w:rsidTr="00877F1D">
        <w:tc>
          <w:tcPr>
            <w:tcW w:w="1258" w:type="dxa"/>
          </w:tcPr>
          <w:p w14:paraId="3D3A7BDE" w14:textId="77777777" w:rsidR="00634A78" w:rsidRPr="00A4200F" w:rsidRDefault="00634A78" w:rsidP="00A4200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07AED2A9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Турнир по пионерболу.</w:t>
            </w:r>
          </w:p>
        </w:tc>
        <w:tc>
          <w:tcPr>
            <w:tcW w:w="1435" w:type="dxa"/>
          </w:tcPr>
          <w:p w14:paraId="58D45D28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06B779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64DA6829" w14:textId="77777777" w:rsidTr="00877F1D">
        <w:tc>
          <w:tcPr>
            <w:tcW w:w="1258" w:type="dxa"/>
          </w:tcPr>
          <w:p w14:paraId="2A316936" w14:textId="77777777" w:rsidR="00634A78" w:rsidRPr="00A4200F" w:rsidRDefault="00634A78" w:rsidP="00A4200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449E0646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00F">
              <w:rPr>
                <w:rFonts w:ascii="Times New Roman" w:hAnsi="Times New Roman"/>
                <w:bCs/>
                <w:sz w:val="24"/>
                <w:szCs w:val="24"/>
              </w:rPr>
              <w:t>Всего:34.</w:t>
            </w:r>
          </w:p>
        </w:tc>
        <w:tc>
          <w:tcPr>
            <w:tcW w:w="1435" w:type="dxa"/>
          </w:tcPr>
          <w:p w14:paraId="7D63741B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6A375A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4A78" w:rsidRPr="00A4200F" w14:paraId="32BBD1F4" w14:textId="77777777" w:rsidTr="00877F1D">
        <w:tc>
          <w:tcPr>
            <w:tcW w:w="1258" w:type="dxa"/>
          </w:tcPr>
          <w:p w14:paraId="29DADF76" w14:textId="77777777" w:rsidR="00634A78" w:rsidRPr="00A4200F" w:rsidRDefault="00634A78" w:rsidP="00A4200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44" w:type="dxa"/>
          </w:tcPr>
          <w:p w14:paraId="4CBB814A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dxa"/>
          </w:tcPr>
          <w:p w14:paraId="505BE267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09602F" w14:textId="77777777" w:rsidR="00634A78" w:rsidRPr="00A4200F" w:rsidRDefault="00634A78" w:rsidP="00A420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A724040" w14:textId="77777777" w:rsidR="00634A78" w:rsidRPr="00A4200F" w:rsidRDefault="00634A78" w:rsidP="00A4200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17C372" w14:textId="77777777" w:rsidR="00634A78" w:rsidRPr="00A4200F" w:rsidRDefault="00634A78" w:rsidP="00A4200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6B1D157" w14:textId="77777777" w:rsidR="00634A78" w:rsidRPr="00A4200F" w:rsidRDefault="00634A78" w:rsidP="00A4200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EB8EA26" w14:textId="77777777" w:rsidR="00634A78" w:rsidRPr="00A4200F" w:rsidRDefault="00634A78" w:rsidP="00A4200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36FB6AE1" w14:textId="77777777" w:rsidR="00634A78" w:rsidRPr="00A4200F" w:rsidRDefault="00634A78" w:rsidP="00A4200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640009E" w14:textId="77777777" w:rsidR="00634A78" w:rsidRPr="00A4200F" w:rsidRDefault="00634A78" w:rsidP="00A4200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064A728" w14:textId="77777777" w:rsidR="00634A78" w:rsidRPr="00A4200F" w:rsidRDefault="00634A78" w:rsidP="00A4200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88B878D" w14:textId="77777777" w:rsidR="004A27B3" w:rsidRPr="00A4200F" w:rsidRDefault="004A27B3" w:rsidP="00A4200F">
      <w:pPr>
        <w:jc w:val="both"/>
        <w:rPr>
          <w:rFonts w:ascii="Times New Roman" w:hAnsi="Times New Roman"/>
          <w:bCs/>
          <w:sz w:val="24"/>
          <w:szCs w:val="24"/>
        </w:rPr>
      </w:pPr>
    </w:p>
    <w:sectPr w:rsidR="004A27B3" w:rsidRPr="00A4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90293A"/>
    <w:multiLevelType w:val="multilevel"/>
    <w:tmpl w:val="C38C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634658"/>
    <w:multiLevelType w:val="hybridMultilevel"/>
    <w:tmpl w:val="A5F8C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43"/>
    <w:rsid w:val="00176393"/>
    <w:rsid w:val="004A27B3"/>
    <w:rsid w:val="00634A78"/>
    <w:rsid w:val="00A4200F"/>
    <w:rsid w:val="00B62F0A"/>
    <w:rsid w:val="00DB0143"/>
    <w:rsid w:val="00F2503A"/>
    <w:rsid w:val="00F5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9821"/>
  <w15:chartTrackingRefBased/>
  <w15:docId w15:val="{704A7AD6-FE80-4C79-9666-AA21A5D6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A78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0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1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1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0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01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01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01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01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01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01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01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0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0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0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0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01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01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01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0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01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0143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A4200F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1449</Words>
  <Characters>8260</Characters>
  <Application>Microsoft Office Word</Application>
  <DocSecurity>0</DocSecurity>
  <Lines>68</Lines>
  <Paragraphs>19</Paragraphs>
  <ScaleCrop>false</ScaleCrop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Герасимов</dc:creator>
  <cp:keywords/>
  <dc:description/>
  <cp:lastModifiedBy>school57</cp:lastModifiedBy>
  <cp:revision>2</cp:revision>
  <dcterms:created xsi:type="dcterms:W3CDTF">2025-01-13T13:49:00Z</dcterms:created>
  <dcterms:modified xsi:type="dcterms:W3CDTF">2025-01-13T13:49:00Z</dcterms:modified>
</cp:coreProperties>
</file>