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8D83B" w14:textId="77777777" w:rsidR="0017767A" w:rsidRPr="00072BD0" w:rsidRDefault="0017767A" w:rsidP="0017767A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77064523"/>
      <w:bookmarkStart w:id="1" w:name="bookmark3"/>
      <w:r w:rsidRPr="00072BD0">
        <w:rPr>
          <w:rFonts w:ascii="Times New Roman" w:eastAsia="Times New Roman" w:hAnsi="Times New Roman" w:cs="Times New Roman"/>
          <w:b/>
          <w:bCs/>
        </w:rPr>
        <w:t>ДОГОВОР</w:t>
      </w:r>
    </w:p>
    <w:p w14:paraId="246C010A" w14:textId="77777777" w:rsidR="0017767A" w:rsidRPr="00072BD0" w:rsidRDefault="0017767A" w:rsidP="0017767A">
      <w:pPr>
        <w:jc w:val="center"/>
        <w:rPr>
          <w:rStyle w:val="s1"/>
          <w:rFonts w:ascii="Times New Roman" w:eastAsia="Times New Roman" w:hAnsi="Times New Roman" w:cs="Times New Roman"/>
          <w:b/>
          <w:bCs/>
        </w:rPr>
      </w:pPr>
      <w:r w:rsidRPr="00072BD0">
        <w:rPr>
          <w:rFonts w:ascii="Times New Roman" w:eastAsia="Times New Roman" w:hAnsi="Times New Roman" w:cs="Times New Roman"/>
          <w:b/>
          <w:bCs/>
        </w:rPr>
        <w:t xml:space="preserve">на обучение по дополнительным образовательным программам. </w:t>
      </w:r>
    </w:p>
    <w:p w14:paraId="5E70998C" w14:textId="77777777" w:rsidR="0017767A" w:rsidRPr="00072BD0" w:rsidRDefault="0017767A" w:rsidP="0017767A">
      <w:pPr>
        <w:jc w:val="center"/>
        <w:rPr>
          <w:rStyle w:val="s1"/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6"/>
      </w:tblGrid>
      <w:tr w:rsidR="0017767A" w:rsidRPr="00072BD0" w14:paraId="78DF3A33" w14:textId="77777777" w:rsidTr="005D01F3">
        <w:trPr>
          <w:trHeight w:val="142"/>
        </w:trPr>
        <w:tc>
          <w:tcPr>
            <w:tcW w:w="4636" w:type="dxa"/>
          </w:tcPr>
          <w:p w14:paraId="20BF838D" w14:textId="77777777" w:rsidR="0017767A" w:rsidRPr="00072BD0" w:rsidRDefault="0017767A" w:rsidP="005D01F3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</w:rPr>
              <w:t>МБОУ – школа №53</w:t>
            </w:r>
          </w:p>
          <w:p w14:paraId="6E267D14" w14:textId="77777777" w:rsidR="0017767A" w:rsidRPr="00072BD0" w:rsidRDefault="0017767A" w:rsidP="005D01F3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</w:rPr>
              <w:t>г. Орёл, ул. Зеленина, зд.5</w:t>
            </w:r>
          </w:p>
        </w:tc>
        <w:tc>
          <w:tcPr>
            <w:tcW w:w="4716" w:type="dxa"/>
          </w:tcPr>
          <w:p w14:paraId="559965B2" w14:textId="77777777" w:rsidR="0017767A" w:rsidRPr="00072BD0" w:rsidRDefault="0017767A" w:rsidP="005D01F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</w:rPr>
              <w:t>«____» ___________ 20___г.</w:t>
            </w:r>
          </w:p>
        </w:tc>
      </w:tr>
      <w:bookmarkEnd w:id="0"/>
    </w:tbl>
    <w:p w14:paraId="26C89CE2" w14:textId="77777777" w:rsidR="0017767A" w:rsidRPr="00072BD0" w:rsidRDefault="0017767A" w:rsidP="0017767A">
      <w:pPr>
        <w:widowControl w:val="0"/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bCs/>
          <w:kern w:val="3"/>
        </w:rPr>
      </w:pPr>
    </w:p>
    <w:p w14:paraId="7937425F" w14:textId="77777777" w:rsidR="0017767A" w:rsidRPr="00072BD0" w:rsidRDefault="0017767A" w:rsidP="0017767A">
      <w:pPr>
        <w:widowControl w:val="0"/>
        <w:suppressAutoHyphens/>
        <w:autoSpaceDE w:val="0"/>
        <w:autoSpaceDN w:val="0"/>
        <w:rPr>
          <w:rFonts w:ascii="Times New Roman" w:eastAsia="Times New Roman" w:hAnsi="Times New Roman" w:cs="Times New Roman"/>
          <w:kern w:val="3"/>
        </w:rPr>
      </w:pPr>
      <w:r w:rsidRPr="00072BD0">
        <w:rPr>
          <w:rFonts w:ascii="Times New Roman" w:eastAsia="Times New Roman" w:hAnsi="Times New Roman" w:cs="Times New Roman"/>
          <w:kern w:val="3"/>
        </w:rPr>
        <w:t xml:space="preserve">Муниципальное общеобразовательное учреждение – школа № 53, осуществляющее образовательную деятельность </w:t>
      </w:r>
      <w:r w:rsidRPr="00072BD0">
        <w:rPr>
          <w:rFonts w:ascii="Times New Roman" w:eastAsia="Times New Roman" w:hAnsi="Times New Roman" w:cs="Times New Roman"/>
          <w:color w:val="000000" w:themeColor="text1"/>
          <w:kern w:val="3"/>
        </w:rPr>
        <w:t xml:space="preserve">на основании Лицензии №Л035-01229-57/01064418 от 16 февраля 2024 года, выданной Департаментом образования Орловской области, (далее – именуемое Заказчик), </w:t>
      </w:r>
      <w:r w:rsidRPr="00072BD0">
        <w:rPr>
          <w:rFonts w:ascii="Times New Roman" w:eastAsia="Times New Roman" w:hAnsi="Times New Roman" w:cs="Times New Roman"/>
          <w:kern w:val="3"/>
        </w:rPr>
        <w:t>в лице директора Карасевой Ларисы Вячеславовны, действующего на основании Устава, с одной стороны, и учитель</w:t>
      </w:r>
    </w:p>
    <w:p w14:paraId="57FA2029" w14:textId="77777777" w:rsidR="0017767A" w:rsidRPr="00072BD0" w:rsidRDefault="0017767A" w:rsidP="0017767A">
      <w:pPr>
        <w:widowControl w:val="0"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072BD0">
        <w:rPr>
          <w:rFonts w:ascii="Times New Roman" w:eastAsia="Times New Roman" w:hAnsi="Times New Roman" w:cs="Times New Roman"/>
          <w:kern w:val="3"/>
        </w:rPr>
        <w:t>_____________________________________________________________________________, (Ф.И. учителя)</w:t>
      </w:r>
    </w:p>
    <w:p w14:paraId="31B0A33B" w14:textId="77777777" w:rsidR="0017767A" w:rsidRPr="00072BD0" w:rsidRDefault="0017767A" w:rsidP="00072BD0">
      <w:pPr>
        <w:widowControl w:val="0"/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kern w:val="3"/>
        </w:rPr>
      </w:pPr>
      <w:r w:rsidRPr="00072BD0">
        <w:rPr>
          <w:rFonts w:ascii="Times New Roman" w:eastAsia="Times New Roman" w:hAnsi="Times New Roman" w:cs="Times New Roman"/>
          <w:kern w:val="3"/>
        </w:rPr>
        <w:t xml:space="preserve"> именуемый в дальнейшем «</w:t>
      </w:r>
      <w:r w:rsidRPr="00072BD0">
        <w:rPr>
          <w:rFonts w:ascii="Times New Roman" w:eastAsia="Times New Roman" w:hAnsi="Times New Roman" w:cs="Times New Roman"/>
          <w:b/>
          <w:kern w:val="3"/>
        </w:rPr>
        <w:t>Исполнитель</w:t>
      </w:r>
      <w:r w:rsidRPr="00072BD0">
        <w:rPr>
          <w:rFonts w:ascii="Times New Roman" w:eastAsia="Times New Roman" w:hAnsi="Times New Roman" w:cs="Times New Roman"/>
          <w:kern w:val="3"/>
        </w:rPr>
        <w:t>», с другой стороны, совместно именуемые «</w:t>
      </w:r>
      <w:r w:rsidRPr="00072BD0">
        <w:rPr>
          <w:rFonts w:ascii="Times New Roman" w:eastAsia="Times New Roman" w:hAnsi="Times New Roman" w:cs="Times New Roman"/>
          <w:b/>
          <w:kern w:val="3"/>
        </w:rPr>
        <w:t>Стороны</w:t>
      </w:r>
      <w:r w:rsidRPr="00072BD0">
        <w:rPr>
          <w:rFonts w:ascii="Times New Roman" w:eastAsia="Times New Roman" w:hAnsi="Times New Roman" w:cs="Times New Roman"/>
          <w:kern w:val="3"/>
        </w:rPr>
        <w:t xml:space="preserve">», в соответствии </w:t>
      </w:r>
      <w:r w:rsidRPr="00072BD0">
        <w:rPr>
          <w:rFonts w:ascii="Times New Roman" w:eastAsia="Times New Roman" w:hAnsi="Times New Roman" w:cs="Times New Roman"/>
          <w:kern w:val="3"/>
          <w:lang w:val="en-US"/>
        </w:rPr>
        <w:t>c</w:t>
      </w:r>
      <w:r w:rsidRPr="00072BD0">
        <w:rPr>
          <w:rFonts w:ascii="Times New Roman" w:eastAsia="Times New Roman" w:hAnsi="Times New Roman" w:cs="Times New Roman"/>
          <w:kern w:val="3"/>
        </w:rPr>
        <w:t xml:space="preserve">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№ 1441 от 15 сентября 2020 г. «Об утверждении Правил оказания платных образовательных услуг» и Положением об оказании платных образовательных услуг в МБОУ -школа №53, заключили настоящий Договор о нижеследующем:</w:t>
      </w:r>
    </w:p>
    <w:p w14:paraId="6072DC35" w14:textId="31D042BF" w:rsidR="0017767A" w:rsidRDefault="0017767A" w:rsidP="00072BD0">
      <w:pPr>
        <w:pStyle w:val="a8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072BD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Предмет Договора</w:t>
      </w:r>
    </w:p>
    <w:p w14:paraId="1D9D64B1" w14:textId="77777777" w:rsidR="00072BD0" w:rsidRPr="00072BD0" w:rsidRDefault="00072BD0" w:rsidP="00072BD0">
      <w:pPr>
        <w:pStyle w:val="a8"/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176CBED" w14:textId="77777777" w:rsidR="0017767A" w:rsidRPr="00072BD0" w:rsidRDefault="0017767A" w:rsidP="00072BD0">
      <w:pPr>
        <w:pStyle w:val="30"/>
        <w:shd w:val="clear" w:color="auto" w:fill="auto"/>
        <w:spacing w:before="0" w:line="240" w:lineRule="auto"/>
        <w:ind w:right="20" w:firstLine="56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1.1. В соответствии с Договором Исполнитель обязуется по заданию Заказчика оказать следующие услуги</w:t>
      </w:r>
      <w:bookmarkStart w:id="2" w:name="_Hlk77064650"/>
      <w:r w:rsidRPr="00072BD0">
        <w:rPr>
          <w:kern w:val="3"/>
          <w:sz w:val="24"/>
          <w:szCs w:val="24"/>
        </w:rPr>
        <w:t xml:space="preserve"> ведение занятий в образовательном проекте всестороннего развития ребенка «ПОД крылом: Подготовка Одарённых Дошкольников</w:t>
      </w:r>
      <w:bookmarkEnd w:id="2"/>
      <w:r w:rsidRPr="00072BD0">
        <w:rPr>
          <w:kern w:val="3"/>
          <w:sz w:val="24"/>
          <w:szCs w:val="24"/>
        </w:rPr>
        <w:t>» (далее - услуги), а Заказчик обязуется оплатить эти услуги.</w:t>
      </w:r>
    </w:p>
    <w:p w14:paraId="357A0170" w14:textId="77777777" w:rsidR="0017767A" w:rsidRPr="00072BD0" w:rsidRDefault="0017767A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1.2. Услуги оказываются в свободное время от основной работы Исполнителя.</w:t>
      </w:r>
    </w:p>
    <w:p w14:paraId="24960453" w14:textId="77777777" w:rsidR="0017767A" w:rsidRPr="00072BD0" w:rsidRDefault="0017767A" w:rsidP="00072BD0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b w:val="0"/>
          <w:bCs w:val="0"/>
          <w:kern w:val="3"/>
          <w:sz w:val="24"/>
          <w:szCs w:val="24"/>
        </w:rPr>
      </w:pPr>
      <w:bookmarkStart w:id="3" w:name="bookmark2"/>
    </w:p>
    <w:p w14:paraId="2A30A771" w14:textId="1D3F0466" w:rsidR="0017767A" w:rsidRPr="00072BD0" w:rsidRDefault="0017767A" w:rsidP="00072BD0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72BD0">
        <w:rPr>
          <w:rFonts w:ascii="Times New Roman" w:hAnsi="Times New Roman" w:cs="Times New Roman"/>
          <w:b/>
          <w:bCs/>
        </w:rPr>
        <w:t>Срок оказания услуг и срок действия Договора</w:t>
      </w:r>
      <w:bookmarkEnd w:id="3"/>
    </w:p>
    <w:p w14:paraId="5D6F989F" w14:textId="77777777" w:rsidR="00072BD0" w:rsidRPr="00072BD0" w:rsidRDefault="00072BD0" w:rsidP="00072BD0">
      <w:pPr>
        <w:pStyle w:val="a8"/>
        <w:rPr>
          <w:rFonts w:ascii="Times New Roman" w:hAnsi="Times New Roman" w:cs="Times New Roman"/>
          <w:b/>
          <w:bCs/>
        </w:rPr>
      </w:pPr>
    </w:p>
    <w:p w14:paraId="55CB8D98" w14:textId="77777777" w:rsidR="003717AF" w:rsidRPr="00072BD0" w:rsidRDefault="0017767A" w:rsidP="00072BD0">
      <w:pPr>
        <w:pStyle w:val="30"/>
        <w:numPr>
          <w:ilvl w:val="1"/>
          <w:numId w:val="9"/>
        </w:numPr>
        <w:shd w:val="clear" w:color="auto" w:fill="auto"/>
        <w:tabs>
          <w:tab w:val="left" w:pos="1059"/>
        </w:tabs>
        <w:spacing w:before="0" w:line="240" w:lineRule="auto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.    Срок начала оказания услуг - "01" октября 2024 г.</w:t>
      </w:r>
    </w:p>
    <w:p w14:paraId="0015BE38" w14:textId="334398A9" w:rsidR="0017767A" w:rsidRPr="00072BD0" w:rsidRDefault="003717AF" w:rsidP="00072BD0">
      <w:pPr>
        <w:pStyle w:val="30"/>
        <w:numPr>
          <w:ilvl w:val="1"/>
          <w:numId w:val="9"/>
        </w:numPr>
        <w:shd w:val="clear" w:color="auto" w:fill="auto"/>
        <w:tabs>
          <w:tab w:val="left" w:pos="1059"/>
        </w:tabs>
        <w:spacing w:before="0" w:line="240" w:lineRule="auto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     </w:t>
      </w:r>
      <w:r w:rsidR="0017767A" w:rsidRPr="00072BD0">
        <w:rPr>
          <w:kern w:val="3"/>
          <w:sz w:val="24"/>
          <w:szCs w:val="24"/>
        </w:rPr>
        <w:t>Срок окончания оказания услуг - "31" мая 2025 г.</w:t>
      </w:r>
    </w:p>
    <w:p w14:paraId="5D2F1487" w14:textId="03CE8F56" w:rsidR="0017767A" w:rsidRPr="00072BD0" w:rsidRDefault="003717AF" w:rsidP="00072BD0">
      <w:pPr>
        <w:pStyle w:val="30"/>
        <w:numPr>
          <w:ilvl w:val="1"/>
          <w:numId w:val="10"/>
        </w:numPr>
        <w:shd w:val="clear" w:color="auto" w:fill="auto"/>
        <w:tabs>
          <w:tab w:val="left" w:pos="1105"/>
        </w:tabs>
        <w:spacing w:before="0" w:line="240" w:lineRule="auto"/>
        <w:ind w:left="0" w:right="20" w:firstLine="709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    </w:t>
      </w:r>
      <w:r w:rsidR="0017767A" w:rsidRPr="00072BD0">
        <w:rPr>
          <w:kern w:val="3"/>
          <w:sz w:val="24"/>
          <w:szCs w:val="24"/>
        </w:rPr>
        <w:t>По соглашению Сторон срок оказания услуг и действия Договора могут быть</w:t>
      </w:r>
      <w:r w:rsidR="007317D4" w:rsidRPr="00072BD0">
        <w:rPr>
          <w:kern w:val="3"/>
          <w:sz w:val="24"/>
          <w:szCs w:val="24"/>
        </w:rPr>
        <w:t xml:space="preserve"> </w:t>
      </w:r>
      <w:r w:rsidR="0017767A" w:rsidRPr="00072BD0">
        <w:rPr>
          <w:kern w:val="3"/>
          <w:sz w:val="24"/>
          <w:szCs w:val="24"/>
        </w:rPr>
        <w:t>продлены путем составления соответствующего дополнительного соглашения, которое является неотъемлемой частью Договора, на срок, определяемый Сторонами в таком соглашении.</w:t>
      </w:r>
    </w:p>
    <w:p w14:paraId="529F1809" w14:textId="77777777" w:rsidR="003E245A" w:rsidRPr="00072BD0" w:rsidRDefault="003E245A" w:rsidP="00072BD0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b w:val="0"/>
          <w:bCs w:val="0"/>
          <w:kern w:val="3"/>
          <w:sz w:val="24"/>
          <w:szCs w:val="24"/>
        </w:rPr>
      </w:pPr>
    </w:p>
    <w:p w14:paraId="3C69F500" w14:textId="40D1B773" w:rsidR="00C032BA" w:rsidRDefault="00622250" w:rsidP="00072BD0">
      <w:pPr>
        <w:pStyle w:val="10"/>
        <w:keepNext/>
        <w:keepLines/>
        <w:numPr>
          <w:ilvl w:val="0"/>
          <w:numId w:val="10"/>
        </w:numPr>
        <w:shd w:val="clear" w:color="auto" w:fill="auto"/>
        <w:spacing w:after="0" w:line="240" w:lineRule="auto"/>
        <w:ind w:right="20"/>
        <w:jc w:val="center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Права и обязанности сторон</w:t>
      </w:r>
      <w:bookmarkEnd w:id="1"/>
    </w:p>
    <w:p w14:paraId="37E3FF9B" w14:textId="77777777" w:rsidR="00072BD0" w:rsidRPr="00072BD0" w:rsidRDefault="00072BD0" w:rsidP="00072BD0">
      <w:pPr>
        <w:pStyle w:val="10"/>
        <w:keepNext/>
        <w:keepLines/>
        <w:shd w:val="clear" w:color="auto" w:fill="auto"/>
        <w:spacing w:after="0" w:line="240" w:lineRule="auto"/>
        <w:ind w:left="432" w:right="20"/>
        <w:rPr>
          <w:spacing w:val="0"/>
          <w:kern w:val="3"/>
          <w:sz w:val="24"/>
          <w:szCs w:val="24"/>
        </w:rPr>
      </w:pPr>
    </w:p>
    <w:p w14:paraId="47E8D1C6" w14:textId="77777777" w:rsidR="00C032BA" w:rsidRPr="00072BD0" w:rsidRDefault="00622250" w:rsidP="00072BD0">
      <w:pPr>
        <w:pStyle w:val="10"/>
        <w:keepNext/>
        <w:keepLines/>
        <w:shd w:val="clear" w:color="auto" w:fill="auto"/>
        <w:spacing w:after="0" w:line="240" w:lineRule="auto"/>
        <w:ind w:left="20" w:firstLine="540"/>
        <w:jc w:val="both"/>
        <w:rPr>
          <w:b w:val="0"/>
          <w:bCs w:val="0"/>
          <w:spacing w:val="0"/>
          <w:kern w:val="3"/>
          <w:sz w:val="24"/>
          <w:szCs w:val="24"/>
        </w:rPr>
      </w:pPr>
      <w:bookmarkStart w:id="4" w:name="bookmark4"/>
      <w:r w:rsidRPr="00072BD0">
        <w:rPr>
          <w:b w:val="0"/>
          <w:bCs w:val="0"/>
          <w:kern w:val="3"/>
          <w:sz w:val="24"/>
          <w:szCs w:val="24"/>
        </w:rPr>
        <w:t>Заказчик обязуется:</w:t>
      </w:r>
      <w:bookmarkEnd w:id="4"/>
    </w:p>
    <w:p w14:paraId="49C46B6D" w14:textId="77777777" w:rsidR="00C032BA" w:rsidRPr="00072BD0" w:rsidRDefault="00622250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3.1</w:t>
      </w:r>
      <w:r w:rsidR="003E245A" w:rsidRPr="00072BD0">
        <w:rPr>
          <w:kern w:val="3"/>
          <w:sz w:val="24"/>
          <w:szCs w:val="24"/>
        </w:rPr>
        <w:t>.</w:t>
      </w:r>
      <w:r w:rsidRPr="00072BD0">
        <w:rPr>
          <w:kern w:val="3"/>
          <w:sz w:val="24"/>
          <w:szCs w:val="24"/>
        </w:rPr>
        <w:t xml:space="preserve"> Предоставлять Исполнителю в срок не позднее 5 числа месяца, следующего за отчетным необходимые для оказания услуг документы:</w:t>
      </w:r>
    </w:p>
    <w:p w14:paraId="0F5A0DEA" w14:textId="77777777" w:rsidR="00C032BA" w:rsidRPr="00072BD0" w:rsidRDefault="00622250" w:rsidP="00072BD0">
      <w:pPr>
        <w:pStyle w:val="30"/>
        <w:numPr>
          <w:ilvl w:val="0"/>
          <w:numId w:val="7"/>
        </w:numPr>
        <w:shd w:val="clear" w:color="auto" w:fill="auto"/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акт оказания платной дополнительной образовательной услуги (приложение </w:t>
      </w:r>
      <w:r w:rsidR="003E245A" w:rsidRPr="00072BD0">
        <w:rPr>
          <w:kern w:val="3"/>
          <w:sz w:val="24"/>
          <w:szCs w:val="24"/>
        </w:rPr>
        <w:t>№</w:t>
      </w:r>
      <w:r w:rsidRPr="00072BD0">
        <w:rPr>
          <w:kern w:val="3"/>
          <w:sz w:val="24"/>
          <w:szCs w:val="24"/>
        </w:rPr>
        <w:t xml:space="preserve"> </w:t>
      </w:r>
      <w:r w:rsidR="005D1F0F" w:rsidRPr="00072BD0">
        <w:rPr>
          <w:kern w:val="3"/>
          <w:sz w:val="24"/>
          <w:szCs w:val="24"/>
        </w:rPr>
        <w:t>1</w:t>
      </w:r>
      <w:r w:rsidRPr="00072BD0">
        <w:rPr>
          <w:kern w:val="3"/>
          <w:sz w:val="24"/>
          <w:szCs w:val="24"/>
        </w:rPr>
        <w:t xml:space="preserve"> к Договору).</w:t>
      </w:r>
    </w:p>
    <w:p w14:paraId="0CD49145" w14:textId="77777777" w:rsidR="00C032BA" w:rsidRPr="00072BD0" w:rsidRDefault="00622250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Предоставленные Заказчиком документы должны соответствовать обязательным требованиям нормативных правовых актов.</w:t>
      </w:r>
    </w:p>
    <w:p w14:paraId="51B53381" w14:textId="77777777" w:rsidR="00CE14DE" w:rsidRPr="00072BD0" w:rsidRDefault="00622250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3.2. В целях оказания услуг по Договору уполномоченным представителем Заказчика явля</w:t>
      </w:r>
      <w:r w:rsidR="00CE14DE" w:rsidRPr="00072BD0">
        <w:rPr>
          <w:kern w:val="3"/>
          <w:sz w:val="24"/>
          <w:szCs w:val="24"/>
        </w:rPr>
        <w:t>ю</w:t>
      </w:r>
      <w:r w:rsidRPr="00072BD0">
        <w:rPr>
          <w:kern w:val="3"/>
          <w:sz w:val="24"/>
          <w:szCs w:val="24"/>
        </w:rPr>
        <w:t>тся</w:t>
      </w:r>
      <w:r w:rsidR="00CE14DE" w:rsidRPr="00072BD0">
        <w:rPr>
          <w:kern w:val="3"/>
          <w:sz w:val="24"/>
          <w:szCs w:val="24"/>
        </w:rPr>
        <w:t>:</w:t>
      </w:r>
    </w:p>
    <w:p w14:paraId="39533826" w14:textId="6FACCEAD" w:rsidR="00CE14DE" w:rsidRPr="00072BD0" w:rsidRDefault="00CE14DE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Карасева Лариса Вячеславовна, директор школы</w:t>
      </w:r>
    </w:p>
    <w:p w14:paraId="51D5AD93" w14:textId="2E653BC3" w:rsidR="00C032BA" w:rsidRPr="00072BD0" w:rsidRDefault="0017767A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Пашкова </w:t>
      </w:r>
      <w:r w:rsidR="00CE14DE" w:rsidRPr="00072BD0">
        <w:rPr>
          <w:kern w:val="3"/>
          <w:sz w:val="24"/>
          <w:szCs w:val="24"/>
        </w:rPr>
        <w:t>Ольга Викторовна, заместитель директора</w:t>
      </w:r>
    </w:p>
    <w:p w14:paraId="0D70D25F" w14:textId="77777777" w:rsidR="00C032BA" w:rsidRPr="00072BD0" w:rsidRDefault="00622250" w:rsidP="00072BD0">
      <w:pPr>
        <w:pStyle w:val="30"/>
        <w:shd w:val="clear" w:color="auto" w:fill="auto"/>
        <w:spacing w:before="0" w:line="240" w:lineRule="auto"/>
        <w:ind w:left="20" w:right="20" w:firstLine="54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О прекращении полномочий своего представителя Заказчик уведомляет Исполнителя в письменном виде с указанием имени, фамилии, должности уполномоченного лица. До момента </w:t>
      </w:r>
      <w:r w:rsidRPr="00072BD0">
        <w:rPr>
          <w:kern w:val="3"/>
          <w:sz w:val="24"/>
          <w:szCs w:val="24"/>
        </w:rPr>
        <w:lastRenderedPageBreak/>
        <w:t>доставки Исполнителю уведомления Заказчика о прекращении полномочий его представителя последний считается правомочным представителем Заказчика.</w:t>
      </w:r>
    </w:p>
    <w:p w14:paraId="7FEA6666" w14:textId="77777777" w:rsidR="00072BD0" w:rsidRPr="00072BD0" w:rsidRDefault="00622250" w:rsidP="00072BD0">
      <w:pPr>
        <w:rPr>
          <w:rFonts w:ascii="Times New Roman" w:hAnsi="Times New Roman" w:cs="Times New Roman"/>
        </w:rPr>
      </w:pPr>
      <w:bookmarkStart w:id="5" w:name="bookmark5"/>
      <w:r w:rsidRPr="00072BD0">
        <w:rPr>
          <w:rFonts w:ascii="Times New Roman" w:hAnsi="Times New Roman" w:cs="Times New Roman"/>
        </w:rPr>
        <w:t>Исполнитель обязуется:</w:t>
      </w:r>
      <w:bookmarkEnd w:id="5"/>
      <w:r w:rsidR="00E94FA4" w:rsidRPr="00072BD0">
        <w:rPr>
          <w:rFonts w:ascii="Times New Roman" w:hAnsi="Times New Roman" w:cs="Times New Roman"/>
        </w:rPr>
        <w:tab/>
      </w:r>
    </w:p>
    <w:p w14:paraId="7BA9BE58" w14:textId="0DC3848C" w:rsidR="00E94FA4" w:rsidRPr="00072BD0" w:rsidRDefault="00072BD0" w:rsidP="00072BD0">
      <w:pPr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 xml:space="preserve">         </w:t>
      </w:r>
      <w:r w:rsidR="003E245A" w:rsidRPr="00072BD0">
        <w:rPr>
          <w:rFonts w:ascii="Times New Roman" w:hAnsi="Times New Roman" w:cs="Times New Roman"/>
        </w:rPr>
        <w:t xml:space="preserve">3.3. </w:t>
      </w:r>
      <w:r w:rsidR="00E94FA4" w:rsidRPr="00072BD0">
        <w:rPr>
          <w:rFonts w:ascii="Times New Roman" w:hAnsi="Times New Roman" w:cs="Times New Roman"/>
        </w:rPr>
        <w:t>Обеспечивать сохранность документов, предоставляемых Заказчиком.</w:t>
      </w:r>
    </w:p>
    <w:p w14:paraId="39F8301A" w14:textId="77777777" w:rsidR="00E94FA4" w:rsidRPr="00072BD0" w:rsidRDefault="003E245A" w:rsidP="00072BD0">
      <w:pPr>
        <w:pStyle w:val="11"/>
        <w:shd w:val="clear" w:color="auto" w:fill="auto"/>
        <w:tabs>
          <w:tab w:val="left" w:pos="1239"/>
        </w:tabs>
        <w:spacing w:before="0" w:line="240" w:lineRule="auto"/>
        <w:ind w:right="20" w:firstLine="56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 xml:space="preserve">3.4. </w:t>
      </w:r>
      <w:r w:rsidR="00E94FA4" w:rsidRPr="00072BD0">
        <w:rPr>
          <w:color w:val="000000"/>
          <w:kern w:val="3"/>
          <w:sz w:val="24"/>
          <w:szCs w:val="24"/>
        </w:rPr>
        <w:t>В целях оказания услуг Исполнитель обязуется совершить следующие действия:</w:t>
      </w:r>
    </w:p>
    <w:p w14:paraId="291D2261" w14:textId="1DBC62AD" w:rsidR="00CE14DE" w:rsidRPr="00072BD0" w:rsidRDefault="00CE14DE" w:rsidP="00072BD0">
      <w:pPr>
        <w:pStyle w:val="3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ведение занятий в образовательном проекте всестороннего развития ребенка «ПОД крылом: Подготовка Одарённых Дошкольников»;</w:t>
      </w:r>
    </w:p>
    <w:p w14:paraId="5F223F1E" w14:textId="41BD9339" w:rsidR="00CE14DE" w:rsidRPr="00072BD0" w:rsidRDefault="00CE14DE" w:rsidP="00072BD0">
      <w:pPr>
        <w:pStyle w:val="3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составлять рабочие программы по предметам;</w:t>
      </w:r>
    </w:p>
    <w:p w14:paraId="20C5C4CE" w14:textId="54669B0A" w:rsidR="00CE14DE" w:rsidRPr="00072BD0" w:rsidRDefault="00CE14DE" w:rsidP="00072BD0">
      <w:pPr>
        <w:pStyle w:val="3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вести учет посещаемости детей;</w:t>
      </w:r>
    </w:p>
    <w:p w14:paraId="6E858EE5" w14:textId="5E252F96" w:rsidR="00CE14DE" w:rsidRPr="00072BD0" w:rsidRDefault="00CE14DE" w:rsidP="00072BD0">
      <w:pPr>
        <w:pStyle w:val="3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оформлять журнал проведения занятий</w:t>
      </w:r>
      <w:r w:rsidR="003717AF" w:rsidRPr="00072BD0">
        <w:rPr>
          <w:kern w:val="3"/>
          <w:sz w:val="24"/>
          <w:szCs w:val="24"/>
        </w:rPr>
        <w:t>;</w:t>
      </w:r>
    </w:p>
    <w:p w14:paraId="29D65A19" w14:textId="0CEF949E" w:rsidR="003717AF" w:rsidRPr="00072BD0" w:rsidRDefault="003717AF" w:rsidP="00072BD0">
      <w:pPr>
        <w:pStyle w:val="3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>контролировать оплату родителями за предоставленную услугу.</w:t>
      </w:r>
    </w:p>
    <w:p w14:paraId="7C47D004" w14:textId="598D9F17" w:rsidR="00E94FA4" w:rsidRPr="00072BD0" w:rsidRDefault="00E94FA4" w:rsidP="00072BD0">
      <w:pPr>
        <w:pStyle w:val="3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40" w:lineRule="auto"/>
        <w:ind w:right="20" w:firstLine="567"/>
        <w:jc w:val="both"/>
        <w:rPr>
          <w:kern w:val="3"/>
          <w:sz w:val="24"/>
          <w:szCs w:val="24"/>
        </w:rPr>
      </w:pPr>
      <w:r w:rsidRPr="00072BD0">
        <w:rPr>
          <w:kern w:val="3"/>
          <w:sz w:val="24"/>
          <w:szCs w:val="24"/>
        </w:rPr>
        <w:t xml:space="preserve">Факт оказания услуг и принятия их Заказчиком подтверждается </w:t>
      </w:r>
      <w:r w:rsidR="005D1F0F" w:rsidRPr="00072BD0">
        <w:rPr>
          <w:kern w:val="3"/>
          <w:sz w:val="24"/>
          <w:szCs w:val="24"/>
        </w:rPr>
        <w:t>табелем учета посещаемости детей</w:t>
      </w:r>
      <w:r w:rsidRPr="00072BD0">
        <w:rPr>
          <w:kern w:val="3"/>
          <w:sz w:val="24"/>
          <w:szCs w:val="24"/>
        </w:rPr>
        <w:t>.</w:t>
      </w:r>
    </w:p>
    <w:p w14:paraId="6A041DD1" w14:textId="77777777" w:rsidR="00E94FA4" w:rsidRPr="00072BD0" w:rsidRDefault="00E94FA4" w:rsidP="00072BD0">
      <w:pPr>
        <w:pStyle w:val="11"/>
        <w:shd w:val="clear" w:color="auto" w:fill="auto"/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Услуги считаются оказанными с момента подписания Сторонами акта об оказании услуг.</w:t>
      </w:r>
    </w:p>
    <w:p w14:paraId="19CDE8E6" w14:textId="77777777" w:rsidR="003E245A" w:rsidRPr="00072BD0" w:rsidRDefault="003E245A" w:rsidP="00072BD0">
      <w:pPr>
        <w:pStyle w:val="130"/>
        <w:keepNext/>
        <w:keepLines/>
        <w:shd w:val="clear" w:color="auto" w:fill="auto"/>
        <w:spacing w:before="0" w:after="0" w:line="240" w:lineRule="auto"/>
        <w:ind w:left="3000"/>
        <w:rPr>
          <w:color w:val="000000"/>
          <w:kern w:val="3"/>
          <w:sz w:val="24"/>
          <w:szCs w:val="24"/>
        </w:rPr>
      </w:pPr>
    </w:p>
    <w:p w14:paraId="0B6C8C0F" w14:textId="4C209A83" w:rsidR="00E94FA4" w:rsidRDefault="00E94FA4" w:rsidP="00072BD0">
      <w:pPr>
        <w:pStyle w:val="13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kern w:val="3"/>
          <w:sz w:val="24"/>
          <w:szCs w:val="24"/>
        </w:rPr>
      </w:pPr>
      <w:r w:rsidRPr="00072BD0">
        <w:rPr>
          <w:b/>
          <w:bCs/>
          <w:color w:val="000000"/>
          <w:kern w:val="3"/>
          <w:sz w:val="24"/>
          <w:szCs w:val="24"/>
        </w:rPr>
        <w:t>Цена услуг и порядок оплаты</w:t>
      </w:r>
    </w:p>
    <w:p w14:paraId="256F76D0" w14:textId="77777777" w:rsidR="00072BD0" w:rsidRPr="00072BD0" w:rsidRDefault="00072BD0" w:rsidP="00072BD0">
      <w:pPr>
        <w:pStyle w:val="130"/>
        <w:keepNext/>
        <w:keepLines/>
        <w:shd w:val="clear" w:color="auto" w:fill="auto"/>
        <w:spacing w:before="0" w:after="0" w:line="240" w:lineRule="auto"/>
        <w:ind w:left="432"/>
        <w:rPr>
          <w:b/>
          <w:bCs/>
          <w:color w:val="000000"/>
          <w:kern w:val="3"/>
          <w:sz w:val="24"/>
          <w:szCs w:val="24"/>
        </w:rPr>
      </w:pPr>
    </w:p>
    <w:p w14:paraId="5E45E062" w14:textId="7405AE8D" w:rsidR="00E94FA4" w:rsidRPr="00072BD0" w:rsidRDefault="00E94FA4" w:rsidP="00072BD0">
      <w:pPr>
        <w:pStyle w:val="11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 xml:space="preserve">Цена услуг Исполнителя составляет </w:t>
      </w:r>
      <w:r w:rsidR="00CE14DE" w:rsidRPr="00072BD0">
        <w:rPr>
          <w:color w:val="000000"/>
          <w:kern w:val="3"/>
          <w:sz w:val="24"/>
          <w:szCs w:val="24"/>
        </w:rPr>
        <w:t>35%</w:t>
      </w:r>
      <w:r w:rsidR="000F7C49" w:rsidRPr="00072BD0">
        <w:rPr>
          <w:color w:val="000000"/>
          <w:kern w:val="3"/>
          <w:sz w:val="24"/>
          <w:szCs w:val="24"/>
        </w:rPr>
        <w:t xml:space="preserve"> от начисленного дохода от оказания платных дополнительных образовательных услуг - вознаграждение за оказание платной дополнительной образовательной услуги педагогам, участвующим в предоставлении платной дополнительной образовательной услуги, от полученной суммы по табелям посещаемости, согласно акту оказания платных образовательных услуг</w:t>
      </w:r>
    </w:p>
    <w:p w14:paraId="39BDEDA3" w14:textId="77777777" w:rsidR="00E94FA4" w:rsidRPr="00072BD0" w:rsidRDefault="00E94FA4" w:rsidP="00072BD0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Заказчик как налоговый агент исчисляет и удерживает налог на доходы физических лиц (13%) из цены услуг при их фактической оплате Исполнителю (п. 4 ст. 226 НК РФ).</w:t>
      </w:r>
    </w:p>
    <w:p w14:paraId="46525E7B" w14:textId="0E5E759F" w:rsidR="00E94FA4" w:rsidRPr="00072BD0" w:rsidRDefault="00E94FA4" w:rsidP="00072BD0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 xml:space="preserve">Заказчик обязуется в срок не позднее пяти рабочих дней с момента подписания Сторонами акта об оказании услуг на проведение бухгалтерских операций осуществить оплату услуг в размере </w:t>
      </w:r>
      <w:r w:rsidR="00533DB8" w:rsidRPr="00072BD0">
        <w:rPr>
          <w:color w:val="000000"/>
          <w:kern w:val="3"/>
          <w:sz w:val="24"/>
          <w:szCs w:val="24"/>
        </w:rPr>
        <w:t>35</w:t>
      </w:r>
      <w:r w:rsidR="000F7C49" w:rsidRPr="00072BD0">
        <w:rPr>
          <w:color w:val="000000"/>
          <w:kern w:val="3"/>
          <w:sz w:val="24"/>
          <w:szCs w:val="24"/>
        </w:rPr>
        <w:t>% от начисленного дохода от оказания платных дополнительных образовательных услуг, согласно акту оказания платных образовательных услуг</w:t>
      </w:r>
      <w:r w:rsidR="00533DB8" w:rsidRPr="00072BD0">
        <w:rPr>
          <w:color w:val="000000"/>
          <w:kern w:val="3"/>
          <w:sz w:val="24"/>
          <w:szCs w:val="24"/>
        </w:rPr>
        <w:t>.</w:t>
      </w:r>
    </w:p>
    <w:p w14:paraId="60FF6D79" w14:textId="77777777" w:rsidR="00E94FA4" w:rsidRPr="00072BD0" w:rsidRDefault="00E94FA4" w:rsidP="00072BD0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Услуги оплачиваются в безналичном порядке путем перечисления денежных средств на банковский счет Исполнителя. В платежном документе в качестве назначения платежа указывается, что осуществляется оплата услуг по Договору, наименование, номер и дата Договора.</w:t>
      </w:r>
    </w:p>
    <w:p w14:paraId="42179E2A" w14:textId="77777777" w:rsidR="00E94FA4" w:rsidRPr="00072BD0" w:rsidRDefault="00E94FA4" w:rsidP="00072BD0">
      <w:pPr>
        <w:pStyle w:val="11"/>
        <w:numPr>
          <w:ilvl w:val="0"/>
          <w:numId w:val="3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Обязательство Заказчика по оплате услуг считается исполненным в момент поступления денежных средств на банковский счет Исполнителя.</w:t>
      </w:r>
    </w:p>
    <w:p w14:paraId="1F1B779E" w14:textId="77777777" w:rsidR="003E245A" w:rsidRPr="00072BD0" w:rsidRDefault="003E245A" w:rsidP="00072BD0">
      <w:pPr>
        <w:pStyle w:val="130"/>
        <w:keepNext/>
        <w:keepLines/>
        <w:shd w:val="clear" w:color="auto" w:fill="auto"/>
        <w:spacing w:before="0" w:after="0" w:line="240" w:lineRule="auto"/>
        <w:ind w:left="3300"/>
        <w:rPr>
          <w:color w:val="000000"/>
          <w:kern w:val="3"/>
          <w:sz w:val="24"/>
          <w:szCs w:val="24"/>
        </w:rPr>
      </w:pPr>
    </w:p>
    <w:p w14:paraId="7BC8B160" w14:textId="42D2031D" w:rsidR="00E94FA4" w:rsidRDefault="00E94FA4" w:rsidP="00072BD0">
      <w:pPr>
        <w:pStyle w:val="13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kern w:val="3"/>
          <w:sz w:val="24"/>
          <w:szCs w:val="24"/>
        </w:rPr>
      </w:pPr>
      <w:r w:rsidRPr="00072BD0">
        <w:rPr>
          <w:b/>
          <w:bCs/>
          <w:color w:val="000000"/>
          <w:kern w:val="3"/>
          <w:sz w:val="24"/>
          <w:szCs w:val="24"/>
        </w:rPr>
        <w:t>Ответственность Сторон</w:t>
      </w:r>
    </w:p>
    <w:p w14:paraId="08DDDF73" w14:textId="77777777" w:rsidR="00072BD0" w:rsidRPr="00072BD0" w:rsidRDefault="00072BD0" w:rsidP="00072BD0">
      <w:pPr>
        <w:pStyle w:val="130"/>
        <w:keepNext/>
        <w:keepLines/>
        <w:shd w:val="clear" w:color="auto" w:fill="auto"/>
        <w:spacing w:before="0" w:after="0" w:line="240" w:lineRule="auto"/>
        <w:ind w:left="432"/>
        <w:rPr>
          <w:b/>
          <w:bCs/>
          <w:color w:val="000000"/>
          <w:kern w:val="3"/>
          <w:sz w:val="24"/>
          <w:szCs w:val="24"/>
        </w:rPr>
      </w:pPr>
    </w:p>
    <w:p w14:paraId="5D49ACEE" w14:textId="77777777" w:rsidR="00E94FA4" w:rsidRPr="00072BD0" w:rsidRDefault="00E94FA4" w:rsidP="00072BD0">
      <w:pPr>
        <w:pStyle w:val="11"/>
        <w:shd w:val="clear" w:color="auto" w:fill="auto"/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5.1. В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6E7C0671" w14:textId="77777777" w:rsidR="003E245A" w:rsidRPr="00072BD0" w:rsidRDefault="003E245A" w:rsidP="00072BD0">
      <w:pPr>
        <w:pStyle w:val="130"/>
        <w:keepNext/>
        <w:keepLines/>
        <w:shd w:val="clear" w:color="auto" w:fill="auto"/>
        <w:spacing w:before="0" w:after="0" w:line="240" w:lineRule="auto"/>
        <w:ind w:left="2600"/>
        <w:rPr>
          <w:color w:val="000000"/>
          <w:kern w:val="3"/>
          <w:sz w:val="24"/>
          <w:szCs w:val="24"/>
        </w:rPr>
      </w:pPr>
    </w:p>
    <w:p w14:paraId="2710110B" w14:textId="472F3C7E" w:rsidR="00E94FA4" w:rsidRDefault="00E94FA4" w:rsidP="00072BD0">
      <w:pPr>
        <w:pStyle w:val="13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kern w:val="3"/>
          <w:sz w:val="24"/>
          <w:szCs w:val="24"/>
        </w:rPr>
      </w:pPr>
      <w:r w:rsidRPr="00072BD0">
        <w:rPr>
          <w:b/>
          <w:bCs/>
          <w:color w:val="000000"/>
          <w:kern w:val="3"/>
          <w:sz w:val="24"/>
          <w:szCs w:val="24"/>
        </w:rPr>
        <w:t>Изменение и расторжение Договора</w:t>
      </w:r>
    </w:p>
    <w:p w14:paraId="3BE7D04F" w14:textId="77777777" w:rsidR="00072BD0" w:rsidRPr="00072BD0" w:rsidRDefault="00072BD0" w:rsidP="00072BD0">
      <w:pPr>
        <w:pStyle w:val="130"/>
        <w:keepNext/>
        <w:keepLines/>
        <w:shd w:val="clear" w:color="auto" w:fill="auto"/>
        <w:spacing w:before="0" w:after="0" w:line="240" w:lineRule="auto"/>
        <w:ind w:left="432"/>
        <w:rPr>
          <w:b/>
          <w:bCs/>
          <w:color w:val="000000"/>
          <w:kern w:val="3"/>
          <w:sz w:val="24"/>
          <w:szCs w:val="24"/>
        </w:rPr>
      </w:pPr>
    </w:p>
    <w:p w14:paraId="2E6A8D5E" w14:textId="77777777" w:rsidR="00E94FA4" w:rsidRPr="00072BD0" w:rsidRDefault="00E94FA4" w:rsidP="00072BD0">
      <w:pPr>
        <w:pStyle w:val="11"/>
        <w:shd w:val="clear" w:color="auto" w:fill="auto"/>
        <w:spacing w:before="0" w:line="240" w:lineRule="auto"/>
        <w:ind w:left="20" w:right="20"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6.1. Договор может быть изменен и досрочно расторгнут по соглашению Сторон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14:paraId="48BE15BB" w14:textId="77777777" w:rsidR="00E94FA4" w:rsidRPr="00072BD0" w:rsidRDefault="00E94FA4" w:rsidP="00072BD0">
      <w:pPr>
        <w:pStyle w:val="11"/>
        <w:shd w:val="clear" w:color="auto" w:fill="auto"/>
        <w:spacing w:before="0" w:line="240" w:lineRule="auto"/>
        <w:ind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Споры, связанные с заключением, толкованием, исполнением, изменением и расторжением Договора решаются сторонами в досудебном порядке путем переговоров.</w:t>
      </w:r>
    </w:p>
    <w:p w14:paraId="3F5484D2" w14:textId="7A3086C9" w:rsidR="00F570DF" w:rsidRDefault="00F570DF" w:rsidP="00072BD0">
      <w:pPr>
        <w:pStyle w:val="120"/>
        <w:keepNext/>
        <w:keepLines/>
        <w:shd w:val="clear" w:color="auto" w:fill="auto"/>
        <w:spacing w:before="0" w:after="0" w:line="240" w:lineRule="auto"/>
        <w:ind w:left="2720" w:firstLine="0"/>
        <w:rPr>
          <w:color w:val="000000"/>
          <w:kern w:val="3"/>
          <w:sz w:val="24"/>
          <w:szCs w:val="24"/>
        </w:rPr>
      </w:pPr>
    </w:p>
    <w:p w14:paraId="32AFC521" w14:textId="1C2A636C" w:rsidR="00072BD0" w:rsidRDefault="00072BD0" w:rsidP="00072BD0">
      <w:pPr>
        <w:pStyle w:val="120"/>
        <w:keepNext/>
        <w:keepLines/>
        <w:shd w:val="clear" w:color="auto" w:fill="auto"/>
        <w:spacing w:before="0" w:after="0" w:line="240" w:lineRule="auto"/>
        <w:ind w:left="2720" w:firstLine="0"/>
        <w:rPr>
          <w:color w:val="000000"/>
          <w:kern w:val="3"/>
          <w:sz w:val="24"/>
          <w:szCs w:val="24"/>
        </w:rPr>
      </w:pPr>
    </w:p>
    <w:p w14:paraId="2878369F" w14:textId="560D6C3F" w:rsidR="00E94FA4" w:rsidRDefault="00E94FA4" w:rsidP="00072BD0">
      <w:pPr>
        <w:pStyle w:val="12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kern w:val="3"/>
          <w:sz w:val="24"/>
          <w:szCs w:val="24"/>
        </w:rPr>
      </w:pPr>
      <w:r w:rsidRPr="00072BD0">
        <w:rPr>
          <w:b/>
          <w:bCs/>
          <w:color w:val="000000"/>
          <w:kern w:val="3"/>
          <w:sz w:val="24"/>
          <w:szCs w:val="24"/>
        </w:rPr>
        <w:t>Заключительные положения</w:t>
      </w:r>
    </w:p>
    <w:p w14:paraId="107E3D96" w14:textId="77777777" w:rsidR="00072BD0" w:rsidRPr="00072BD0" w:rsidRDefault="00072BD0" w:rsidP="00072BD0">
      <w:pPr>
        <w:pStyle w:val="120"/>
        <w:keepNext/>
        <w:keepLines/>
        <w:shd w:val="clear" w:color="auto" w:fill="auto"/>
        <w:spacing w:before="0" w:after="0" w:line="240" w:lineRule="auto"/>
        <w:ind w:left="432" w:firstLine="0"/>
        <w:rPr>
          <w:b/>
          <w:bCs/>
          <w:color w:val="000000"/>
          <w:spacing w:val="0"/>
          <w:kern w:val="3"/>
          <w:sz w:val="24"/>
          <w:szCs w:val="24"/>
        </w:rPr>
      </w:pPr>
    </w:p>
    <w:p w14:paraId="26D42C6F" w14:textId="77777777" w:rsidR="00E94FA4" w:rsidRPr="00072BD0" w:rsidRDefault="00E94FA4" w:rsidP="00072BD0">
      <w:pPr>
        <w:pStyle w:val="11"/>
        <w:numPr>
          <w:ilvl w:val="0"/>
          <w:numId w:val="4"/>
        </w:numPr>
        <w:shd w:val="clear" w:color="auto" w:fill="auto"/>
        <w:tabs>
          <w:tab w:val="left" w:pos="1248"/>
        </w:tabs>
        <w:spacing w:before="0" w:line="240" w:lineRule="auto"/>
        <w:ind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14:paraId="34B95A6B" w14:textId="77777777" w:rsidR="00E94FA4" w:rsidRPr="00072BD0" w:rsidRDefault="00E94FA4" w:rsidP="00072BD0">
      <w:pPr>
        <w:pStyle w:val="11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40" w:lineRule="auto"/>
        <w:ind w:firstLine="540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>К Договору прилагаются следующие согласованные Сторонами на 2 л. формы документов:</w:t>
      </w:r>
    </w:p>
    <w:p w14:paraId="45CE8846" w14:textId="77777777" w:rsidR="003E245A" w:rsidRPr="00072BD0" w:rsidRDefault="00E94FA4" w:rsidP="00072BD0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240" w:lineRule="auto"/>
        <w:rPr>
          <w:color w:val="000000"/>
          <w:kern w:val="3"/>
          <w:sz w:val="24"/>
          <w:szCs w:val="24"/>
        </w:rPr>
      </w:pPr>
      <w:r w:rsidRPr="00072BD0">
        <w:rPr>
          <w:color w:val="000000"/>
          <w:kern w:val="3"/>
          <w:sz w:val="24"/>
          <w:szCs w:val="24"/>
        </w:rPr>
        <w:t xml:space="preserve">акт оказания платной дополнительной образовательной услуги (приложение </w:t>
      </w:r>
      <w:r w:rsidR="003E245A" w:rsidRPr="00072BD0">
        <w:rPr>
          <w:color w:val="000000"/>
          <w:kern w:val="3"/>
          <w:sz w:val="24"/>
          <w:szCs w:val="24"/>
        </w:rPr>
        <w:t>№</w:t>
      </w:r>
      <w:r w:rsidRPr="00072BD0">
        <w:rPr>
          <w:color w:val="000000"/>
          <w:kern w:val="3"/>
          <w:sz w:val="24"/>
          <w:szCs w:val="24"/>
        </w:rPr>
        <w:t xml:space="preserve"> </w:t>
      </w:r>
      <w:r w:rsidR="00FC7EFE" w:rsidRPr="00072BD0">
        <w:rPr>
          <w:color w:val="000000"/>
          <w:kern w:val="3"/>
          <w:sz w:val="24"/>
          <w:szCs w:val="24"/>
        </w:rPr>
        <w:t>1</w:t>
      </w:r>
      <w:r w:rsidRPr="00072BD0">
        <w:rPr>
          <w:color w:val="000000"/>
          <w:kern w:val="3"/>
          <w:sz w:val="24"/>
          <w:szCs w:val="24"/>
        </w:rPr>
        <w:t>).</w:t>
      </w:r>
    </w:p>
    <w:p w14:paraId="49AAF4E8" w14:textId="77777777" w:rsidR="00072BD0" w:rsidRDefault="00072BD0" w:rsidP="00072BD0">
      <w:pPr>
        <w:tabs>
          <w:tab w:val="left" w:pos="5899"/>
        </w:tabs>
        <w:jc w:val="center"/>
        <w:rPr>
          <w:rFonts w:ascii="Times New Roman" w:eastAsia="Times New Roman" w:hAnsi="Times New Roman" w:cs="Times New Roman"/>
          <w:b/>
          <w:bCs/>
          <w:kern w:val="3"/>
        </w:rPr>
      </w:pPr>
    </w:p>
    <w:p w14:paraId="5BD54752" w14:textId="77777777" w:rsidR="00072BD0" w:rsidRDefault="00072BD0" w:rsidP="00072BD0">
      <w:pPr>
        <w:tabs>
          <w:tab w:val="left" w:pos="5899"/>
        </w:tabs>
        <w:jc w:val="center"/>
        <w:rPr>
          <w:rFonts w:ascii="Times New Roman" w:eastAsia="Times New Roman" w:hAnsi="Times New Roman" w:cs="Times New Roman"/>
          <w:b/>
          <w:bCs/>
          <w:kern w:val="3"/>
        </w:rPr>
      </w:pPr>
    </w:p>
    <w:p w14:paraId="398EAEAF" w14:textId="77777777" w:rsidR="00072BD0" w:rsidRDefault="00072BD0" w:rsidP="00072BD0">
      <w:pPr>
        <w:tabs>
          <w:tab w:val="left" w:pos="5899"/>
        </w:tabs>
        <w:jc w:val="center"/>
        <w:rPr>
          <w:rFonts w:ascii="Times New Roman" w:eastAsia="Times New Roman" w:hAnsi="Times New Roman" w:cs="Times New Roman"/>
          <w:b/>
          <w:bCs/>
          <w:kern w:val="3"/>
        </w:rPr>
      </w:pPr>
    </w:p>
    <w:p w14:paraId="1F4EB142" w14:textId="201DFD64" w:rsidR="00E94FA4" w:rsidRPr="00072BD0" w:rsidRDefault="003E245A" w:rsidP="00072BD0">
      <w:pPr>
        <w:tabs>
          <w:tab w:val="left" w:pos="5899"/>
        </w:tabs>
        <w:jc w:val="center"/>
        <w:rPr>
          <w:rFonts w:ascii="Times New Roman" w:eastAsia="Times New Roman" w:hAnsi="Times New Roman" w:cs="Times New Roman"/>
          <w:b/>
          <w:bCs/>
          <w:kern w:val="3"/>
        </w:rPr>
      </w:pPr>
      <w:r w:rsidRPr="00072BD0">
        <w:rPr>
          <w:rFonts w:ascii="Times New Roman" w:eastAsia="Times New Roman" w:hAnsi="Times New Roman" w:cs="Times New Roman"/>
          <w:b/>
          <w:bCs/>
          <w:kern w:val="3"/>
        </w:rPr>
        <w:t xml:space="preserve">8. </w:t>
      </w:r>
      <w:r w:rsidR="00A606B9" w:rsidRPr="00072BD0">
        <w:rPr>
          <w:rFonts w:ascii="Times New Roman" w:eastAsia="Times New Roman" w:hAnsi="Times New Roman" w:cs="Times New Roman"/>
          <w:b/>
          <w:bCs/>
          <w:kern w:val="3"/>
        </w:rPr>
        <w:t>Реквизиты и подписи</w:t>
      </w:r>
      <w:r w:rsidRPr="00072BD0">
        <w:rPr>
          <w:rFonts w:ascii="Times New Roman" w:eastAsia="Times New Roman" w:hAnsi="Times New Roman" w:cs="Times New Roman"/>
          <w:b/>
          <w:bCs/>
          <w:kern w:val="3"/>
        </w:rPr>
        <w:t xml:space="preserve"> сторон</w:t>
      </w:r>
    </w:p>
    <w:p w14:paraId="28F303ED" w14:textId="77777777" w:rsidR="003E245A" w:rsidRPr="00072BD0" w:rsidRDefault="003E245A" w:rsidP="003E245A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tbl>
      <w:tblPr>
        <w:tblStyle w:val="a5"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3E245A" w:rsidRPr="00072BD0" w14:paraId="63AB80F7" w14:textId="77777777" w:rsidTr="00D46E5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EA5180" w14:textId="3822A5F0" w:rsidR="003E245A" w:rsidRPr="00072BD0" w:rsidRDefault="003E245A" w:rsidP="003E245A">
            <w:pPr>
              <w:tabs>
                <w:tab w:val="left" w:pos="5899"/>
              </w:tabs>
              <w:rPr>
                <w:rFonts w:ascii="Times New Roman" w:hAnsi="Times New Roman" w:cs="Times New Roman"/>
                <w:b/>
              </w:rPr>
            </w:pPr>
            <w:r w:rsidRPr="00072BD0">
              <w:rPr>
                <w:rFonts w:ascii="Times New Roman" w:hAnsi="Times New Roman" w:cs="Times New Roman"/>
                <w:b/>
              </w:rPr>
              <w:t>Заказчик</w:t>
            </w:r>
            <w:r w:rsidR="00F570DF" w:rsidRPr="00072BD0">
              <w:rPr>
                <w:rFonts w:ascii="Times New Roman" w:hAnsi="Times New Roman" w:cs="Times New Roman"/>
                <w:b/>
              </w:rPr>
              <w:t>:</w:t>
            </w:r>
          </w:p>
          <w:p w14:paraId="2444AB66" w14:textId="77777777" w:rsidR="00A606B9" w:rsidRPr="00072BD0" w:rsidRDefault="00A606B9" w:rsidP="003E245A">
            <w:pPr>
              <w:tabs>
                <w:tab w:val="left" w:pos="5899"/>
              </w:tabs>
              <w:rPr>
                <w:rFonts w:ascii="Times New Roman" w:hAnsi="Times New Roman" w:cs="Times New Roman"/>
                <w:b/>
              </w:rPr>
            </w:pPr>
          </w:p>
          <w:p w14:paraId="5BFDD2F6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  <w:b/>
              </w:rPr>
            </w:pPr>
            <w:r w:rsidRPr="00072BD0"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  <w:p w14:paraId="33930DF2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  <w:b/>
              </w:rPr>
            </w:pPr>
            <w:r w:rsidRPr="00072BD0">
              <w:rPr>
                <w:rFonts w:ascii="Times New Roman" w:eastAsia="Times New Roman" w:hAnsi="Times New Roman" w:cs="Times New Roman"/>
                <w:b/>
              </w:rPr>
              <w:t>МБОУ – школа № 53</w:t>
            </w:r>
          </w:p>
          <w:p w14:paraId="2B8AD568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>302007, Орловская область, город Орёл, улица Зеленина, 5.</w:t>
            </w:r>
          </w:p>
          <w:p w14:paraId="0829BE1E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>Телефон/факс (4862) 25 28 80</w:t>
            </w:r>
          </w:p>
          <w:p w14:paraId="446F3561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 xml:space="preserve">ИНН </w:t>
            </w:r>
            <w:r w:rsidRPr="00072BD0">
              <w:rPr>
                <w:rFonts w:ascii="Times New Roman" w:hAnsi="Times New Roman" w:cs="Times New Roman"/>
              </w:rPr>
              <w:t>5700003158</w:t>
            </w:r>
          </w:p>
          <w:p w14:paraId="795F91B7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 xml:space="preserve">КПП </w:t>
            </w:r>
            <w:r w:rsidRPr="00072BD0">
              <w:rPr>
                <w:rFonts w:ascii="Times New Roman" w:hAnsi="Times New Roman" w:cs="Times New Roman"/>
              </w:rPr>
              <w:t>570001001</w:t>
            </w:r>
          </w:p>
          <w:p w14:paraId="6266249F" w14:textId="77777777" w:rsidR="00A606B9" w:rsidRPr="00072BD0" w:rsidRDefault="00A606B9" w:rsidP="00A606B9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3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>ОГРН 1235700001338</w:t>
            </w:r>
          </w:p>
          <w:p w14:paraId="0397CD72" w14:textId="77777777" w:rsidR="00A606B9" w:rsidRPr="00072BD0" w:rsidRDefault="00A606B9" w:rsidP="00A606B9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  <w:iCs/>
              </w:rPr>
              <w:t>Получатель: Финансовое управление администрации города Орла</w:t>
            </w:r>
            <w:r w:rsidRPr="00072BD0">
              <w:rPr>
                <w:rFonts w:ascii="Times New Roman" w:hAnsi="Times New Roman" w:cs="Times New Roman"/>
              </w:rPr>
              <w:t xml:space="preserve"> (муниципальное бюджетное общеобразовательное учреждение – школа №53 города Орла </w:t>
            </w:r>
            <w:proofErr w:type="spellStart"/>
            <w:r w:rsidRPr="00072BD0">
              <w:rPr>
                <w:rFonts w:ascii="Times New Roman" w:hAnsi="Times New Roman" w:cs="Times New Roman"/>
              </w:rPr>
              <w:t>л.сч</w:t>
            </w:r>
            <w:proofErr w:type="spellEnd"/>
            <w:r w:rsidRPr="00072BD0">
              <w:rPr>
                <w:rFonts w:ascii="Times New Roman" w:hAnsi="Times New Roman" w:cs="Times New Roman"/>
              </w:rPr>
              <w:t>. 20546062970)</w:t>
            </w:r>
          </w:p>
          <w:p w14:paraId="71B12E2E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 xml:space="preserve">р/с </w:t>
            </w:r>
            <w:r w:rsidRPr="00072BD0">
              <w:rPr>
                <w:rFonts w:ascii="Times New Roman" w:hAnsi="Times New Roman" w:cs="Times New Roman"/>
              </w:rPr>
              <w:t>03234643547010005400</w:t>
            </w:r>
          </w:p>
          <w:p w14:paraId="35459B83" w14:textId="77777777" w:rsidR="00A606B9" w:rsidRPr="00072BD0" w:rsidRDefault="00A606B9" w:rsidP="00A606B9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Отделение Орел //УФК по Орловской области г. Орел</w:t>
            </w:r>
          </w:p>
          <w:p w14:paraId="4A6BD3B8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>к/с</w:t>
            </w:r>
            <w:r w:rsidRPr="00072BD0">
              <w:rPr>
                <w:rFonts w:ascii="Times New Roman" w:hAnsi="Times New Roman" w:cs="Times New Roman"/>
              </w:rPr>
              <w:t>40102810545370000046</w:t>
            </w:r>
          </w:p>
          <w:p w14:paraId="25A61F99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  <w:kern w:val="3"/>
              </w:rPr>
              <w:t>БИК</w:t>
            </w:r>
            <w:r w:rsidRPr="00072BD0">
              <w:rPr>
                <w:rFonts w:ascii="Times New Roman" w:hAnsi="Times New Roman" w:cs="Times New Roman"/>
              </w:rPr>
              <w:t>015402901</w:t>
            </w:r>
          </w:p>
          <w:p w14:paraId="7116FDAE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  <w:bCs/>
                <w:kern w:val="3"/>
              </w:rPr>
            </w:pPr>
          </w:p>
          <w:p w14:paraId="1A0EF8E5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  <w:kern w:val="3"/>
              </w:rPr>
            </w:pPr>
            <w:bookmarkStart w:id="6" w:name="_Hlk77064394"/>
            <w:r w:rsidRPr="00072BD0">
              <w:rPr>
                <w:rFonts w:ascii="Times New Roman" w:eastAsia="Times New Roman" w:hAnsi="Times New Roman" w:cs="Times New Roman"/>
                <w:kern w:val="3"/>
              </w:rPr>
              <w:t>Дире</w:t>
            </w:r>
            <w:bookmarkEnd w:id="6"/>
            <w:r w:rsidRPr="00072BD0">
              <w:rPr>
                <w:rFonts w:ascii="Times New Roman" w:eastAsia="Times New Roman" w:hAnsi="Times New Roman" w:cs="Times New Roman"/>
                <w:kern w:val="3"/>
              </w:rPr>
              <w:t>ктор ________________ /Карасева Л.В./</w:t>
            </w:r>
          </w:p>
          <w:p w14:paraId="4B6F2642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</w:p>
          <w:p w14:paraId="021B8D3E" w14:textId="77777777" w:rsidR="00A606B9" w:rsidRPr="00072BD0" w:rsidRDefault="00A606B9" w:rsidP="00A606B9">
            <w:pPr>
              <w:rPr>
                <w:rFonts w:ascii="Times New Roman" w:eastAsia="Times New Roman" w:hAnsi="Times New Roman" w:cs="Times New Roman"/>
              </w:rPr>
            </w:pPr>
            <w:r w:rsidRPr="00072BD0">
              <w:rPr>
                <w:rFonts w:ascii="Times New Roman" w:eastAsia="Times New Roman" w:hAnsi="Times New Roman" w:cs="Times New Roman"/>
              </w:rPr>
              <w:t>М.П.</w:t>
            </w:r>
          </w:p>
          <w:p w14:paraId="01A2C21F" w14:textId="77777777" w:rsidR="00A606B9" w:rsidRPr="00072BD0" w:rsidRDefault="00A606B9" w:rsidP="003E245A">
            <w:pPr>
              <w:tabs>
                <w:tab w:val="left" w:pos="5899"/>
              </w:tabs>
              <w:rPr>
                <w:rFonts w:ascii="Times New Roman" w:hAnsi="Times New Roman" w:cs="Times New Roman"/>
                <w:b/>
              </w:rPr>
            </w:pPr>
          </w:p>
          <w:p w14:paraId="71454A07" w14:textId="77777777" w:rsidR="003E245A" w:rsidRPr="00072BD0" w:rsidRDefault="003E245A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3AA2FCC6" w14:textId="6D690360" w:rsidR="00CE2F45" w:rsidRPr="00072BD0" w:rsidRDefault="00CE2F45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70B373DB" w14:textId="2F708DAC" w:rsidR="009E6386" w:rsidRPr="00072BD0" w:rsidRDefault="009E6386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0BF7D5BB" w14:textId="3DCF1D08" w:rsidR="009E6386" w:rsidRPr="00072BD0" w:rsidRDefault="009E6386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4D999B4A" w14:textId="18E7487E" w:rsidR="009E6386" w:rsidRPr="00072BD0" w:rsidRDefault="009E6386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7BD4BEBF" w14:textId="2BA68F56" w:rsidR="009E6386" w:rsidRPr="00072BD0" w:rsidRDefault="009E6386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02AAC9EB" w14:textId="6F45A951" w:rsidR="00D46E54" w:rsidRPr="00072BD0" w:rsidRDefault="00D46E54" w:rsidP="003E245A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D10E4FB" w14:textId="77777777" w:rsidR="003E245A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  <w:b/>
              </w:rPr>
            </w:pPr>
            <w:r w:rsidRPr="00072BD0">
              <w:rPr>
                <w:rFonts w:ascii="Times New Roman" w:hAnsi="Times New Roman" w:cs="Times New Roman"/>
                <w:b/>
              </w:rPr>
              <w:t>Исполнитель</w:t>
            </w:r>
            <w:r w:rsidR="00F570DF" w:rsidRPr="00072BD0">
              <w:rPr>
                <w:rFonts w:ascii="Times New Roman" w:hAnsi="Times New Roman" w:cs="Times New Roman"/>
                <w:b/>
              </w:rPr>
              <w:t>:</w:t>
            </w:r>
          </w:p>
          <w:p w14:paraId="3C2D5C42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</w:p>
          <w:p w14:paraId="3339301C" w14:textId="1AF61AFA" w:rsidR="00D46E54" w:rsidRPr="00072BD0" w:rsidRDefault="00A606B9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учитель</w:t>
            </w:r>
          </w:p>
          <w:p w14:paraId="33F77DBC" w14:textId="77777777" w:rsidR="00D46E54" w:rsidRPr="00072BD0" w:rsidRDefault="0073082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14:paraId="389F6DCA" w14:textId="77777777" w:rsidR="00730824" w:rsidRPr="00072BD0" w:rsidRDefault="0073082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5743A5B7" w14:textId="77777777" w:rsidR="00E508B2" w:rsidRPr="00072BD0" w:rsidRDefault="00E508B2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</w:p>
          <w:p w14:paraId="59393452" w14:textId="77777777" w:rsidR="00D46E54" w:rsidRPr="00072BD0" w:rsidRDefault="00E508B2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 xml:space="preserve">Паспорт РФ </w:t>
            </w:r>
            <w:r w:rsidR="00730824" w:rsidRPr="00072BD0">
              <w:rPr>
                <w:rFonts w:ascii="Times New Roman" w:hAnsi="Times New Roman" w:cs="Times New Roman"/>
              </w:rPr>
              <w:t>___________________</w:t>
            </w:r>
          </w:p>
          <w:p w14:paraId="02991BA3" w14:textId="77777777" w:rsidR="00D46E54" w:rsidRPr="00072BD0" w:rsidRDefault="0016173F" w:rsidP="00E508B2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  <w:r w:rsidR="00E508B2" w:rsidRPr="00072BD0">
              <w:rPr>
                <w:rFonts w:ascii="Times New Roman" w:hAnsi="Times New Roman" w:cs="Times New Roman"/>
              </w:rPr>
              <w:t xml:space="preserve"> </w:t>
            </w: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46C5FAA1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</w:p>
          <w:p w14:paraId="342CD818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Зарегистрирован по адресу:</w:t>
            </w:r>
          </w:p>
          <w:p w14:paraId="376AE6E3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1B2867F6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78290581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58C52E75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Почтовый адрес:</w:t>
            </w:r>
          </w:p>
          <w:p w14:paraId="1F941D71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103A30DA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2370C289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</w:t>
            </w:r>
          </w:p>
          <w:p w14:paraId="37E3C31C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Телефон ______________________</w:t>
            </w:r>
          </w:p>
          <w:p w14:paraId="37C0CBA2" w14:textId="77777777" w:rsidR="00E508B2" w:rsidRPr="00072BD0" w:rsidRDefault="00E508B2" w:rsidP="00E508B2">
            <w:pPr>
              <w:tabs>
                <w:tab w:val="right" w:pos="5170"/>
              </w:tabs>
              <w:ind w:left="421"/>
              <w:rPr>
                <w:rFonts w:ascii="Times New Roman" w:hAnsi="Times New Roman" w:cs="Times New Roman"/>
              </w:rPr>
            </w:pPr>
          </w:p>
          <w:p w14:paraId="7A50E41C" w14:textId="77777777" w:rsidR="00D46E54" w:rsidRPr="00072BD0" w:rsidRDefault="00D46E54" w:rsidP="00E508B2">
            <w:pPr>
              <w:tabs>
                <w:tab w:val="right" w:pos="5170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Счет №</w:t>
            </w:r>
            <w:r w:rsidR="00E508B2" w:rsidRPr="00072BD0">
              <w:rPr>
                <w:rFonts w:ascii="Times New Roman" w:hAnsi="Times New Roman" w:cs="Times New Roman"/>
              </w:rPr>
              <w:t xml:space="preserve"> </w:t>
            </w:r>
            <w:r w:rsidR="0016173F" w:rsidRPr="00072BD0">
              <w:rPr>
                <w:rFonts w:ascii="Times New Roman" w:hAnsi="Times New Roman" w:cs="Times New Roman"/>
              </w:rPr>
              <w:t>________________________</w:t>
            </w:r>
          </w:p>
          <w:p w14:paraId="0C4BF359" w14:textId="77777777" w:rsidR="00D46E54" w:rsidRPr="00072BD0" w:rsidRDefault="0016173F" w:rsidP="00E508B2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_______________________________</w:t>
            </w:r>
            <w:r w:rsidR="00E508B2" w:rsidRPr="00072BD0">
              <w:rPr>
                <w:rFonts w:ascii="Times New Roman" w:hAnsi="Times New Roman" w:cs="Times New Roman"/>
              </w:rPr>
              <w:t xml:space="preserve"> </w:t>
            </w:r>
            <w:r w:rsidRPr="00072BD0">
              <w:rPr>
                <w:rFonts w:ascii="Times New Roman" w:hAnsi="Times New Roman" w:cs="Times New Roman"/>
              </w:rPr>
              <w:t>_______________</w:t>
            </w:r>
            <w:bookmarkStart w:id="7" w:name="_GoBack"/>
            <w:bookmarkEnd w:id="7"/>
            <w:r w:rsidRPr="00072BD0">
              <w:rPr>
                <w:rFonts w:ascii="Times New Roman" w:hAnsi="Times New Roman" w:cs="Times New Roman"/>
              </w:rPr>
              <w:t>________________</w:t>
            </w:r>
          </w:p>
          <w:p w14:paraId="58C34378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к/с __________________________</w:t>
            </w:r>
            <w:r w:rsidR="00730824" w:rsidRPr="00072BD0">
              <w:rPr>
                <w:rFonts w:ascii="Times New Roman" w:hAnsi="Times New Roman" w:cs="Times New Roman"/>
              </w:rPr>
              <w:t>_</w:t>
            </w:r>
            <w:r w:rsidRPr="00072BD0">
              <w:rPr>
                <w:rFonts w:ascii="Times New Roman" w:hAnsi="Times New Roman" w:cs="Times New Roman"/>
              </w:rPr>
              <w:t>_</w:t>
            </w:r>
          </w:p>
          <w:p w14:paraId="56003DE4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БИК __________________________</w:t>
            </w:r>
          </w:p>
          <w:p w14:paraId="625331DD" w14:textId="77777777" w:rsidR="00D46E54" w:rsidRPr="00072BD0" w:rsidRDefault="00D46E54" w:rsidP="00D46E54">
            <w:pPr>
              <w:tabs>
                <w:tab w:val="left" w:pos="5899"/>
              </w:tabs>
              <w:rPr>
                <w:rFonts w:ascii="Times New Roman" w:hAnsi="Times New Roman" w:cs="Times New Roman"/>
              </w:rPr>
            </w:pPr>
          </w:p>
          <w:p w14:paraId="2CACC38D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Исполнитель</w:t>
            </w:r>
          </w:p>
          <w:p w14:paraId="7AD6D102" w14:textId="77777777" w:rsidR="00D46E54" w:rsidRPr="00072BD0" w:rsidRDefault="00D46E54" w:rsidP="00D46E54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_</w:t>
            </w:r>
            <w:r w:rsidR="008162B2" w:rsidRPr="00072BD0">
              <w:rPr>
                <w:rFonts w:ascii="Times New Roman" w:hAnsi="Times New Roman" w:cs="Times New Roman"/>
              </w:rPr>
              <w:t>______________  /</w:t>
            </w:r>
            <w:r w:rsidR="00730824" w:rsidRPr="00072BD0">
              <w:rPr>
                <w:rFonts w:ascii="Times New Roman" w:hAnsi="Times New Roman" w:cs="Times New Roman"/>
              </w:rPr>
              <w:t>_________________</w:t>
            </w:r>
            <w:r w:rsidRPr="00072BD0">
              <w:rPr>
                <w:rFonts w:ascii="Times New Roman" w:hAnsi="Times New Roman" w:cs="Times New Roman"/>
              </w:rPr>
              <w:t>/</w:t>
            </w:r>
          </w:p>
          <w:p w14:paraId="1E1D434C" w14:textId="77777777" w:rsidR="00D46E54" w:rsidRPr="00072BD0" w:rsidRDefault="00D46E54" w:rsidP="00F570DF">
            <w:pPr>
              <w:tabs>
                <w:tab w:val="left" w:pos="5899"/>
              </w:tabs>
              <w:ind w:left="421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 xml:space="preserve">          (</w:t>
            </w:r>
            <w:proofErr w:type="gramStart"/>
            <w:r w:rsidRPr="00072BD0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072BD0">
              <w:rPr>
                <w:rFonts w:ascii="Times New Roman" w:hAnsi="Times New Roman" w:cs="Times New Roman"/>
              </w:rPr>
              <w:t xml:space="preserve">                               (ФИО)</w:t>
            </w:r>
          </w:p>
        </w:tc>
      </w:tr>
    </w:tbl>
    <w:p w14:paraId="457F7313" w14:textId="77777777" w:rsidR="00FC7EFE" w:rsidRPr="00072BD0" w:rsidRDefault="00FC7EFE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456E7698" w14:textId="77777777" w:rsidR="00FC7EFE" w:rsidRPr="00072BD0" w:rsidRDefault="00FC7EFE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39C88521" w14:textId="44C20616" w:rsidR="00FC7EFE" w:rsidRPr="00072BD0" w:rsidRDefault="00FC7EFE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62705F85" w14:textId="0C0D4FE1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75BE270D" w14:textId="1AED2665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16E6B029" w14:textId="2B00C29A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57366024" w14:textId="5C1328E2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66143DD7" w14:textId="319555D8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490B1928" w14:textId="49D0FDA1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719EEB1E" w14:textId="78AED1BC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65B1129B" w14:textId="5523A125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52E9E44D" w14:textId="71E85255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78AB8A73" w14:textId="67EB5C7B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4B47BA84" w14:textId="19CB4002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25634F57" w14:textId="77777777" w:rsidR="00C24DA3" w:rsidRPr="00072BD0" w:rsidRDefault="00C24DA3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21C175D8" w14:textId="15D2A514" w:rsidR="009E6386" w:rsidRPr="00072BD0" w:rsidRDefault="009E6386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1128D7A7" w14:textId="77777777" w:rsidR="00A606B9" w:rsidRPr="00072BD0" w:rsidRDefault="00A606B9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</w:p>
    <w:p w14:paraId="3586E3CC" w14:textId="5E7D8A20" w:rsidR="00D46E54" w:rsidRPr="00072BD0" w:rsidRDefault="00D46E54" w:rsidP="00D46E54">
      <w:pPr>
        <w:tabs>
          <w:tab w:val="left" w:pos="5899"/>
        </w:tabs>
        <w:jc w:val="right"/>
        <w:rPr>
          <w:rFonts w:ascii="Times New Roman" w:hAnsi="Times New Roman" w:cs="Times New Roman"/>
          <w:b/>
        </w:rPr>
      </w:pPr>
      <w:r w:rsidRPr="00072BD0">
        <w:rPr>
          <w:rFonts w:ascii="Times New Roman" w:hAnsi="Times New Roman" w:cs="Times New Roman"/>
          <w:b/>
        </w:rPr>
        <w:t>Приложение №</w:t>
      </w:r>
      <w:r w:rsidR="00FC7EFE" w:rsidRPr="00072BD0">
        <w:rPr>
          <w:rFonts w:ascii="Times New Roman" w:hAnsi="Times New Roman" w:cs="Times New Roman"/>
          <w:b/>
        </w:rPr>
        <w:t>1</w:t>
      </w:r>
    </w:p>
    <w:p w14:paraId="12DDCF52" w14:textId="77777777" w:rsidR="00D46E54" w:rsidRPr="00072BD0" w:rsidRDefault="00D46E54" w:rsidP="00D46E54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p w14:paraId="626737D5" w14:textId="77777777" w:rsidR="00D46E54" w:rsidRPr="00072BD0" w:rsidRDefault="00D46E54" w:rsidP="00D46E54">
      <w:pPr>
        <w:tabs>
          <w:tab w:val="left" w:pos="5899"/>
        </w:tabs>
        <w:jc w:val="center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АКТ</w:t>
      </w:r>
    </w:p>
    <w:p w14:paraId="2CD5C551" w14:textId="77777777" w:rsidR="00D46E54" w:rsidRPr="00072BD0" w:rsidRDefault="00D46E54" w:rsidP="00D46E54">
      <w:pPr>
        <w:tabs>
          <w:tab w:val="left" w:pos="5899"/>
        </w:tabs>
        <w:jc w:val="center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оказания платных дополнительных образовательных услуг</w:t>
      </w:r>
    </w:p>
    <w:p w14:paraId="1FFF6D39" w14:textId="77777777" w:rsidR="00D46E54" w:rsidRPr="00072BD0" w:rsidRDefault="00D46E54" w:rsidP="00D46E54">
      <w:pPr>
        <w:tabs>
          <w:tab w:val="left" w:pos="5899"/>
        </w:tabs>
        <w:jc w:val="center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за ______________ 20</w:t>
      </w:r>
      <w:r w:rsidR="00F570DF" w:rsidRPr="00072BD0">
        <w:rPr>
          <w:rFonts w:ascii="Times New Roman" w:hAnsi="Times New Roman" w:cs="Times New Roman"/>
        </w:rPr>
        <w:t>_</w:t>
      </w:r>
      <w:r w:rsidRPr="00072BD0">
        <w:rPr>
          <w:rFonts w:ascii="Times New Roman" w:hAnsi="Times New Roman" w:cs="Times New Roman"/>
        </w:rPr>
        <w:t xml:space="preserve"> года.</w:t>
      </w:r>
    </w:p>
    <w:p w14:paraId="250DF169" w14:textId="77777777" w:rsidR="00D46E54" w:rsidRPr="00072BD0" w:rsidRDefault="00D46E54" w:rsidP="00D46E54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p w14:paraId="22F30A7C" w14:textId="2BEF508E" w:rsidR="00890142" w:rsidRPr="00072BD0" w:rsidRDefault="00890142" w:rsidP="00890142">
      <w:pPr>
        <w:pBdr>
          <w:bottom w:val="single" w:sz="4" w:space="1" w:color="auto"/>
        </w:pBdr>
        <w:tabs>
          <w:tab w:val="left" w:pos="5899"/>
        </w:tabs>
        <w:jc w:val="center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МБОУ –</w:t>
      </w:r>
      <w:r w:rsidR="00533DB8" w:rsidRPr="00072BD0">
        <w:rPr>
          <w:rFonts w:ascii="Times New Roman" w:hAnsi="Times New Roman" w:cs="Times New Roman"/>
        </w:rPr>
        <w:t xml:space="preserve"> </w:t>
      </w:r>
    </w:p>
    <w:p w14:paraId="60E5F982" w14:textId="77777777" w:rsidR="00890142" w:rsidRPr="00072BD0" w:rsidRDefault="00890142" w:rsidP="00890142">
      <w:pPr>
        <w:tabs>
          <w:tab w:val="left" w:pos="5899"/>
        </w:tabs>
        <w:jc w:val="center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(наименование учреждения)</w:t>
      </w:r>
    </w:p>
    <w:p w14:paraId="71A1CE7C" w14:textId="77777777" w:rsidR="00890142" w:rsidRPr="00072BD0" w:rsidRDefault="00890142" w:rsidP="00890142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p w14:paraId="677B5837" w14:textId="77777777" w:rsidR="00890142" w:rsidRPr="00072BD0" w:rsidRDefault="00890142" w:rsidP="00890142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"/>
        <w:gridCol w:w="1961"/>
        <w:gridCol w:w="1181"/>
        <w:gridCol w:w="1276"/>
        <w:gridCol w:w="1156"/>
        <w:gridCol w:w="1171"/>
        <w:gridCol w:w="1136"/>
        <w:gridCol w:w="1158"/>
      </w:tblGrid>
      <w:tr w:rsidR="00890142" w:rsidRPr="00072BD0" w14:paraId="1FB9F440" w14:textId="77777777" w:rsidTr="00890142">
        <w:tc>
          <w:tcPr>
            <w:tcW w:w="1206" w:type="dxa"/>
          </w:tcPr>
          <w:p w14:paraId="01F428DA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06" w:type="dxa"/>
          </w:tcPr>
          <w:p w14:paraId="0ECFD1C5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06" w:type="dxa"/>
          </w:tcPr>
          <w:p w14:paraId="55AF2A3D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206" w:type="dxa"/>
          </w:tcPr>
          <w:p w14:paraId="3BF4556E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Всего занятий за месяц (дето/дни)</w:t>
            </w:r>
          </w:p>
        </w:tc>
        <w:tc>
          <w:tcPr>
            <w:tcW w:w="1206" w:type="dxa"/>
          </w:tcPr>
          <w:p w14:paraId="277E2CB0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Цена одного занятия</w:t>
            </w:r>
          </w:p>
        </w:tc>
        <w:tc>
          <w:tcPr>
            <w:tcW w:w="1206" w:type="dxa"/>
          </w:tcPr>
          <w:p w14:paraId="2E85199B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Оказано услуг на сумму</w:t>
            </w:r>
          </w:p>
        </w:tc>
        <w:tc>
          <w:tcPr>
            <w:tcW w:w="1206" w:type="dxa"/>
          </w:tcPr>
          <w:p w14:paraId="43341597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Льгота</w:t>
            </w:r>
          </w:p>
        </w:tc>
        <w:tc>
          <w:tcPr>
            <w:tcW w:w="1206" w:type="dxa"/>
          </w:tcPr>
          <w:p w14:paraId="402D2A3B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Итого оказано услуг за месяц с учетом льготы</w:t>
            </w:r>
          </w:p>
        </w:tc>
      </w:tr>
      <w:tr w:rsidR="00890142" w:rsidRPr="00072BD0" w14:paraId="5DA896E2" w14:textId="77777777" w:rsidTr="00890142">
        <w:tc>
          <w:tcPr>
            <w:tcW w:w="1206" w:type="dxa"/>
          </w:tcPr>
          <w:p w14:paraId="3BDBF46C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03C9D6B" w14:textId="643082F6" w:rsidR="00890142" w:rsidRPr="00072BD0" w:rsidRDefault="00533DB8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ведение занятий в о</w:t>
            </w:r>
            <w:r w:rsidRPr="00072BD0">
              <w:rPr>
                <w:rFonts w:ascii="Times New Roman" w:eastAsia="Times New Roman" w:hAnsi="Times New Roman" w:cs="Times New Roman"/>
                <w:lang w:eastAsia="en-US"/>
              </w:rPr>
              <w:t>бразовательно</w:t>
            </w:r>
            <w:r w:rsidRPr="00072BD0">
              <w:rPr>
                <w:rFonts w:ascii="Times New Roman" w:hAnsi="Times New Roman" w:cs="Times New Roman"/>
                <w:lang w:eastAsia="en-US"/>
              </w:rPr>
              <w:t>м</w:t>
            </w:r>
            <w:r w:rsidRPr="00072BD0">
              <w:rPr>
                <w:rFonts w:ascii="Times New Roman" w:eastAsia="Times New Roman" w:hAnsi="Times New Roman" w:cs="Times New Roman"/>
                <w:lang w:eastAsia="en-US"/>
              </w:rPr>
              <w:t xml:space="preserve"> проект</w:t>
            </w:r>
            <w:r w:rsidRPr="00072BD0">
              <w:rPr>
                <w:rFonts w:ascii="Times New Roman" w:hAnsi="Times New Roman" w:cs="Times New Roman"/>
                <w:lang w:eastAsia="en-US"/>
              </w:rPr>
              <w:t>е</w:t>
            </w:r>
            <w:r w:rsidRPr="00072BD0">
              <w:rPr>
                <w:rFonts w:ascii="Times New Roman" w:eastAsia="Times New Roman" w:hAnsi="Times New Roman" w:cs="Times New Roman"/>
                <w:lang w:eastAsia="en-US"/>
              </w:rPr>
              <w:t xml:space="preserve"> всестороннего развития ребенка «ПОД крылом: Подготовка Одарённых Дошкольников»</w:t>
            </w:r>
          </w:p>
        </w:tc>
        <w:tc>
          <w:tcPr>
            <w:tcW w:w="1206" w:type="dxa"/>
          </w:tcPr>
          <w:p w14:paraId="306FBE9B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9F004A5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7EF08FB" w14:textId="4B46C4B9" w:rsidR="00890142" w:rsidRPr="00072BD0" w:rsidRDefault="00A606B9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6" w:type="dxa"/>
          </w:tcPr>
          <w:p w14:paraId="48385342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3DEEF28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A89A5C1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142" w:rsidRPr="00072BD0" w14:paraId="0A22AE58" w14:textId="77777777" w:rsidTr="00890142">
        <w:tc>
          <w:tcPr>
            <w:tcW w:w="1206" w:type="dxa"/>
          </w:tcPr>
          <w:p w14:paraId="27B137AA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  <w:r w:rsidRPr="00072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6" w:type="dxa"/>
          </w:tcPr>
          <w:p w14:paraId="54B14D3F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0ED5795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C45C5F9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BC8A8F0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C05E3F8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9076056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B078269" w14:textId="77777777" w:rsidR="00890142" w:rsidRPr="00072BD0" w:rsidRDefault="00890142" w:rsidP="00890142">
            <w:pPr>
              <w:tabs>
                <w:tab w:val="left" w:pos="589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872249" w14:textId="77777777" w:rsidR="00890142" w:rsidRPr="00072BD0" w:rsidRDefault="00890142" w:rsidP="00890142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p w14:paraId="2E3B2CD4" w14:textId="77777777" w:rsidR="00890142" w:rsidRPr="00072BD0" w:rsidRDefault="00890142" w:rsidP="00890142">
      <w:pPr>
        <w:tabs>
          <w:tab w:val="left" w:pos="5899"/>
        </w:tabs>
        <w:jc w:val="center"/>
        <w:rPr>
          <w:rFonts w:ascii="Times New Roman" w:hAnsi="Times New Roman" w:cs="Times New Roman"/>
        </w:rPr>
      </w:pPr>
    </w:p>
    <w:p w14:paraId="2F33807B" w14:textId="77777777" w:rsidR="00890142" w:rsidRPr="00072BD0" w:rsidRDefault="00890142" w:rsidP="00890142">
      <w:pPr>
        <w:tabs>
          <w:tab w:val="left" w:pos="5899"/>
        </w:tabs>
        <w:rPr>
          <w:rFonts w:ascii="Times New Roman" w:hAnsi="Times New Roman" w:cs="Times New Roman"/>
        </w:rPr>
      </w:pPr>
    </w:p>
    <w:p w14:paraId="65D4C2C0" w14:textId="77777777" w:rsidR="00890142" w:rsidRPr="00072BD0" w:rsidRDefault="00890142" w:rsidP="00890142">
      <w:pPr>
        <w:tabs>
          <w:tab w:val="left" w:pos="5899"/>
        </w:tabs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>Директор ___________________   _____________</w:t>
      </w:r>
    </w:p>
    <w:p w14:paraId="2E403850" w14:textId="77777777" w:rsidR="00890142" w:rsidRPr="00072BD0" w:rsidRDefault="00890142" w:rsidP="00890142">
      <w:pPr>
        <w:tabs>
          <w:tab w:val="left" w:pos="5899"/>
        </w:tabs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 xml:space="preserve">                        (</w:t>
      </w:r>
      <w:proofErr w:type="gramStart"/>
      <w:r w:rsidRPr="00072BD0">
        <w:rPr>
          <w:rFonts w:ascii="Times New Roman" w:hAnsi="Times New Roman" w:cs="Times New Roman"/>
        </w:rPr>
        <w:t xml:space="preserve">подпись)   </w:t>
      </w:r>
      <w:proofErr w:type="gramEnd"/>
      <w:r w:rsidRPr="00072BD0">
        <w:rPr>
          <w:rFonts w:ascii="Times New Roman" w:hAnsi="Times New Roman" w:cs="Times New Roman"/>
        </w:rPr>
        <w:t xml:space="preserve">                                     (расшифровка подписи)</w:t>
      </w:r>
    </w:p>
    <w:p w14:paraId="70BD1280" w14:textId="77777777" w:rsidR="00890142" w:rsidRPr="00072BD0" w:rsidRDefault="00890142" w:rsidP="00890142">
      <w:pPr>
        <w:tabs>
          <w:tab w:val="left" w:pos="5899"/>
        </w:tabs>
        <w:rPr>
          <w:rFonts w:ascii="Times New Roman" w:hAnsi="Times New Roman" w:cs="Times New Roman"/>
        </w:rPr>
      </w:pPr>
    </w:p>
    <w:p w14:paraId="207BB69B" w14:textId="77777777" w:rsidR="00890142" w:rsidRPr="00072BD0" w:rsidRDefault="00890142" w:rsidP="00890142">
      <w:pPr>
        <w:tabs>
          <w:tab w:val="left" w:pos="5899"/>
        </w:tabs>
        <w:rPr>
          <w:rFonts w:ascii="Times New Roman" w:hAnsi="Times New Roman" w:cs="Times New Roman"/>
        </w:rPr>
      </w:pPr>
    </w:p>
    <w:p w14:paraId="451926C2" w14:textId="77777777" w:rsidR="00890142" w:rsidRPr="00072BD0" w:rsidRDefault="00890142" w:rsidP="00FC7EFE">
      <w:pPr>
        <w:tabs>
          <w:tab w:val="left" w:pos="5899"/>
        </w:tabs>
        <w:ind w:right="-66"/>
        <w:rPr>
          <w:rFonts w:ascii="Times New Roman" w:hAnsi="Times New Roman" w:cs="Times New Roman"/>
        </w:rPr>
      </w:pPr>
      <w:r w:rsidRPr="00072BD0">
        <w:rPr>
          <w:rFonts w:ascii="Times New Roman" w:hAnsi="Times New Roman" w:cs="Times New Roman"/>
        </w:rPr>
        <w:t xml:space="preserve">Ответственный </w:t>
      </w:r>
      <w:proofErr w:type="gramStart"/>
      <w:r w:rsidRPr="00072BD0">
        <w:rPr>
          <w:rFonts w:ascii="Times New Roman" w:hAnsi="Times New Roman" w:cs="Times New Roman"/>
        </w:rPr>
        <w:t>исполни</w:t>
      </w:r>
      <w:r w:rsidR="00FC7EFE" w:rsidRPr="00072BD0">
        <w:rPr>
          <w:rFonts w:ascii="Times New Roman" w:hAnsi="Times New Roman" w:cs="Times New Roman"/>
        </w:rPr>
        <w:t>тель  _</w:t>
      </w:r>
      <w:proofErr w:type="gramEnd"/>
      <w:r w:rsidR="00FC7EFE" w:rsidRPr="00072BD0">
        <w:rPr>
          <w:rFonts w:ascii="Times New Roman" w:hAnsi="Times New Roman" w:cs="Times New Roman"/>
        </w:rPr>
        <w:t xml:space="preserve">__________________   </w:t>
      </w:r>
      <w:r w:rsidRPr="00072BD0">
        <w:rPr>
          <w:rFonts w:ascii="Times New Roman" w:hAnsi="Times New Roman" w:cs="Times New Roman"/>
        </w:rPr>
        <w:t xml:space="preserve"> </w:t>
      </w:r>
    </w:p>
    <w:sectPr w:rsidR="00890142" w:rsidRPr="00072BD0" w:rsidSect="00533DB8">
      <w:type w:val="continuous"/>
      <w:pgSz w:w="11905" w:h="16837"/>
      <w:pgMar w:top="709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4468" w14:textId="77777777" w:rsidR="003D21FF" w:rsidRDefault="003D21FF" w:rsidP="00C032BA">
      <w:r>
        <w:separator/>
      </w:r>
    </w:p>
  </w:endnote>
  <w:endnote w:type="continuationSeparator" w:id="0">
    <w:p w14:paraId="103C0FB5" w14:textId="77777777" w:rsidR="003D21FF" w:rsidRDefault="003D21FF" w:rsidP="00C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976A" w14:textId="77777777" w:rsidR="003D21FF" w:rsidRDefault="003D21FF"/>
  </w:footnote>
  <w:footnote w:type="continuationSeparator" w:id="0">
    <w:p w14:paraId="26CC700E" w14:textId="77777777" w:rsidR="003D21FF" w:rsidRDefault="003D21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4F5C"/>
    <w:multiLevelType w:val="multilevel"/>
    <w:tmpl w:val="EDDA4EEC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80050A"/>
    <w:multiLevelType w:val="multilevel"/>
    <w:tmpl w:val="DE089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B7E57"/>
    <w:multiLevelType w:val="multilevel"/>
    <w:tmpl w:val="B6103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24861B3"/>
    <w:multiLevelType w:val="multilevel"/>
    <w:tmpl w:val="98CA19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7A7609D"/>
    <w:multiLevelType w:val="multilevel"/>
    <w:tmpl w:val="4CBAEA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77B73"/>
    <w:multiLevelType w:val="multilevel"/>
    <w:tmpl w:val="40B27B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409B0"/>
    <w:multiLevelType w:val="multilevel"/>
    <w:tmpl w:val="BA6A1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DD0F24"/>
    <w:multiLevelType w:val="hybridMultilevel"/>
    <w:tmpl w:val="D272DE8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5A301D3A"/>
    <w:multiLevelType w:val="multilevel"/>
    <w:tmpl w:val="C35E76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874C7"/>
    <w:multiLevelType w:val="hybridMultilevel"/>
    <w:tmpl w:val="BB76512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BA"/>
    <w:rsid w:val="00037452"/>
    <w:rsid w:val="00072BD0"/>
    <w:rsid w:val="00075E34"/>
    <w:rsid w:val="000D6273"/>
    <w:rsid w:val="000F7C49"/>
    <w:rsid w:val="00134701"/>
    <w:rsid w:val="00146C68"/>
    <w:rsid w:val="0016173F"/>
    <w:rsid w:val="0017767A"/>
    <w:rsid w:val="002748D7"/>
    <w:rsid w:val="003717AF"/>
    <w:rsid w:val="003D0E9A"/>
    <w:rsid w:val="003D21FF"/>
    <w:rsid w:val="003E245A"/>
    <w:rsid w:val="0041156B"/>
    <w:rsid w:val="00481B9F"/>
    <w:rsid w:val="004937E0"/>
    <w:rsid w:val="00533DB8"/>
    <w:rsid w:val="00585C07"/>
    <w:rsid w:val="005B01A4"/>
    <w:rsid w:val="005D1F0F"/>
    <w:rsid w:val="0061004C"/>
    <w:rsid w:val="00622250"/>
    <w:rsid w:val="00681D06"/>
    <w:rsid w:val="006A1926"/>
    <w:rsid w:val="00730824"/>
    <w:rsid w:val="007317D4"/>
    <w:rsid w:val="00735567"/>
    <w:rsid w:val="00760384"/>
    <w:rsid w:val="007624B3"/>
    <w:rsid w:val="00807945"/>
    <w:rsid w:val="008162B2"/>
    <w:rsid w:val="00890142"/>
    <w:rsid w:val="009379DE"/>
    <w:rsid w:val="0095689F"/>
    <w:rsid w:val="009E6386"/>
    <w:rsid w:val="00A01BAB"/>
    <w:rsid w:val="00A07038"/>
    <w:rsid w:val="00A606B9"/>
    <w:rsid w:val="00B2238C"/>
    <w:rsid w:val="00C032BA"/>
    <w:rsid w:val="00C05FAD"/>
    <w:rsid w:val="00C24DA3"/>
    <w:rsid w:val="00C56B46"/>
    <w:rsid w:val="00CE14DE"/>
    <w:rsid w:val="00CE2F45"/>
    <w:rsid w:val="00D46E54"/>
    <w:rsid w:val="00E27225"/>
    <w:rsid w:val="00E508B2"/>
    <w:rsid w:val="00E75917"/>
    <w:rsid w:val="00E94FA4"/>
    <w:rsid w:val="00EC5A3F"/>
    <w:rsid w:val="00EE1D6D"/>
    <w:rsid w:val="00F570DF"/>
    <w:rsid w:val="00FC7EFE"/>
    <w:rsid w:val="00FD05F2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0249"/>
  <w15:docId w15:val="{C6887D88-B7E3-40CC-8521-5921DDD3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32BA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94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32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"/>
    <w:rsid w:val="00C0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5pt-1pt">
    <w:name w:val="Заголовок №1 + 13;5 pt;Не полужирный;Интервал -1 pt"/>
    <w:basedOn w:val="1"/>
    <w:rsid w:val="00C03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7"/>
      <w:szCs w:val="27"/>
    </w:rPr>
  </w:style>
  <w:style w:type="character" w:customStyle="1" w:styleId="1135pt-1pt0">
    <w:name w:val="Заголовок №1 + 13;5 pt;Не полужирный;Интервал -1 pt"/>
    <w:basedOn w:val="1"/>
    <w:rsid w:val="00C03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7"/>
      <w:szCs w:val="27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C0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sid w:val="00C03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"/>
    <w:rsid w:val="00C0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 (3) + Полужирный;Курсив"/>
    <w:basedOn w:val="3"/>
    <w:rsid w:val="00C032B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rsid w:val="00C032B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30">
    <w:name w:val="Основной текст (3)"/>
    <w:basedOn w:val="a"/>
    <w:link w:val="3"/>
    <w:rsid w:val="00C032BA"/>
    <w:pPr>
      <w:shd w:val="clear" w:color="auto" w:fill="FFFFFF"/>
      <w:spacing w:before="300" w:line="322" w:lineRule="exac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94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11"/>
    <w:rsid w:val="00E94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4"/>
    <w:rsid w:val="00E94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 + Курсив"/>
    <w:basedOn w:val="3"/>
    <w:rsid w:val="00E94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Заголовок №1 (3)_"/>
    <w:basedOn w:val="a0"/>
    <w:link w:val="130"/>
    <w:rsid w:val="00E94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E94FA4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130">
    <w:name w:val="Заголовок №1 (3)"/>
    <w:basedOn w:val="a"/>
    <w:link w:val="13"/>
    <w:rsid w:val="00E94FA4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2">
    <w:name w:val="Заголовок №1 (2)_"/>
    <w:basedOn w:val="a0"/>
    <w:link w:val="120"/>
    <w:rsid w:val="00E94FA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2135pt0pt">
    <w:name w:val="Заголовок №1 (2) + 13;5 pt;Интервал 0 pt"/>
    <w:basedOn w:val="12"/>
    <w:rsid w:val="00E94FA4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94FA4"/>
    <w:pPr>
      <w:shd w:val="clear" w:color="auto" w:fill="FFFFFF"/>
      <w:spacing w:before="180" w:after="180" w:line="326" w:lineRule="exact"/>
      <w:ind w:hanging="1460"/>
      <w:outlineLvl w:val="0"/>
    </w:pPr>
    <w:rPr>
      <w:rFonts w:ascii="Times New Roman" w:eastAsia="Times New Roman" w:hAnsi="Times New Roman" w:cs="Times New Roman"/>
      <w:color w:val="auto"/>
      <w:spacing w:val="10"/>
      <w:sz w:val="26"/>
      <w:szCs w:val="26"/>
    </w:rPr>
  </w:style>
  <w:style w:type="table" w:styleId="a5">
    <w:name w:val="Table Grid"/>
    <w:basedOn w:val="a1"/>
    <w:uiPriority w:val="39"/>
    <w:rsid w:val="003E24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B46"/>
    <w:rPr>
      <w:rFonts w:ascii="Tahoma" w:hAnsi="Tahoma" w:cs="Tahoma"/>
      <w:color w:val="000000"/>
      <w:sz w:val="16"/>
      <w:szCs w:val="16"/>
    </w:rPr>
  </w:style>
  <w:style w:type="character" w:customStyle="1" w:styleId="s1">
    <w:name w:val="s1"/>
    <w:basedOn w:val="a0"/>
    <w:rsid w:val="0017767A"/>
  </w:style>
  <w:style w:type="paragraph" w:styleId="a8">
    <w:name w:val="List Paragraph"/>
    <w:basedOn w:val="a"/>
    <w:uiPriority w:val="34"/>
    <w:qFormat/>
    <w:rsid w:val="001776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2024-11-06T11:08:00Z</cp:lastPrinted>
  <dcterms:created xsi:type="dcterms:W3CDTF">2024-10-31T14:30:00Z</dcterms:created>
  <dcterms:modified xsi:type="dcterms:W3CDTF">2024-11-06T11:44:00Z</dcterms:modified>
</cp:coreProperties>
</file>