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436"/>
        <w:tblW w:w="8568" w:type="dxa"/>
        <w:tblLook w:val="04A0" w:firstRow="1" w:lastRow="0" w:firstColumn="1" w:lastColumn="0" w:noHBand="0" w:noVBand="1"/>
      </w:tblPr>
      <w:tblGrid>
        <w:gridCol w:w="10200"/>
      </w:tblGrid>
      <w:tr w:rsidR="00376860" w:rsidRPr="00536F64" w14:paraId="6A15F5B4" w14:textId="77777777" w:rsidTr="001903CD">
        <w:trPr>
          <w:trHeight w:val="3970"/>
        </w:trPr>
        <w:tc>
          <w:tcPr>
            <w:tcW w:w="8568" w:type="dxa"/>
          </w:tcPr>
          <w:tbl>
            <w:tblPr>
              <w:tblpPr w:leftFromText="180" w:rightFromText="180" w:vertAnchor="text" w:horzAnchor="margin" w:tblpY="123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9423"/>
              <w:gridCol w:w="325"/>
              <w:gridCol w:w="317"/>
            </w:tblGrid>
            <w:tr w:rsidR="00376860" w:rsidRPr="00536F64" w14:paraId="30870388" w14:textId="77777777" w:rsidTr="001903CD">
              <w:trPr>
                <w:trHeight w:val="1995"/>
              </w:trPr>
              <w:tc>
                <w:tcPr>
                  <w:tcW w:w="9423" w:type="dxa"/>
                </w:tcPr>
                <w:p w14:paraId="456994B7" w14:textId="77777777" w:rsidR="00376860" w:rsidRPr="00536F64" w:rsidRDefault="00376860" w:rsidP="001903CD">
                  <w:pPr>
                    <w:spacing w:after="200" w:line="276" w:lineRule="auto"/>
                    <w:rPr>
                      <w:rFonts w:ascii="Calibri" w:hAnsi="Calibri"/>
                      <w:color w:val="000000"/>
                      <w:szCs w:val="20"/>
                      <w:lang w:eastAsia="ru-RU"/>
                    </w:rPr>
                  </w:pPr>
                </w:p>
                <w:tbl>
                  <w:tblPr>
                    <w:tblW w:w="9207" w:type="dxa"/>
                    <w:tblLook w:val="04A0" w:firstRow="1" w:lastRow="0" w:firstColumn="1" w:lastColumn="0" w:noHBand="0" w:noVBand="1"/>
                  </w:tblPr>
                  <w:tblGrid>
                    <w:gridCol w:w="3547"/>
                    <w:gridCol w:w="1552"/>
                    <w:gridCol w:w="4108"/>
                  </w:tblGrid>
                  <w:tr w:rsidR="00376860" w:rsidRPr="00536F64" w14:paraId="35832DC3" w14:textId="77777777" w:rsidTr="001903CD">
                    <w:tc>
                      <w:tcPr>
                        <w:tcW w:w="3547" w:type="dxa"/>
                      </w:tcPr>
                      <w:p w14:paraId="7E7B170E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ПРИНЯТО </w:t>
                        </w:r>
                      </w:p>
                      <w:p w14:paraId="5330677A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заседании Педагогического совета школы</w:t>
                        </w:r>
                      </w:p>
                      <w:p w14:paraId="02FE82AC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Протокол от 30.08.2024 г. №1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78E7C1AB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spacing w:line="276" w:lineRule="auto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 w14:paraId="6DFDBE5F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line="276" w:lineRule="auto"/>
                          <w:ind w:left="59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УТВЕРЖДАЮ</w:t>
                        </w:r>
                      </w:p>
                      <w:p w14:paraId="3A7D4004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line="276" w:lineRule="auto"/>
                          <w:ind w:left="59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  <w:p w14:paraId="720DBCE1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tabs>
                            <w:tab w:val="left" w:pos="3141"/>
                          </w:tabs>
                          <w:spacing w:line="276" w:lineRule="auto"/>
                          <w:ind w:left="59" w:right="183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___________Л.В. Карасева</w:t>
                        </w:r>
                      </w:p>
                      <w:p w14:paraId="1414055E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line="276" w:lineRule="auto"/>
                          <w:ind w:left="59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36F64"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Приказ №51-д от 30.08.2024 г.</w:t>
                        </w:r>
                      </w:p>
                      <w:p w14:paraId="5F1EA3EA" w14:textId="77777777" w:rsidR="00376860" w:rsidRPr="00536F64" w:rsidRDefault="00376860" w:rsidP="001903CD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line="276" w:lineRule="auto"/>
                          <w:ind w:left="59"/>
                          <w:jc w:val="both"/>
                          <w:rPr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47F5EF2" w14:textId="77777777" w:rsidR="00376860" w:rsidRPr="00536F64" w:rsidRDefault="00376860" w:rsidP="001903CD">
                  <w:pPr>
                    <w:spacing w:line="276" w:lineRule="auto"/>
                    <w:ind w:firstLine="709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5" w:type="dxa"/>
                </w:tcPr>
                <w:p w14:paraId="256A19DF" w14:textId="77777777" w:rsidR="00376860" w:rsidRPr="00536F64" w:rsidRDefault="00376860" w:rsidP="001903CD">
                  <w:pPr>
                    <w:spacing w:line="276" w:lineRule="auto"/>
                    <w:ind w:firstLine="709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" w:type="dxa"/>
                </w:tcPr>
                <w:p w14:paraId="726F3D13" w14:textId="77777777" w:rsidR="00376860" w:rsidRPr="00536F64" w:rsidRDefault="00376860" w:rsidP="001903CD">
                  <w:pPr>
                    <w:spacing w:line="276" w:lineRule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9F352C" w14:textId="77777777" w:rsidR="00376860" w:rsidRPr="00536F64" w:rsidRDefault="00376860" w:rsidP="001903CD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C7BEBC" w14:textId="77777777" w:rsidR="00376860" w:rsidRPr="00536F64" w:rsidRDefault="00376860" w:rsidP="001903CD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536F64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090410" wp14:editId="28EDB7B3">
                  <wp:extent cx="59436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D25C3" w14:textId="77777777" w:rsidR="00376860" w:rsidRPr="00536F64" w:rsidRDefault="00376860" w:rsidP="001903CD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DCE8028" w14:textId="77777777" w:rsidR="00376860" w:rsidRPr="00536F64" w:rsidRDefault="00376860" w:rsidP="001903CD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61761F7" w14:textId="77777777" w:rsidR="00376860" w:rsidRPr="00536F64" w:rsidRDefault="00376860" w:rsidP="001903CD">
            <w:pPr>
              <w:spacing w:line="276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76860" w:rsidRPr="00536F64" w14:paraId="4C093033" w14:textId="77777777" w:rsidTr="001903CD">
        <w:trPr>
          <w:trHeight w:val="1520"/>
        </w:trPr>
        <w:tc>
          <w:tcPr>
            <w:tcW w:w="8568" w:type="dxa"/>
          </w:tcPr>
          <w:p w14:paraId="677FE456" w14:textId="77777777" w:rsidR="00376860" w:rsidRPr="00536F64" w:rsidRDefault="00376860" w:rsidP="001903CD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067B14D" w14:textId="77777777" w:rsidR="00376860" w:rsidRPr="00536F64" w:rsidRDefault="00376860" w:rsidP="001903CD">
            <w:pPr>
              <w:spacing w:line="276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  <w:p w14:paraId="1509ACB2" w14:textId="77777777" w:rsidR="00376860" w:rsidRPr="00536F64" w:rsidRDefault="00376860" w:rsidP="001903CD">
            <w:pPr>
              <w:spacing w:line="276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  <w:p w14:paraId="2F32D459" w14:textId="77777777" w:rsidR="00376860" w:rsidRPr="00536F64" w:rsidRDefault="00376860" w:rsidP="001903CD">
            <w:pPr>
              <w:spacing w:line="276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8AF483" w14:textId="77777777" w:rsidR="00376860" w:rsidRDefault="00376860" w:rsidP="00376860">
      <w:pPr>
        <w:spacing w:line="276" w:lineRule="auto"/>
        <w:rPr>
          <w:rFonts w:ascii="Calibri"/>
          <w:b/>
          <w:bCs/>
          <w:color w:val="000000"/>
          <w:sz w:val="44"/>
          <w:szCs w:val="44"/>
          <w:lang w:eastAsia="ru-RU"/>
        </w:rPr>
      </w:pPr>
    </w:p>
    <w:p w14:paraId="03F998F8" w14:textId="77777777" w:rsidR="00376860" w:rsidRDefault="00376860" w:rsidP="00376860">
      <w:pPr>
        <w:spacing w:line="276" w:lineRule="auto"/>
        <w:jc w:val="center"/>
        <w:rPr>
          <w:rFonts w:ascii="Calibri"/>
          <w:b/>
          <w:bCs/>
          <w:color w:val="000000"/>
          <w:sz w:val="44"/>
          <w:szCs w:val="44"/>
          <w:lang w:eastAsia="ru-RU"/>
        </w:rPr>
      </w:pPr>
      <w:r w:rsidRPr="00536F64">
        <w:rPr>
          <w:rFonts w:ascii="Calibri"/>
          <w:b/>
          <w:bCs/>
          <w:color w:val="000000"/>
          <w:sz w:val="44"/>
          <w:szCs w:val="44"/>
          <w:lang w:eastAsia="ru-RU"/>
        </w:rPr>
        <w:t>ПОЛОЖЕНИЕ</w:t>
      </w:r>
    </w:p>
    <w:p w14:paraId="196E07A3" w14:textId="2CE2DB15" w:rsidR="00376860" w:rsidRPr="00376860" w:rsidRDefault="00376860" w:rsidP="00376860">
      <w:pPr>
        <w:ind w:firstLine="567"/>
        <w:jc w:val="center"/>
        <w:rPr>
          <w:sz w:val="48"/>
          <w:szCs w:val="48"/>
        </w:rPr>
      </w:pPr>
      <w:r w:rsidRPr="00376860">
        <w:rPr>
          <w:sz w:val="48"/>
          <w:szCs w:val="48"/>
        </w:rPr>
        <w:t>о пришкольном лагере</w:t>
      </w:r>
    </w:p>
    <w:p w14:paraId="48D31337" w14:textId="6B7C06F5" w:rsidR="00376860" w:rsidRPr="00376860" w:rsidRDefault="00376860" w:rsidP="00376860">
      <w:pPr>
        <w:spacing w:line="276" w:lineRule="auto"/>
        <w:jc w:val="center"/>
        <w:rPr>
          <w:color w:val="000000"/>
          <w:sz w:val="48"/>
          <w:szCs w:val="48"/>
          <w:lang w:eastAsia="ru-RU"/>
        </w:rPr>
      </w:pPr>
      <w:r w:rsidRPr="00376860">
        <w:rPr>
          <w:color w:val="000000"/>
          <w:sz w:val="48"/>
          <w:szCs w:val="48"/>
          <w:lang w:eastAsia="ru-RU"/>
        </w:rPr>
        <w:t>в </w:t>
      </w:r>
      <w:r>
        <w:rPr>
          <w:color w:val="000000"/>
          <w:sz w:val="48"/>
          <w:szCs w:val="48"/>
          <w:lang w:eastAsia="ru-RU"/>
        </w:rPr>
        <w:t>М</w:t>
      </w:r>
      <w:r w:rsidRPr="00376860">
        <w:rPr>
          <w:color w:val="000000"/>
          <w:sz w:val="48"/>
          <w:szCs w:val="48"/>
          <w:lang w:eastAsia="ru-RU"/>
        </w:rPr>
        <w:t>униципальном</w:t>
      </w:r>
      <w:r w:rsidRPr="00376860">
        <w:rPr>
          <w:color w:val="000000"/>
          <w:sz w:val="48"/>
          <w:szCs w:val="48"/>
          <w:lang w:eastAsia="ru-RU"/>
        </w:rPr>
        <w:t xml:space="preserve"> бюджетном общеобразовательном учреждении –</w:t>
      </w:r>
    </w:p>
    <w:p w14:paraId="649505B6" w14:textId="4A064C0E" w:rsidR="00376860" w:rsidRPr="00376860" w:rsidRDefault="00376860" w:rsidP="00376860">
      <w:pPr>
        <w:spacing w:after="200" w:line="276" w:lineRule="auto"/>
        <w:jc w:val="center"/>
        <w:rPr>
          <w:color w:val="000000"/>
          <w:sz w:val="48"/>
          <w:szCs w:val="48"/>
          <w:lang w:eastAsia="ru-RU"/>
        </w:rPr>
      </w:pPr>
      <w:r>
        <w:rPr>
          <w:color w:val="000000"/>
          <w:sz w:val="48"/>
          <w:szCs w:val="48"/>
          <w:lang w:eastAsia="ru-RU"/>
        </w:rPr>
        <w:t>ш</w:t>
      </w:r>
      <w:r w:rsidRPr="00376860">
        <w:rPr>
          <w:color w:val="000000"/>
          <w:sz w:val="48"/>
          <w:szCs w:val="48"/>
          <w:lang w:eastAsia="ru-RU"/>
        </w:rPr>
        <w:t>коле</w:t>
      </w:r>
      <w:r w:rsidRPr="00376860">
        <w:rPr>
          <w:color w:val="000000"/>
          <w:sz w:val="48"/>
          <w:szCs w:val="48"/>
          <w:lang w:eastAsia="ru-RU"/>
        </w:rPr>
        <w:t xml:space="preserve"> № 53 города </w:t>
      </w:r>
      <w:r w:rsidRPr="00376860">
        <w:rPr>
          <w:color w:val="000000"/>
          <w:sz w:val="48"/>
          <w:szCs w:val="48"/>
          <w:lang w:eastAsia="ru-RU"/>
        </w:rPr>
        <w:t>орла</w:t>
      </w:r>
    </w:p>
    <w:p w14:paraId="0A180F73" w14:textId="6EA094B1" w:rsidR="00493309" w:rsidRDefault="00493309" w:rsidP="00493309">
      <w:pPr>
        <w:suppressAutoHyphens/>
        <w:rPr>
          <w:sz w:val="24"/>
          <w:szCs w:val="24"/>
        </w:rPr>
      </w:pPr>
      <w:r w:rsidRPr="00AB04D3">
        <w:rPr>
          <w:sz w:val="24"/>
          <w:szCs w:val="24"/>
        </w:rPr>
        <w:t xml:space="preserve">         </w:t>
      </w:r>
    </w:p>
    <w:p w14:paraId="217541D0" w14:textId="2A6A979D" w:rsidR="00376860" w:rsidRDefault="00376860" w:rsidP="00493309">
      <w:pPr>
        <w:suppressAutoHyphens/>
        <w:rPr>
          <w:sz w:val="24"/>
          <w:szCs w:val="24"/>
        </w:rPr>
      </w:pPr>
    </w:p>
    <w:p w14:paraId="56472DB6" w14:textId="03B18A7E" w:rsidR="00376860" w:rsidRDefault="00376860" w:rsidP="00493309">
      <w:pPr>
        <w:suppressAutoHyphens/>
        <w:rPr>
          <w:sz w:val="24"/>
          <w:szCs w:val="24"/>
        </w:rPr>
      </w:pPr>
    </w:p>
    <w:p w14:paraId="4D1AC26A" w14:textId="16A130A8" w:rsidR="00376860" w:rsidRDefault="00376860" w:rsidP="00493309">
      <w:pPr>
        <w:suppressAutoHyphens/>
        <w:rPr>
          <w:sz w:val="24"/>
          <w:szCs w:val="24"/>
        </w:rPr>
      </w:pPr>
    </w:p>
    <w:p w14:paraId="40D44FD5" w14:textId="2C077E10" w:rsidR="00376860" w:rsidRDefault="00376860" w:rsidP="00493309">
      <w:pPr>
        <w:suppressAutoHyphens/>
        <w:rPr>
          <w:sz w:val="24"/>
          <w:szCs w:val="24"/>
        </w:rPr>
      </w:pPr>
    </w:p>
    <w:p w14:paraId="367C03EE" w14:textId="4EAF8C50" w:rsidR="00376860" w:rsidRDefault="00376860" w:rsidP="00493309">
      <w:pPr>
        <w:suppressAutoHyphens/>
        <w:rPr>
          <w:sz w:val="24"/>
          <w:szCs w:val="24"/>
        </w:rPr>
      </w:pPr>
    </w:p>
    <w:p w14:paraId="3FA6C483" w14:textId="7BCD9B32" w:rsidR="00376860" w:rsidRDefault="00376860" w:rsidP="00493309">
      <w:pPr>
        <w:suppressAutoHyphens/>
        <w:rPr>
          <w:sz w:val="24"/>
          <w:szCs w:val="24"/>
        </w:rPr>
      </w:pPr>
    </w:p>
    <w:p w14:paraId="19C7C38E" w14:textId="1FA5D1C4" w:rsidR="00376860" w:rsidRDefault="00376860" w:rsidP="00493309">
      <w:pPr>
        <w:suppressAutoHyphens/>
        <w:rPr>
          <w:sz w:val="24"/>
          <w:szCs w:val="24"/>
        </w:rPr>
      </w:pPr>
    </w:p>
    <w:p w14:paraId="376D0201" w14:textId="6BF2A3DF" w:rsidR="00376860" w:rsidRDefault="00376860" w:rsidP="00493309">
      <w:pPr>
        <w:suppressAutoHyphens/>
        <w:rPr>
          <w:sz w:val="24"/>
          <w:szCs w:val="24"/>
        </w:rPr>
      </w:pPr>
    </w:p>
    <w:p w14:paraId="5685951A" w14:textId="5DB5E048" w:rsidR="00376860" w:rsidRDefault="00376860" w:rsidP="00493309">
      <w:pPr>
        <w:suppressAutoHyphens/>
        <w:rPr>
          <w:sz w:val="24"/>
          <w:szCs w:val="24"/>
        </w:rPr>
      </w:pPr>
    </w:p>
    <w:p w14:paraId="256A2231" w14:textId="73AE8B30" w:rsidR="00376860" w:rsidRDefault="00376860" w:rsidP="00493309">
      <w:pPr>
        <w:suppressAutoHyphens/>
        <w:rPr>
          <w:sz w:val="24"/>
          <w:szCs w:val="24"/>
        </w:rPr>
      </w:pPr>
    </w:p>
    <w:p w14:paraId="0A1EA508" w14:textId="54ADC94B" w:rsidR="00376860" w:rsidRDefault="00376860" w:rsidP="00493309">
      <w:pPr>
        <w:suppressAutoHyphens/>
        <w:rPr>
          <w:sz w:val="24"/>
          <w:szCs w:val="24"/>
        </w:rPr>
      </w:pPr>
    </w:p>
    <w:p w14:paraId="2A103497" w14:textId="4ABE3F60" w:rsidR="00376860" w:rsidRDefault="00376860" w:rsidP="00493309">
      <w:pPr>
        <w:suppressAutoHyphens/>
        <w:rPr>
          <w:sz w:val="24"/>
          <w:szCs w:val="24"/>
        </w:rPr>
      </w:pPr>
    </w:p>
    <w:p w14:paraId="7F921A64" w14:textId="230B6A56" w:rsidR="00376860" w:rsidRDefault="00376860" w:rsidP="00493309">
      <w:pPr>
        <w:suppressAutoHyphens/>
        <w:rPr>
          <w:sz w:val="24"/>
          <w:szCs w:val="24"/>
        </w:rPr>
      </w:pPr>
    </w:p>
    <w:p w14:paraId="07FB3066" w14:textId="2FD2395F" w:rsidR="00376860" w:rsidRPr="00827A42" w:rsidRDefault="0077229F" w:rsidP="00827A4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Орел, </w:t>
      </w:r>
      <w:r w:rsidR="00827A42" w:rsidRPr="00827A42">
        <w:rPr>
          <w:sz w:val="28"/>
          <w:szCs w:val="28"/>
        </w:rPr>
        <w:t>2024</w:t>
      </w:r>
      <w:r w:rsidR="00827A42">
        <w:rPr>
          <w:sz w:val="28"/>
          <w:szCs w:val="28"/>
        </w:rPr>
        <w:t>г.</w:t>
      </w:r>
    </w:p>
    <w:p w14:paraId="236D82CB" w14:textId="3B3F7745" w:rsidR="00376860" w:rsidRDefault="00376860" w:rsidP="00493309">
      <w:pPr>
        <w:suppressAutoHyphens/>
        <w:rPr>
          <w:sz w:val="24"/>
          <w:szCs w:val="24"/>
        </w:rPr>
      </w:pPr>
    </w:p>
    <w:p w14:paraId="0CCF5D86" w14:textId="0A438DCA" w:rsidR="00376860" w:rsidRDefault="00376860" w:rsidP="00493309">
      <w:pPr>
        <w:suppressAutoHyphens/>
        <w:rPr>
          <w:sz w:val="24"/>
          <w:szCs w:val="24"/>
        </w:rPr>
      </w:pPr>
    </w:p>
    <w:p w14:paraId="5CA32305" w14:textId="79837032" w:rsidR="00376860" w:rsidRDefault="00376860" w:rsidP="00493309">
      <w:pPr>
        <w:suppressAutoHyphens/>
        <w:rPr>
          <w:sz w:val="24"/>
          <w:szCs w:val="24"/>
        </w:rPr>
      </w:pPr>
    </w:p>
    <w:p w14:paraId="42743842" w14:textId="7F9F0CD2" w:rsidR="00376860" w:rsidRDefault="00376860" w:rsidP="00493309">
      <w:pPr>
        <w:suppressAutoHyphens/>
        <w:rPr>
          <w:sz w:val="24"/>
          <w:szCs w:val="24"/>
        </w:rPr>
      </w:pPr>
    </w:p>
    <w:p w14:paraId="13BBD41F" w14:textId="27C5583E" w:rsidR="00376860" w:rsidRDefault="00376860" w:rsidP="00493309">
      <w:pPr>
        <w:suppressAutoHyphens/>
        <w:rPr>
          <w:sz w:val="24"/>
          <w:szCs w:val="24"/>
        </w:rPr>
      </w:pPr>
    </w:p>
    <w:p w14:paraId="58D71817" w14:textId="4EC414D4" w:rsidR="00376860" w:rsidRDefault="00376860" w:rsidP="00493309">
      <w:pPr>
        <w:suppressAutoHyphens/>
        <w:rPr>
          <w:sz w:val="24"/>
          <w:szCs w:val="24"/>
        </w:rPr>
      </w:pPr>
    </w:p>
    <w:p w14:paraId="535FE720" w14:textId="77777777" w:rsidR="00376860" w:rsidRPr="00AB04D3" w:rsidRDefault="00376860" w:rsidP="00493309">
      <w:pPr>
        <w:suppressAutoHyphens/>
        <w:rPr>
          <w:rFonts w:eastAsia="Calibri"/>
          <w:sz w:val="24"/>
          <w:szCs w:val="24"/>
          <w:lang w:eastAsia="ru-RU"/>
        </w:rPr>
      </w:pPr>
    </w:p>
    <w:p w14:paraId="14609FE0" w14:textId="77777777" w:rsidR="003D5608" w:rsidRPr="00AB04D3" w:rsidRDefault="003D5608" w:rsidP="00DA3A9C">
      <w:pPr>
        <w:ind w:firstLine="567"/>
        <w:jc w:val="both"/>
        <w:rPr>
          <w:sz w:val="24"/>
          <w:szCs w:val="24"/>
        </w:rPr>
      </w:pPr>
    </w:p>
    <w:p w14:paraId="4E70F215" w14:textId="312EC193" w:rsidR="003D5608" w:rsidRPr="0077229F" w:rsidRDefault="00A71542" w:rsidP="00DA3A9C">
      <w:pPr>
        <w:pStyle w:val="a4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bookmarkStart w:id="0" w:name="Типовое_Положение_о_пришкольном_лагере"/>
      <w:bookmarkStart w:id="1" w:name="1._Общие_положения"/>
      <w:bookmarkEnd w:id="0"/>
      <w:bookmarkEnd w:id="1"/>
      <w:r w:rsidRPr="0077229F">
        <w:rPr>
          <w:b/>
          <w:bCs/>
          <w:sz w:val="28"/>
          <w:szCs w:val="28"/>
        </w:rPr>
        <w:t>Общие положения</w:t>
      </w:r>
    </w:p>
    <w:p w14:paraId="4149D103" w14:textId="032C9ED6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14:paraId="47E43522" w14:textId="77777777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1.2. Данное Положение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14:paraId="18D7396A" w14:textId="77777777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1.3. Школа создает </w:t>
      </w:r>
      <w:proofErr w:type="gramStart"/>
      <w:r w:rsidRPr="0077229F">
        <w:rPr>
          <w:sz w:val="28"/>
          <w:szCs w:val="28"/>
        </w:rPr>
        <w:t>лагерь  как</w:t>
      </w:r>
      <w:proofErr w:type="gramEnd"/>
      <w:r w:rsidRPr="0077229F">
        <w:rPr>
          <w:sz w:val="28"/>
          <w:szCs w:val="28"/>
        </w:rPr>
        <w:t xml:space="preserve"> структурное подразделение, осуществляющее организацию отдыха и оздоровления обучающихся в каникулярное время.</w:t>
      </w:r>
    </w:p>
    <w:p w14:paraId="13C245BE" w14:textId="380309CD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1.4. Школьный </w:t>
      </w:r>
      <w:proofErr w:type="gramStart"/>
      <w:r w:rsidRPr="0077229F">
        <w:rPr>
          <w:sz w:val="28"/>
          <w:szCs w:val="28"/>
        </w:rPr>
        <w:t>лагерь  создается</w:t>
      </w:r>
      <w:proofErr w:type="gramEnd"/>
      <w:r w:rsidRPr="0077229F">
        <w:rPr>
          <w:sz w:val="28"/>
          <w:szCs w:val="28"/>
        </w:rPr>
        <w:t xml:space="preserve"> для обучающихся в образовательной организации</w:t>
      </w:r>
      <w:r w:rsidR="00AB4BE0" w:rsidRPr="0077229F">
        <w:rPr>
          <w:sz w:val="28"/>
          <w:szCs w:val="28"/>
        </w:rPr>
        <w:t xml:space="preserve"> По желанию и запросам родителей (законных представителей) и с учетом финансовых возможностей в Муниципальном бюджетном общеобразовательном учреждении – школы № 53 города Орла.</w:t>
      </w:r>
    </w:p>
    <w:p w14:paraId="1EFA4046" w14:textId="77777777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1.5. Предметом деятельности пришкольного лагеря </w:t>
      </w:r>
      <w:proofErr w:type="gramStart"/>
      <w:r w:rsidRPr="0077229F">
        <w:rPr>
          <w:sz w:val="28"/>
          <w:szCs w:val="28"/>
        </w:rPr>
        <w:t>являются  организация</w:t>
      </w:r>
      <w:proofErr w:type="gramEnd"/>
      <w:r w:rsidRPr="0077229F">
        <w:rPr>
          <w:sz w:val="28"/>
          <w:szCs w:val="28"/>
        </w:rPr>
        <w:t xml:space="preserve">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14:paraId="01808464" w14:textId="77777777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1.6. Дети направляются в пришкольный лагерь при отсутствии медицинских противопоказаний.</w:t>
      </w:r>
    </w:p>
    <w:p w14:paraId="3A63A454" w14:textId="2FEC5D71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1.7. Пребывание детей в пришкольном лагере регулируется законодательством Российской Федерации, настоящим Положением Правилами внутреннего трудового распорядка лагеря (Приложение 1</w:t>
      </w:r>
      <w:r w:rsidR="00AB4BE0" w:rsidRPr="0077229F">
        <w:rPr>
          <w:sz w:val="28"/>
          <w:szCs w:val="28"/>
        </w:rPr>
        <w:t>)</w:t>
      </w:r>
    </w:p>
    <w:p w14:paraId="1BA4069B" w14:textId="77777777" w:rsidR="00DA3A9C" w:rsidRPr="0077229F" w:rsidRDefault="00DA3A9C" w:rsidP="00AB4BE0">
      <w:pPr>
        <w:spacing w:line="276" w:lineRule="auto"/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1.8. В своей деятельности пришкольный лагерь руководствуется:</w:t>
      </w:r>
    </w:p>
    <w:p w14:paraId="7E9E3050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Федеральным Законом Российской Федерации № 273-ФЗ «Об образовании»;</w:t>
      </w:r>
    </w:p>
    <w:p w14:paraId="15B05C42" w14:textId="75FEC935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Федеральным Законом Российской Федерации № 124-ФЗ «Об основных гарантиях прав ребенка в Российской Федерации»;</w:t>
      </w:r>
    </w:p>
    <w:p w14:paraId="29D018BC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14:paraId="2F51A616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 w14:paraId="6A5D5FE6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>СП 2.4.3648-20</w:t>
      </w:r>
      <w:r w:rsidRPr="0077229F">
        <w:rPr>
          <w:rFonts w:eastAsia="Calibri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77229F">
        <w:rPr>
          <w:sz w:val="28"/>
          <w:szCs w:val="28"/>
        </w:rPr>
        <w:t>;</w:t>
      </w:r>
    </w:p>
    <w:p w14:paraId="1B34E674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СанПиН </w:t>
      </w:r>
      <w:proofErr w:type="gramStart"/>
      <w:r w:rsidRPr="0077229F">
        <w:rPr>
          <w:sz w:val="28"/>
          <w:szCs w:val="28"/>
        </w:rPr>
        <w:t>1.2..</w:t>
      </w:r>
      <w:proofErr w:type="gramEnd"/>
      <w:r w:rsidRPr="0077229F">
        <w:rPr>
          <w:sz w:val="28"/>
          <w:szCs w:val="28"/>
        </w:rPr>
        <w:t>3688-21 «Гигиенические нормативы и  требования к обеспечению безопасности и  (или) безвредности для человека факторов среды обитания»:</w:t>
      </w:r>
    </w:p>
    <w:p w14:paraId="5779B932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 Приказом Росстандарта от 31.07.2018 № 444-ст);</w:t>
      </w:r>
    </w:p>
    <w:p w14:paraId="73C290D2" w14:textId="77777777" w:rsidR="00DA3A9C" w:rsidRPr="0077229F" w:rsidRDefault="00DA3A9C" w:rsidP="00AB4BE0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настоящим Положением.</w:t>
      </w:r>
    </w:p>
    <w:p w14:paraId="192A6FD3" w14:textId="77777777" w:rsidR="0077229F" w:rsidRPr="0077229F" w:rsidRDefault="0077229F" w:rsidP="00DA3A9C">
      <w:pPr>
        <w:pStyle w:val="a4"/>
        <w:ind w:left="927" w:firstLine="0"/>
        <w:rPr>
          <w:b/>
          <w:bCs/>
          <w:sz w:val="28"/>
          <w:szCs w:val="28"/>
        </w:rPr>
      </w:pPr>
    </w:p>
    <w:p w14:paraId="792F808F" w14:textId="76440A78" w:rsidR="003D5608" w:rsidRPr="0077229F" w:rsidRDefault="00DA3A9C" w:rsidP="00DA3A9C">
      <w:pPr>
        <w:ind w:firstLine="567"/>
        <w:jc w:val="center"/>
        <w:rPr>
          <w:b/>
          <w:bCs/>
          <w:sz w:val="28"/>
          <w:szCs w:val="28"/>
        </w:rPr>
      </w:pPr>
      <w:bookmarkStart w:id="2" w:name="2._Основные_задачи_пришкольного_лагеря"/>
      <w:bookmarkEnd w:id="2"/>
      <w:r w:rsidRPr="0077229F">
        <w:rPr>
          <w:b/>
          <w:bCs/>
          <w:sz w:val="28"/>
          <w:szCs w:val="28"/>
        </w:rPr>
        <w:t xml:space="preserve">2. </w:t>
      </w:r>
      <w:r w:rsidR="00A71542" w:rsidRPr="0077229F">
        <w:rPr>
          <w:b/>
          <w:bCs/>
          <w:sz w:val="28"/>
          <w:szCs w:val="28"/>
        </w:rPr>
        <w:t>Основные задачи пришкольного лагеря</w:t>
      </w:r>
    </w:p>
    <w:p w14:paraId="2E63F9C4" w14:textId="6A57765B" w:rsidR="003D5608" w:rsidRPr="0077229F" w:rsidRDefault="00A71542" w:rsidP="00DA3A9C">
      <w:pPr>
        <w:ind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Задачи Лагеря соотносятся с целями и задачами школы:</w:t>
      </w:r>
    </w:p>
    <w:p w14:paraId="4C71ABF2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времени, формирование у школьников общей культуры и навыков здорового образа жизни;</w:t>
      </w:r>
    </w:p>
    <w:p w14:paraId="3FDE314A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создание условий для самореализации личности школьника;</w:t>
      </w:r>
    </w:p>
    <w:p w14:paraId="4A15BD92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развитие личности ребенка, повышение его познавательной активности, творческих способностей и интересов;</w:t>
      </w:r>
    </w:p>
    <w:p w14:paraId="3F167423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формирование представления детей о нравственных нормах общения, об этикете, выработка навык эстетического поведения;</w:t>
      </w:r>
    </w:p>
    <w:p w14:paraId="5B724458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вовлечение детей в летний период в различные формы деятельности в целях снижения детской и подростковой преступности;</w:t>
      </w:r>
    </w:p>
    <w:p w14:paraId="0479AFAC" w14:textId="77777777" w:rsidR="005D37CB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реализация интересов детей и подростков, связанных с творчеством и организаторской деятельностью, стремления к расширению сферы общения; </w:t>
      </w:r>
    </w:p>
    <w:p w14:paraId="49B4D7CF" w14:textId="2F1CF1EC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14:paraId="39C7F2FF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воспитание бережного отношения к общественной собственности;</w:t>
      </w:r>
    </w:p>
    <w:p w14:paraId="46C1EF76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обеспечение безопасности жизнедеятельности детей в пришкольном лагере.</w:t>
      </w:r>
    </w:p>
    <w:p w14:paraId="190C5F01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14:paraId="0AA57ABD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воспитание бережного отношения к общественной собственности;</w:t>
      </w:r>
    </w:p>
    <w:p w14:paraId="0962622E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обеспечение безопасности жизнедеятельности детей в пришкольном лагере.</w:t>
      </w:r>
    </w:p>
    <w:p w14:paraId="1E5D370F" w14:textId="77777777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14:paraId="198003CD" w14:textId="77777777" w:rsidR="005D37CB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воспитание бережного отношения к общественной собственности; </w:t>
      </w:r>
    </w:p>
    <w:p w14:paraId="2C96A702" w14:textId="77777777" w:rsidR="005D37CB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обеспечение безопасности жизнедеятельности детей в пришкольном лагере</w:t>
      </w:r>
      <w:r w:rsidR="005D37CB" w:rsidRPr="0077229F">
        <w:rPr>
          <w:sz w:val="28"/>
          <w:szCs w:val="28"/>
        </w:rPr>
        <w:t>;</w:t>
      </w:r>
    </w:p>
    <w:p w14:paraId="312513DE" w14:textId="19354B4E" w:rsidR="003D5608" w:rsidRPr="0077229F" w:rsidRDefault="00A71542" w:rsidP="00AB4BE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14:paraId="581789DF" w14:textId="77777777" w:rsidR="005D37CB" w:rsidRPr="0077229F" w:rsidRDefault="00A71542" w:rsidP="005D37C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воспитание бережного отношения к общественной собственности;</w:t>
      </w:r>
    </w:p>
    <w:p w14:paraId="75B2B1D1" w14:textId="77777777" w:rsidR="005D37CB" w:rsidRPr="0077229F" w:rsidRDefault="00A71542" w:rsidP="005D37C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обеспечение безопасности жизнедеятельности детей в пришкольном </w:t>
      </w:r>
      <w:r w:rsidRPr="0077229F">
        <w:rPr>
          <w:sz w:val="28"/>
          <w:szCs w:val="28"/>
        </w:rPr>
        <w:lastRenderedPageBreak/>
        <w:t>лагере</w:t>
      </w:r>
      <w:r w:rsidR="005D37CB" w:rsidRPr="0077229F">
        <w:rPr>
          <w:sz w:val="28"/>
          <w:szCs w:val="28"/>
        </w:rPr>
        <w:t>;</w:t>
      </w:r>
    </w:p>
    <w:p w14:paraId="3AF4ADF4" w14:textId="77777777" w:rsidR="005D37CB" w:rsidRPr="0077229F" w:rsidRDefault="00A71542" w:rsidP="005D37C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14:paraId="498B3C1C" w14:textId="77777777" w:rsidR="005D37CB" w:rsidRPr="0077229F" w:rsidRDefault="00A71542" w:rsidP="005D37C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воспитание бережного отношения к общественной собственности;</w:t>
      </w:r>
    </w:p>
    <w:p w14:paraId="560A5B5D" w14:textId="0E64BBF4" w:rsidR="003D5608" w:rsidRPr="0077229F" w:rsidRDefault="00A71542" w:rsidP="005D37C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обеспечение безопасности жизнедеятельности детей в пришкольном лагере.</w:t>
      </w:r>
    </w:p>
    <w:p w14:paraId="4340784F" w14:textId="77777777" w:rsidR="005D37CB" w:rsidRPr="0077229F" w:rsidRDefault="005D37CB" w:rsidP="00DA3A9C">
      <w:pPr>
        <w:ind w:firstLine="567"/>
        <w:jc w:val="both"/>
        <w:rPr>
          <w:sz w:val="28"/>
          <w:szCs w:val="28"/>
        </w:rPr>
      </w:pPr>
      <w:bookmarkStart w:id="3" w:name="3._Организация_и_содержание_деятельности"/>
      <w:bookmarkEnd w:id="3"/>
    </w:p>
    <w:p w14:paraId="665FD51A" w14:textId="63B4071E" w:rsidR="003D5608" w:rsidRPr="0077229F" w:rsidRDefault="00A71542" w:rsidP="005D37CB">
      <w:pPr>
        <w:pStyle w:val="a4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77229F">
        <w:rPr>
          <w:b/>
          <w:bCs/>
          <w:sz w:val="28"/>
          <w:szCs w:val="28"/>
        </w:rPr>
        <w:t>Организация и содержание деятельности</w:t>
      </w:r>
    </w:p>
    <w:p w14:paraId="72CA84A0" w14:textId="376D546D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5E4EDD04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1281DC11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1AE42416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3.4. Школьный лагерь с дневным пребыванием детей может быть организован на полный день с трехразовым питанием или неполный день с двухразовым питанием.</w:t>
      </w:r>
    </w:p>
    <w:p w14:paraId="3D492467" w14:textId="11C9639A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3.5. Организация работы лагеря осуществляется в режиме пребывания детей с понедельника </w:t>
      </w:r>
      <w:proofErr w:type="gramStart"/>
      <w:r w:rsidRPr="0077229F">
        <w:rPr>
          <w:sz w:val="28"/>
          <w:szCs w:val="28"/>
        </w:rPr>
        <w:t>по  пятницу</w:t>
      </w:r>
      <w:proofErr w:type="gramEnd"/>
      <w:r w:rsidRPr="0077229F">
        <w:rPr>
          <w:sz w:val="28"/>
          <w:szCs w:val="28"/>
        </w:rPr>
        <w:t xml:space="preserve"> с </w:t>
      </w:r>
      <w:r w:rsidR="00376860" w:rsidRPr="0077229F">
        <w:rPr>
          <w:sz w:val="28"/>
          <w:szCs w:val="28"/>
        </w:rPr>
        <w:t>9.0</w:t>
      </w:r>
      <w:r w:rsidRPr="0077229F">
        <w:rPr>
          <w:sz w:val="28"/>
          <w:szCs w:val="28"/>
        </w:rPr>
        <w:t xml:space="preserve">0 до </w:t>
      </w:r>
      <w:r w:rsidR="00376860" w:rsidRPr="0077229F">
        <w:rPr>
          <w:sz w:val="28"/>
          <w:szCs w:val="28"/>
        </w:rPr>
        <w:t>18.00 (с дневным сном), с 9.00 до 15.00 (без дневного сна)</w:t>
      </w:r>
      <w:r w:rsidRPr="0077229F">
        <w:rPr>
          <w:sz w:val="28"/>
          <w:szCs w:val="28"/>
        </w:rPr>
        <w:t xml:space="preserve"> часов.</w:t>
      </w:r>
    </w:p>
    <w:p w14:paraId="3A06570A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14:paraId="2045E962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35172AC5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пришкольный лагерь оформляется приказом директора школы.</w:t>
      </w:r>
    </w:p>
    <w:p w14:paraId="54D09D0F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3.9. Условия пребывания детей 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62262BF4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14:paraId="6D7111DF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3D5E0529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3.12. Питание детей обеспечивается в соответствии с требованиями СанПиН 2.3/2.4.3599-20.</w:t>
      </w:r>
    </w:p>
    <w:p w14:paraId="0AE0D24D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3.13. </w:t>
      </w:r>
      <w:r w:rsidR="00A71542" w:rsidRPr="0077229F">
        <w:rPr>
          <w:sz w:val="28"/>
          <w:szCs w:val="28"/>
        </w:rPr>
        <w:t>В лагере организуются отряды с учетом возрастных особенностей и интересов обучающихся, строго соблюдаются требования санитарных норм.</w:t>
      </w:r>
    </w:p>
    <w:p w14:paraId="03067990" w14:textId="77777777" w:rsidR="005D37CB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3.14. </w:t>
      </w:r>
      <w:r w:rsidR="00A71542" w:rsidRPr="0077229F">
        <w:rPr>
          <w:sz w:val="28"/>
          <w:szCs w:val="28"/>
        </w:rPr>
        <w:t xml:space="preserve">Содержание работы </w:t>
      </w:r>
      <w:r w:rsidRPr="0077229F">
        <w:rPr>
          <w:sz w:val="28"/>
          <w:szCs w:val="28"/>
        </w:rPr>
        <w:t>школьного л</w:t>
      </w:r>
      <w:r w:rsidR="00A71542" w:rsidRPr="0077229F">
        <w:rPr>
          <w:sz w:val="28"/>
          <w:szCs w:val="28"/>
        </w:rPr>
        <w:t>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14:paraId="7134FF0D" w14:textId="2ABB9D7A" w:rsidR="003D5608" w:rsidRPr="0077229F" w:rsidRDefault="005D37CB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3.15. </w:t>
      </w:r>
      <w:r w:rsidR="00A71542" w:rsidRPr="0077229F">
        <w:rPr>
          <w:sz w:val="28"/>
          <w:szCs w:val="28"/>
        </w:rPr>
        <w:t>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14:paraId="6A6AC4BD" w14:textId="77777777" w:rsidR="007A6B18" w:rsidRPr="0077229F" w:rsidRDefault="007A6B18" w:rsidP="007A6B18">
      <w:pPr>
        <w:ind w:left="284" w:firstLine="567"/>
        <w:jc w:val="both"/>
        <w:rPr>
          <w:b/>
          <w:sz w:val="28"/>
          <w:szCs w:val="28"/>
        </w:rPr>
      </w:pPr>
    </w:p>
    <w:p w14:paraId="45557035" w14:textId="3700513D" w:rsidR="007A6B18" w:rsidRPr="0077229F" w:rsidRDefault="007A6B18" w:rsidP="007A6B18">
      <w:pPr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>4. Кадровое обеспечение пришкольного лагеря.</w:t>
      </w:r>
    </w:p>
    <w:p w14:paraId="79BE7F96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1C3191A2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4.2. В штатную структуру школьного лагеря могут входить: начальник, медицинский работник, воспитатели, уборщик служебных помещений и др. Права и обязанности работников пришкольного лагеря определяются должностными инструкциями.</w:t>
      </w:r>
    </w:p>
    <w:p w14:paraId="34ACBC4F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4.3. Непосредственное руководство пришкольным лагерем осуществляет начальник лагеря. Начальник лагеря назначается и освобождается приказом директора школы.</w:t>
      </w:r>
    </w:p>
    <w:p w14:paraId="61C0EEF9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4.4. Начальник принимается на работу на срок, необходимый для подготовки лагеря (смены), а </w:t>
      </w:r>
      <w:proofErr w:type="gramStart"/>
      <w:r w:rsidRPr="0077229F">
        <w:rPr>
          <w:sz w:val="28"/>
          <w:szCs w:val="28"/>
        </w:rPr>
        <w:t>так же</w:t>
      </w:r>
      <w:proofErr w:type="gramEnd"/>
      <w:r w:rsidRPr="0077229F">
        <w:rPr>
          <w:sz w:val="28"/>
          <w:szCs w:val="28"/>
        </w:rPr>
        <w:t xml:space="preserve">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14:paraId="419CC336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4.5. Начальник пришкольного лагеря:</w:t>
      </w:r>
    </w:p>
    <w:p w14:paraId="35F9D904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действует от имени лагеря, представляет его во всех учреждениях и организациях;</w:t>
      </w:r>
    </w:p>
    <w:p w14:paraId="4D074598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>распоряжается имуществом лагеря в пределах прав, предоставленных ему настоящим Положением;</w:t>
      </w:r>
    </w:p>
    <w:p w14:paraId="2B05BB93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несет в установленном законодательством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15F9CAB3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14:paraId="2AE1F5C4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399E37A5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05C98DCF" w14:textId="77777777" w:rsidR="007A6B18" w:rsidRPr="0077229F" w:rsidRDefault="007A6B18" w:rsidP="007A6B18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осуществляет общее руководство деятельностью лагеря.</w:t>
      </w:r>
    </w:p>
    <w:p w14:paraId="20520203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14:paraId="0523EF55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4.7. При приеме на работу в школьный лагерь работники обязаны:</w:t>
      </w:r>
    </w:p>
    <w:p w14:paraId="4EA132DF" w14:textId="77777777" w:rsidR="007A6B18" w:rsidRPr="0077229F" w:rsidRDefault="007A6B18" w:rsidP="007A6B18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пройти инструктаж по технике безопасности, охране труда, правилам </w:t>
      </w:r>
      <w:proofErr w:type="gramStart"/>
      <w:r w:rsidRPr="0077229F">
        <w:rPr>
          <w:sz w:val="28"/>
          <w:szCs w:val="28"/>
        </w:rPr>
        <w:t>пожарной  безопасности</w:t>
      </w:r>
      <w:proofErr w:type="gramEnd"/>
      <w:r w:rsidRPr="0077229F">
        <w:rPr>
          <w:sz w:val="28"/>
          <w:szCs w:val="28"/>
        </w:rPr>
        <w:t xml:space="preserve"> и охраны жизни людей на водных объектах, антитеррористической безопасности предупреждению несчастных случаев с детьми;</w:t>
      </w:r>
    </w:p>
    <w:p w14:paraId="1929682F" w14:textId="77777777" w:rsidR="007A6B18" w:rsidRPr="0077229F" w:rsidRDefault="007A6B18" w:rsidP="007A6B18">
      <w:pPr>
        <w:pStyle w:val="a4"/>
        <w:widowControl/>
        <w:numPr>
          <w:ilvl w:val="0"/>
          <w:numId w:val="10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14:paraId="648E9E60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14:paraId="4E5EB7C5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</w:p>
    <w:p w14:paraId="22BCD3D0" w14:textId="77777777" w:rsidR="007A6B18" w:rsidRPr="0077229F" w:rsidRDefault="007A6B18" w:rsidP="007A6B18">
      <w:pPr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>5. Права и обязанности обучающихся, посещающих пришкольный лагерь с дневным пребыванием.</w:t>
      </w:r>
    </w:p>
    <w:p w14:paraId="4116A4D6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5.1 Обучающиеся имеют право:</w:t>
      </w:r>
    </w:p>
    <w:p w14:paraId="1CBE6A27" w14:textId="77777777" w:rsidR="007A6B18" w:rsidRPr="0077229F" w:rsidRDefault="007A6B18" w:rsidP="007A6B18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на временное прекращение посещения школьного лагеря по болезни;</w:t>
      </w:r>
    </w:p>
    <w:p w14:paraId="4FFB2DCA" w14:textId="77777777" w:rsidR="007A6B18" w:rsidRPr="0077229F" w:rsidRDefault="007A6B18" w:rsidP="007A6B18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>на свободное участие в запланированных досуговых мероприятиях;</w:t>
      </w:r>
    </w:p>
    <w:p w14:paraId="72186D21" w14:textId="77777777" w:rsidR="007A6B18" w:rsidRPr="0077229F" w:rsidRDefault="007A6B18" w:rsidP="007A6B18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на участие в самоуправлении лагеря.</w:t>
      </w:r>
    </w:p>
    <w:p w14:paraId="2E1F8785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5.2. Обучающиеся обязаны:</w:t>
      </w:r>
    </w:p>
    <w:p w14:paraId="0A9ECEF7" w14:textId="77777777" w:rsidR="007A6B18" w:rsidRPr="0077229F" w:rsidRDefault="007A6B18" w:rsidP="007A6B18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14:paraId="09767E73" w14:textId="77777777" w:rsidR="007A6B18" w:rsidRPr="0077229F" w:rsidRDefault="007A6B18" w:rsidP="007A6B18">
      <w:pPr>
        <w:pStyle w:val="a4"/>
        <w:widowControl/>
        <w:numPr>
          <w:ilvl w:val="0"/>
          <w:numId w:val="12"/>
        </w:numPr>
        <w:autoSpaceDE/>
        <w:autoSpaceDN/>
        <w:spacing w:line="276" w:lineRule="auto"/>
        <w:ind w:left="284" w:firstLine="567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бережно относится к имуществу школы и лагеря.</w:t>
      </w:r>
    </w:p>
    <w:p w14:paraId="21DDB568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</w:p>
    <w:p w14:paraId="51851007" w14:textId="77777777" w:rsidR="007A6B18" w:rsidRPr="0077229F" w:rsidRDefault="007A6B18" w:rsidP="007A6B18">
      <w:pPr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>6. Финансирование и имущество школьного лагеря.</w:t>
      </w:r>
    </w:p>
    <w:p w14:paraId="78C4ADB0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6.1. Финансовое обеспечение пришкольного лагеря осуществляется в установленном законодательством РФ порядке.</w:t>
      </w:r>
    </w:p>
    <w:p w14:paraId="2C482E47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68241EA6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6.3. 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14:paraId="4CB8C3BC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</w:p>
    <w:p w14:paraId="6739DFAE" w14:textId="77777777" w:rsidR="007A6B18" w:rsidRPr="0077229F" w:rsidRDefault="007A6B18" w:rsidP="007A6B18">
      <w:pPr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>7. Заключительные положения.</w:t>
      </w:r>
    </w:p>
    <w:p w14:paraId="324714FE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7.1. Настоящее Положение является локальным нормативным актом, согласовывается с профсоюзным комитетом и утверждается приказом директора школы.</w:t>
      </w:r>
    </w:p>
    <w:p w14:paraId="6BFD14A2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14:paraId="670D8C2D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0DC787F9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AB804F8" w14:textId="77777777" w:rsidR="007A6B18" w:rsidRPr="0077229F" w:rsidRDefault="007A6B18" w:rsidP="007A6B18">
      <w:pPr>
        <w:spacing w:line="276" w:lineRule="auto"/>
        <w:ind w:left="284" w:firstLine="567"/>
        <w:jc w:val="both"/>
        <w:rPr>
          <w:sz w:val="28"/>
          <w:szCs w:val="28"/>
        </w:rPr>
      </w:pPr>
    </w:p>
    <w:p w14:paraId="7A951BB9" w14:textId="77777777" w:rsidR="007A6B18" w:rsidRPr="0077229F" w:rsidRDefault="007A6B18" w:rsidP="007A6B18">
      <w:pPr>
        <w:spacing w:line="276" w:lineRule="auto"/>
        <w:jc w:val="both"/>
        <w:rPr>
          <w:sz w:val="28"/>
          <w:szCs w:val="28"/>
        </w:rPr>
      </w:pPr>
    </w:p>
    <w:p w14:paraId="0133EDD4" w14:textId="4EFE27A8" w:rsidR="003D5608" w:rsidRPr="0077229F" w:rsidRDefault="003D5608" w:rsidP="00DA3A9C">
      <w:pPr>
        <w:ind w:firstLine="567"/>
        <w:jc w:val="both"/>
        <w:rPr>
          <w:sz w:val="28"/>
          <w:szCs w:val="28"/>
        </w:rPr>
      </w:pPr>
      <w:bookmarkStart w:id="4" w:name="4._Кадровое_обеспечение"/>
      <w:bookmarkEnd w:id="4"/>
    </w:p>
    <w:p w14:paraId="07444462" w14:textId="610009BD" w:rsidR="007A6B18" w:rsidRPr="0077229F" w:rsidRDefault="007A6B18" w:rsidP="00DA3A9C">
      <w:pPr>
        <w:ind w:firstLine="567"/>
        <w:jc w:val="both"/>
        <w:rPr>
          <w:sz w:val="28"/>
          <w:szCs w:val="28"/>
        </w:rPr>
      </w:pPr>
    </w:p>
    <w:p w14:paraId="598282F5" w14:textId="7EE6CF09" w:rsidR="007A6B18" w:rsidRPr="0077229F" w:rsidRDefault="007A6B18" w:rsidP="00DA3A9C">
      <w:pPr>
        <w:ind w:firstLine="567"/>
        <w:jc w:val="both"/>
        <w:rPr>
          <w:sz w:val="28"/>
          <w:szCs w:val="28"/>
        </w:rPr>
      </w:pPr>
    </w:p>
    <w:p w14:paraId="77A18AE5" w14:textId="0B5A7280" w:rsidR="007A6B18" w:rsidRPr="0077229F" w:rsidRDefault="007A6B18" w:rsidP="00DA3A9C">
      <w:pPr>
        <w:ind w:firstLine="567"/>
        <w:jc w:val="both"/>
        <w:rPr>
          <w:sz w:val="28"/>
          <w:szCs w:val="28"/>
        </w:rPr>
      </w:pPr>
    </w:p>
    <w:p w14:paraId="27E73CFE" w14:textId="6D1BA15B" w:rsidR="007A6B18" w:rsidRPr="0077229F" w:rsidRDefault="007A6B18" w:rsidP="00DA3A9C">
      <w:pPr>
        <w:ind w:firstLine="567"/>
        <w:jc w:val="both"/>
        <w:rPr>
          <w:sz w:val="28"/>
          <w:szCs w:val="28"/>
        </w:rPr>
      </w:pPr>
    </w:p>
    <w:p w14:paraId="580A0C07" w14:textId="147C5F02" w:rsidR="007A6B18" w:rsidRPr="0077229F" w:rsidRDefault="007A6B18" w:rsidP="00DA3A9C">
      <w:pPr>
        <w:ind w:firstLine="567"/>
        <w:jc w:val="both"/>
        <w:rPr>
          <w:sz w:val="28"/>
          <w:szCs w:val="28"/>
        </w:rPr>
      </w:pPr>
    </w:p>
    <w:p w14:paraId="34B289F3" w14:textId="77777777" w:rsidR="007A6B18" w:rsidRPr="0077229F" w:rsidRDefault="007A6B18" w:rsidP="007A6B18">
      <w:pPr>
        <w:shd w:val="clear" w:color="auto" w:fill="FFFFFF"/>
        <w:ind w:firstLine="567"/>
        <w:jc w:val="right"/>
        <w:rPr>
          <w:b/>
          <w:sz w:val="28"/>
          <w:szCs w:val="28"/>
        </w:rPr>
      </w:pPr>
      <w:bookmarkStart w:id="5" w:name="_GoBack"/>
      <w:bookmarkEnd w:id="5"/>
      <w:r w:rsidRPr="0077229F">
        <w:rPr>
          <w:b/>
          <w:sz w:val="28"/>
          <w:szCs w:val="28"/>
        </w:rPr>
        <w:t>Приложение 1</w:t>
      </w:r>
    </w:p>
    <w:p w14:paraId="4062EFDE" w14:textId="77777777" w:rsidR="007A6B18" w:rsidRPr="0077229F" w:rsidRDefault="007A6B18" w:rsidP="007A6B18">
      <w:pPr>
        <w:shd w:val="clear" w:color="auto" w:fill="FFFFFF"/>
        <w:ind w:firstLine="567"/>
        <w:jc w:val="right"/>
        <w:rPr>
          <w:b/>
          <w:sz w:val="28"/>
          <w:szCs w:val="28"/>
        </w:rPr>
      </w:pPr>
    </w:p>
    <w:p w14:paraId="2E98E128" w14:textId="77777777" w:rsidR="007A6B18" w:rsidRPr="0077229F" w:rsidRDefault="007A6B18" w:rsidP="007A6B18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ПРАВИЛА ВНУТРЕННЕГО ТРУДОВОГО РАСПОРЯДКА </w:t>
      </w:r>
    </w:p>
    <w:p w14:paraId="3A027647" w14:textId="2E0B10FE" w:rsidR="007A6B18" w:rsidRPr="0077229F" w:rsidRDefault="007A6B18" w:rsidP="007A6B1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77229F">
        <w:rPr>
          <w:b/>
          <w:sz w:val="28"/>
          <w:szCs w:val="28"/>
        </w:rPr>
        <w:t xml:space="preserve">пришкольного лагеря дневного пребывания детей </w:t>
      </w:r>
      <w:r w:rsidRPr="0077229F">
        <w:rPr>
          <w:b/>
          <w:color w:val="1E2120"/>
          <w:sz w:val="28"/>
          <w:szCs w:val="28"/>
        </w:rPr>
        <w:t xml:space="preserve">муниципального бюджетного общеобразовательного учреждения </w:t>
      </w:r>
      <w:proofErr w:type="gramStart"/>
      <w:r w:rsidRPr="0077229F">
        <w:rPr>
          <w:b/>
          <w:color w:val="1E2120"/>
          <w:sz w:val="28"/>
          <w:szCs w:val="28"/>
        </w:rPr>
        <w:t>-  школа</w:t>
      </w:r>
      <w:proofErr w:type="gramEnd"/>
      <w:r w:rsidRPr="0077229F">
        <w:rPr>
          <w:b/>
          <w:color w:val="1E2120"/>
          <w:sz w:val="28"/>
          <w:szCs w:val="28"/>
        </w:rPr>
        <w:t xml:space="preserve"> № 53 города Орла</w:t>
      </w:r>
    </w:p>
    <w:p w14:paraId="0B8044DB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52DE4ED6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35835A4F" w14:textId="77777777" w:rsidR="007A6B18" w:rsidRPr="0077229F" w:rsidRDefault="007A6B18" w:rsidP="007A6B18">
      <w:pPr>
        <w:pStyle w:val="a4"/>
        <w:widowControl/>
        <w:numPr>
          <w:ilvl w:val="0"/>
          <w:numId w:val="13"/>
        </w:numPr>
        <w:autoSpaceDE/>
        <w:autoSpaceDN/>
        <w:contextualSpacing/>
        <w:jc w:val="both"/>
        <w:rPr>
          <w:b/>
          <w:bCs/>
          <w:sz w:val="28"/>
          <w:szCs w:val="28"/>
        </w:rPr>
      </w:pPr>
      <w:r w:rsidRPr="0077229F">
        <w:rPr>
          <w:b/>
          <w:bCs/>
          <w:sz w:val="28"/>
          <w:szCs w:val="28"/>
        </w:rPr>
        <w:t xml:space="preserve">Общие положения </w:t>
      </w:r>
    </w:p>
    <w:p w14:paraId="0B2C5820" w14:textId="40DE42C6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Правила внутреннего трудового распорядка пришкольного лагеря дневного пребывания детей </w:t>
      </w:r>
      <w:r w:rsidRPr="0077229F">
        <w:rPr>
          <w:color w:val="1E2120"/>
          <w:sz w:val="28"/>
          <w:szCs w:val="28"/>
        </w:rPr>
        <w:t>муниципального бюджетного общеобразовательного учреждения -  школа № 53 города Орла</w:t>
      </w:r>
      <w:r w:rsidRPr="0077229F">
        <w:rPr>
          <w:sz w:val="28"/>
          <w:szCs w:val="28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14:paraId="3F3D8BC8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2. Прием в лагерь работников </w:t>
      </w:r>
    </w:p>
    <w:p w14:paraId="37284E6D" w14:textId="367E44C5" w:rsidR="007A6B18" w:rsidRPr="0077229F" w:rsidRDefault="007A6B18" w:rsidP="007A6B18">
      <w:pPr>
        <w:ind w:firstLine="709"/>
        <w:jc w:val="both"/>
        <w:rPr>
          <w:color w:val="1E2120"/>
          <w:sz w:val="28"/>
          <w:szCs w:val="28"/>
        </w:rPr>
      </w:pPr>
      <w:r w:rsidRPr="0077229F">
        <w:rPr>
          <w:sz w:val="28"/>
          <w:szCs w:val="28"/>
        </w:rPr>
        <w:t>2.1. На должности, в соответствии со штатным расписанием работников лагеря, назначаются лица из числа работников МБОУ</w:t>
      </w:r>
      <w:r w:rsidRPr="0077229F">
        <w:rPr>
          <w:color w:val="1E2120"/>
          <w:sz w:val="28"/>
          <w:szCs w:val="28"/>
        </w:rPr>
        <w:t xml:space="preserve"> </w:t>
      </w:r>
      <w:proofErr w:type="gramStart"/>
      <w:r w:rsidRPr="0077229F">
        <w:rPr>
          <w:color w:val="1E2120"/>
          <w:sz w:val="28"/>
          <w:szCs w:val="28"/>
        </w:rPr>
        <w:t>-  школа</w:t>
      </w:r>
      <w:proofErr w:type="gramEnd"/>
      <w:r w:rsidRPr="0077229F">
        <w:rPr>
          <w:color w:val="1E2120"/>
          <w:sz w:val="28"/>
          <w:szCs w:val="28"/>
        </w:rPr>
        <w:t xml:space="preserve"> № 53 г. Орла.</w:t>
      </w:r>
    </w:p>
    <w:p w14:paraId="20556C1D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color w:val="1E2120"/>
          <w:sz w:val="28"/>
          <w:szCs w:val="28"/>
        </w:rPr>
        <w:t xml:space="preserve"> </w:t>
      </w:r>
      <w:r w:rsidRPr="0077229F">
        <w:rPr>
          <w:sz w:val="28"/>
          <w:szCs w:val="28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14:paraId="0821571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14:paraId="021632C5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b/>
          <w:sz w:val="28"/>
          <w:szCs w:val="28"/>
        </w:rPr>
        <w:t>3. Прием в лагерь детей.</w:t>
      </w:r>
      <w:r w:rsidRPr="0077229F">
        <w:rPr>
          <w:sz w:val="28"/>
          <w:szCs w:val="28"/>
        </w:rPr>
        <w:t xml:space="preserve"> </w:t>
      </w:r>
    </w:p>
    <w:p w14:paraId="28A67241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3.1. В лагерь принимаются дети в возрасте от 7 до 12 лет. </w:t>
      </w:r>
    </w:p>
    <w:p w14:paraId="0A0157FD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3.2. При самостоятельном наборе образовательным учреждением детей в лагерь родители предоставляют: </w:t>
      </w:r>
    </w:p>
    <w:p w14:paraId="3F5493D0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заявление; </w:t>
      </w:r>
    </w:p>
    <w:p w14:paraId="0B84C2BE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родительский взнос для оплаты услуг питания и учреждений культуры; </w:t>
      </w:r>
    </w:p>
    <w:p w14:paraId="1479F46C" w14:textId="3AF61A68" w:rsidR="007A6B18" w:rsidRPr="0077229F" w:rsidRDefault="007A6B18" w:rsidP="007A6B18">
      <w:pPr>
        <w:pStyle w:val="a4"/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гигиенические принадлежности. </w:t>
      </w:r>
    </w:p>
    <w:p w14:paraId="25A27E52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4. Рабочее время </w:t>
      </w:r>
    </w:p>
    <w:p w14:paraId="65D4D446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Время, в течение которого работник в соответствии с правилами внутреннего </w:t>
      </w:r>
      <w:proofErr w:type="gramStart"/>
      <w:r w:rsidRPr="0077229F">
        <w:rPr>
          <w:sz w:val="28"/>
          <w:szCs w:val="28"/>
        </w:rPr>
        <w:t>распорядка  лагеря</w:t>
      </w:r>
      <w:proofErr w:type="gramEnd"/>
      <w:r w:rsidRPr="0077229F">
        <w:rPr>
          <w:sz w:val="28"/>
          <w:szCs w:val="28"/>
        </w:rPr>
        <w:t xml:space="preserve"> исполняет обязанности, возложенные на него должностной инструкцией. </w:t>
      </w:r>
    </w:p>
    <w:p w14:paraId="30E05C05" w14:textId="14EF5760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4.1. В лагере устанавливается </w:t>
      </w:r>
      <w:r w:rsidR="00110B23" w:rsidRPr="0077229F">
        <w:rPr>
          <w:sz w:val="28"/>
          <w:szCs w:val="28"/>
        </w:rPr>
        <w:t>5</w:t>
      </w:r>
      <w:r w:rsidRPr="0077229F">
        <w:rPr>
          <w:sz w:val="28"/>
          <w:szCs w:val="28"/>
        </w:rPr>
        <w:t xml:space="preserve">-дневная рабочая неделя, выходной день </w:t>
      </w:r>
      <w:proofErr w:type="gramStart"/>
      <w:r w:rsidRPr="0077229F">
        <w:rPr>
          <w:sz w:val="28"/>
          <w:szCs w:val="28"/>
        </w:rPr>
        <w:t xml:space="preserve">–  </w:t>
      </w:r>
      <w:r w:rsidR="00110B23" w:rsidRPr="0077229F">
        <w:rPr>
          <w:sz w:val="28"/>
          <w:szCs w:val="28"/>
        </w:rPr>
        <w:t>суббота</w:t>
      </w:r>
      <w:proofErr w:type="gramEnd"/>
      <w:r w:rsidR="00110B23" w:rsidRPr="0077229F">
        <w:rPr>
          <w:sz w:val="28"/>
          <w:szCs w:val="28"/>
        </w:rPr>
        <w:t xml:space="preserve">, </w:t>
      </w:r>
      <w:r w:rsidRPr="0077229F">
        <w:rPr>
          <w:sz w:val="28"/>
          <w:szCs w:val="28"/>
        </w:rPr>
        <w:t xml:space="preserve">воскресенье. </w:t>
      </w:r>
    </w:p>
    <w:p w14:paraId="2A36F672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4.2. Продолжительность смены оздоровительного лагеря дневного пребывания – 18 календарных дней. </w:t>
      </w:r>
    </w:p>
    <w:p w14:paraId="199949F5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4.3. Режим работы лагеря устанавливается в соответствии с гигиеническими требованиями. </w:t>
      </w:r>
    </w:p>
    <w:p w14:paraId="28B70DFA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14:paraId="10B8A57D" w14:textId="4BD00648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4.5. В лагере устанавливается следующий трудовой распорядок:</w:t>
      </w:r>
    </w:p>
    <w:p w14:paraId="068DCD81" w14:textId="77777777" w:rsidR="00376860" w:rsidRPr="0077229F" w:rsidRDefault="00376860" w:rsidP="007A6B18">
      <w:pPr>
        <w:ind w:firstLine="709"/>
        <w:jc w:val="both"/>
        <w:rPr>
          <w:sz w:val="28"/>
          <w:szCs w:val="28"/>
        </w:rPr>
      </w:pPr>
    </w:p>
    <w:p w14:paraId="1973B741" w14:textId="6D0E4609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>8</w:t>
      </w:r>
      <w:r w:rsidR="00A71542"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15</w:t>
      </w:r>
      <w:r w:rsidRPr="0077229F">
        <w:rPr>
          <w:sz w:val="28"/>
          <w:szCs w:val="28"/>
        </w:rPr>
        <w:t xml:space="preserve"> – приход дежурных воспитателей; </w:t>
      </w:r>
    </w:p>
    <w:p w14:paraId="43660A6A" w14:textId="2F5DE886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08.30 – </w:t>
      </w:r>
      <w:r w:rsidR="00110B23" w:rsidRPr="0077229F">
        <w:rPr>
          <w:sz w:val="28"/>
          <w:szCs w:val="28"/>
        </w:rPr>
        <w:t xml:space="preserve">9.00 </w:t>
      </w:r>
      <w:proofErr w:type="gramStart"/>
      <w:r w:rsidR="00110B23" w:rsidRPr="0077229F">
        <w:rPr>
          <w:sz w:val="28"/>
          <w:szCs w:val="28"/>
        </w:rPr>
        <w:t xml:space="preserve">- </w:t>
      </w:r>
      <w:r w:rsidRPr="0077229F">
        <w:rPr>
          <w:sz w:val="28"/>
          <w:szCs w:val="28"/>
        </w:rPr>
        <w:t xml:space="preserve"> индивидуальный</w:t>
      </w:r>
      <w:proofErr w:type="gramEnd"/>
      <w:r w:rsidRPr="0077229F">
        <w:rPr>
          <w:sz w:val="28"/>
          <w:szCs w:val="28"/>
        </w:rPr>
        <w:t xml:space="preserve"> прием детей, инструктаж</w:t>
      </w:r>
      <w:r w:rsidR="00A71542" w:rsidRPr="0077229F">
        <w:rPr>
          <w:sz w:val="28"/>
          <w:szCs w:val="28"/>
        </w:rPr>
        <w:t>;</w:t>
      </w:r>
      <w:r w:rsidRPr="0077229F">
        <w:rPr>
          <w:sz w:val="28"/>
          <w:szCs w:val="28"/>
        </w:rPr>
        <w:t xml:space="preserve"> </w:t>
      </w:r>
    </w:p>
    <w:p w14:paraId="7E140A52" w14:textId="501214A9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0</w:t>
      </w:r>
      <w:r w:rsidR="00397897" w:rsidRPr="0077229F">
        <w:rPr>
          <w:sz w:val="28"/>
          <w:szCs w:val="28"/>
        </w:rPr>
        <w:t>9</w:t>
      </w:r>
      <w:r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00</w:t>
      </w:r>
      <w:r w:rsidRPr="0077229F">
        <w:rPr>
          <w:sz w:val="28"/>
          <w:szCs w:val="28"/>
        </w:rPr>
        <w:t>– 09.</w:t>
      </w:r>
      <w:r w:rsidR="00397897" w:rsidRPr="0077229F">
        <w:rPr>
          <w:sz w:val="28"/>
          <w:szCs w:val="28"/>
        </w:rPr>
        <w:t>15</w:t>
      </w:r>
      <w:r w:rsidRPr="0077229F">
        <w:rPr>
          <w:sz w:val="28"/>
          <w:szCs w:val="28"/>
        </w:rPr>
        <w:t xml:space="preserve"> – зарядка; </w:t>
      </w:r>
    </w:p>
    <w:p w14:paraId="73DD5B04" w14:textId="7442F659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09.</w:t>
      </w:r>
      <w:r w:rsidR="00397897" w:rsidRPr="0077229F">
        <w:rPr>
          <w:sz w:val="28"/>
          <w:szCs w:val="28"/>
        </w:rPr>
        <w:t>15</w:t>
      </w:r>
      <w:r w:rsidRPr="0077229F">
        <w:rPr>
          <w:sz w:val="28"/>
          <w:szCs w:val="28"/>
        </w:rPr>
        <w:t>–</w:t>
      </w:r>
      <w:r w:rsidR="00397897" w:rsidRPr="0077229F">
        <w:rPr>
          <w:sz w:val="28"/>
          <w:szCs w:val="28"/>
        </w:rPr>
        <w:t>10</w:t>
      </w:r>
      <w:r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0</w:t>
      </w:r>
      <w:r w:rsidRPr="0077229F">
        <w:rPr>
          <w:sz w:val="28"/>
          <w:szCs w:val="28"/>
        </w:rPr>
        <w:t xml:space="preserve">0 – завтрак; </w:t>
      </w:r>
    </w:p>
    <w:p w14:paraId="39C5D506" w14:textId="7ADD9535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10.00–1</w:t>
      </w:r>
      <w:r w:rsidR="00110B23" w:rsidRPr="0077229F">
        <w:rPr>
          <w:sz w:val="28"/>
          <w:szCs w:val="28"/>
        </w:rPr>
        <w:t>3</w:t>
      </w:r>
      <w:r w:rsidRPr="0077229F">
        <w:rPr>
          <w:sz w:val="28"/>
          <w:szCs w:val="28"/>
        </w:rPr>
        <w:t>.</w:t>
      </w:r>
      <w:r w:rsidR="00110B23" w:rsidRPr="0077229F">
        <w:rPr>
          <w:sz w:val="28"/>
          <w:szCs w:val="28"/>
        </w:rPr>
        <w:t>0</w:t>
      </w:r>
      <w:r w:rsidRPr="0077229F">
        <w:rPr>
          <w:sz w:val="28"/>
          <w:szCs w:val="28"/>
        </w:rPr>
        <w:t xml:space="preserve">0 – </w:t>
      </w:r>
      <w:r w:rsidR="00397897" w:rsidRPr="0077229F">
        <w:rPr>
          <w:sz w:val="28"/>
          <w:szCs w:val="28"/>
          <w:lang w:eastAsia="ru-RU"/>
        </w:rPr>
        <w:t>работа по плану отрядов, общественно-полезный труд, работа кружков и секций</w:t>
      </w:r>
      <w:r w:rsidRPr="0077229F">
        <w:rPr>
          <w:sz w:val="28"/>
          <w:szCs w:val="28"/>
        </w:rPr>
        <w:t xml:space="preserve"> экскурсии, прогулки</w:t>
      </w:r>
      <w:r w:rsidR="00110B23" w:rsidRPr="0077229F">
        <w:rPr>
          <w:sz w:val="28"/>
          <w:szCs w:val="28"/>
        </w:rPr>
        <w:t>, оздоровительные процедуры</w:t>
      </w:r>
      <w:r w:rsidRPr="0077229F">
        <w:rPr>
          <w:sz w:val="28"/>
          <w:szCs w:val="28"/>
        </w:rPr>
        <w:t xml:space="preserve">; </w:t>
      </w:r>
    </w:p>
    <w:p w14:paraId="4D69C246" w14:textId="4350A15B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</w:t>
      </w:r>
      <w:r w:rsidR="00397897" w:rsidRPr="0077229F">
        <w:rPr>
          <w:sz w:val="28"/>
          <w:szCs w:val="28"/>
        </w:rPr>
        <w:t>3</w:t>
      </w:r>
      <w:r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0</w:t>
      </w:r>
      <w:r w:rsidRPr="0077229F">
        <w:rPr>
          <w:sz w:val="28"/>
          <w:szCs w:val="28"/>
        </w:rPr>
        <w:t>0.–1</w:t>
      </w:r>
      <w:r w:rsidR="00397897" w:rsidRPr="0077229F">
        <w:rPr>
          <w:sz w:val="28"/>
          <w:szCs w:val="28"/>
        </w:rPr>
        <w:t>4</w:t>
      </w:r>
      <w:r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0</w:t>
      </w:r>
      <w:r w:rsidRPr="0077229F">
        <w:rPr>
          <w:sz w:val="28"/>
          <w:szCs w:val="28"/>
        </w:rPr>
        <w:t xml:space="preserve">0 – обед; </w:t>
      </w:r>
    </w:p>
    <w:p w14:paraId="0631B98D" w14:textId="5F0B5C60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</w:t>
      </w:r>
      <w:r w:rsidR="00397897" w:rsidRPr="0077229F">
        <w:rPr>
          <w:sz w:val="28"/>
          <w:szCs w:val="28"/>
        </w:rPr>
        <w:t>4</w:t>
      </w:r>
      <w:r w:rsidRPr="0077229F">
        <w:rPr>
          <w:sz w:val="28"/>
          <w:szCs w:val="28"/>
        </w:rPr>
        <w:t>.</w:t>
      </w:r>
      <w:r w:rsidR="00397897" w:rsidRPr="0077229F">
        <w:rPr>
          <w:sz w:val="28"/>
          <w:szCs w:val="28"/>
        </w:rPr>
        <w:t>0</w:t>
      </w:r>
      <w:r w:rsidRPr="0077229F">
        <w:rPr>
          <w:sz w:val="28"/>
          <w:szCs w:val="28"/>
        </w:rPr>
        <w:t xml:space="preserve">0–14.30 – </w:t>
      </w:r>
      <w:r w:rsidR="006B7EA4" w:rsidRPr="0077229F">
        <w:rPr>
          <w:sz w:val="28"/>
          <w:szCs w:val="28"/>
        </w:rPr>
        <w:t>свободное время;</w:t>
      </w:r>
      <w:r w:rsidRPr="0077229F">
        <w:rPr>
          <w:sz w:val="28"/>
          <w:szCs w:val="28"/>
        </w:rPr>
        <w:t xml:space="preserve"> </w:t>
      </w:r>
    </w:p>
    <w:p w14:paraId="58DEEF68" w14:textId="51E3AC29" w:rsidR="00397897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14.30 –</w:t>
      </w:r>
      <w:r w:rsidR="00397897" w:rsidRPr="0077229F">
        <w:rPr>
          <w:sz w:val="28"/>
          <w:szCs w:val="28"/>
        </w:rPr>
        <w:t xml:space="preserve"> 15.30 – дневной сон</w:t>
      </w:r>
      <w:r w:rsidR="006B7EA4" w:rsidRPr="0077229F">
        <w:rPr>
          <w:sz w:val="28"/>
          <w:szCs w:val="28"/>
        </w:rPr>
        <w:t>;</w:t>
      </w:r>
    </w:p>
    <w:p w14:paraId="6A124385" w14:textId="26508035" w:rsidR="00397897" w:rsidRPr="0077229F" w:rsidRDefault="00397897" w:rsidP="00397897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16.00-16.30 – полдник</w:t>
      </w:r>
      <w:r w:rsidR="006B7EA4" w:rsidRPr="0077229F">
        <w:rPr>
          <w:sz w:val="28"/>
          <w:szCs w:val="28"/>
        </w:rPr>
        <w:t>;</w:t>
      </w:r>
    </w:p>
    <w:p w14:paraId="5DBC0F50" w14:textId="5DF7BFA2" w:rsidR="00397897" w:rsidRPr="0077229F" w:rsidRDefault="00397897" w:rsidP="00397897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16.30 – 18.00 </w:t>
      </w:r>
      <w:r w:rsidRPr="0077229F">
        <w:rPr>
          <w:sz w:val="28"/>
          <w:szCs w:val="28"/>
          <w:lang w:eastAsia="ru-RU"/>
        </w:rPr>
        <w:t>- работа по плану отрядов, работа кружков и секций</w:t>
      </w:r>
    </w:p>
    <w:p w14:paraId="119FFEB9" w14:textId="69703248" w:rsidR="007A6B18" w:rsidRPr="0077229F" w:rsidRDefault="00397897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18.00 </w:t>
      </w:r>
      <w:proofErr w:type="gramStart"/>
      <w:r w:rsidRPr="0077229F">
        <w:rPr>
          <w:sz w:val="28"/>
          <w:szCs w:val="28"/>
        </w:rPr>
        <w:t xml:space="preserve">- </w:t>
      </w:r>
      <w:r w:rsidR="007A6B18" w:rsidRPr="0077229F">
        <w:rPr>
          <w:sz w:val="28"/>
          <w:szCs w:val="28"/>
        </w:rPr>
        <w:t xml:space="preserve"> уход</w:t>
      </w:r>
      <w:proofErr w:type="gramEnd"/>
      <w:r w:rsidR="007A6B18" w:rsidRPr="0077229F">
        <w:rPr>
          <w:sz w:val="28"/>
          <w:szCs w:val="28"/>
        </w:rPr>
        <w:t xml:space="preserve"> детей домой. </w:t>
      </w:r>
    </w:p>
    <w:p w14:paraId="41FBBCF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4.6. Начальник лагеря организует учет явки на работу и уход с нее работников лагеря. </w:t>
      </w:r>
    </w:p>
    <w:p w14:paraId="718C8387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4.7. Воспитатели ведут учет явки детей в ведомости посещений. </w:t>
      </w:r>
    </w:p>
    <w:p w14:paraId="369EB64C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4.8. Продолжительность рабочего дня, непосредственно предшествующего праздничному дню, уменьшается на 1 час.</w:t>
      </w:r>
    </w:p>
    <w:p w14:paraId="01C45CF3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>5. Порядок приема и передачи воспитанников</w:t>
      </w:r>
    </w:p>
    <w:p w14:paraId="652E99DC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5.1.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14:paraId="47D186FB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5.2.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14:paraId="4C3437E7" w14:textId="432457F5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5.3. Передача воспитанника уполномоченному родителем (законным представителем) лицу осуществляется </w:t>
      </w:r>
      <w:r w:rsidR="006B7EA4" w:rsidRPr="0077229F">
        <w:rPr>
          <w:sz w:val="28"/>
          <w:szCs w:val="28"/>
        </w:rPr>
        <w:t>по</w:t>
      </w:r>
      <w:r w:rsidRPr="0077229F">
        <w:rPr>
          <w:sz w:val="28"/>
          <w:szCs w:val="28"/>
        </w:rPr>
        <w:t xml:space="preserve"> заявлени</w:t>
      </w:r>
      <w:r w:rsidR="006B7EA4" w:rsidRPr="0077229F">
        <w:rPr>
          <w:sz w:val="28"/>
          <w:szCs w:val="28"/>
        </w:rPr>
        <w:t>ю</w:t>
      </w:r>
      <w:r w:rsidRPr="0077229F">
        <w:rPr>
          <w:sz w:val="28"/>
          <w:szCs w:val="28"/>
        </w:rPr>
        <w:t xml:space="preserve">, составленного в простой письменной форме согласно образцу. </w:t>
      </w:r>
    </w:p>
    <w:p w14:paraId="0A518844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5.4.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14:paraId="74E54907" w14:textId="1310862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5</w:t>
      </w:r>
      <w:r w:rsidR="00A71542" w:rsidRPr="0077229F">
        <w:rPr>
          <w:sz w:val="28"/>
          <w:szCs w:val="28"/>
        </w:rPr>
        <w:t>.</w:t>
      </w:r>
      <w:r w:rsidRPr="0077229F">
        <w:rPr>
          <w:sz w:val="28"/>
          <w:szCs w:val="28"/>
        </w:rPr>
        <w:t xml:space="preserve">5. Воспитателям категорически запрещается передача воспитанников: </w:t>
      </w:r>
    </w:p>
    <w:p w14:paraId="1B2F97D1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14:paraId="0BDFF396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лицам, не достигшим 18 лет; </w:t>
      </w:r>
    </w:p>
    <w:p w14:paraId="29907FFC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14:paraId="278AACC2" w14:textId="11B7E543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5</w:t>
      </w:r>
      <w:r w:rsidR="00A71542" w:rsidRPr="0077229F">
        <w:rPr>
          <w:sz w:val="28"/>
          <w:szCs w:val="28"/>
        </w:rPr>
        <w:t>.</w:t>
      </w:r>
      <w:r w:rsidRPr="0077229F">
        <w:rPr>
          <w:sz w:val="28"/>
          <w:szCs w:val="28"/>
        </w:rPr>
        <w:t>6.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 представителя</w:t>
      </w:r>
      <w:proofErr w:type="gramStart"/>
      <w:r w:rsidRPr="0077229F">
        <w:rPr>
          <w:sz w:val="28"/>
          <w:szCs w:val="28"/>
        </w:rPr>
        <w:t>),  согласно</w:t>
      </w:r>
      <w:proofErr w:type="gramEnd"/>
      <w:r w:rsidRPr="0077229F">
        <w:rPr>
          <w:sz w:val="28"/>
          <w:szCs w:val="28"/>
        </w:rPr>
        <w:t xml:space="preserve"> режиму работы Учреждения. </w:t>
      </w:r>
    </w:p>
    <w:p w14:paraId="0E124986" w14:textId="3ED4E44E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5</w:t>
      </w:r>
      <w:r w:rsidR="00A71542" w:rsidRPr="0077229F">
        <w:rPr>
          <w:sz w:val="28"/>
          <w:szCs w:val="28"/>
        </w:rPr>
        <w:t>.</w:t>
      </w:r>
      <w:r w:rsidRPr="0077229F">
        <w:rPr>
          <w:sz w:val="28"/>
          <w:szCs w:val="28"/>
        </w:rPr>
        <w:t>7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14:paraId="6E9B523F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уведомить родителей (законных представителей); </w:t>
      </w:r>
    </w:p>
    <w:p w14:paraId="57AF4068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 xml:space="preserve">сообщить начальнику лагеря или лицу, его замещающему; </w:t>
      </w:r>
    </w:p>
    <w:p w14:paraId="7946C9FE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находиться с ребенком до прихода родителя (законного представителя).</w:t>
      </w:r>
    </w:p>
    <w:p w14:paraId="2BC00AEA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b/>
          <w:sz w:val="28"/>
          <w:szCs w:val="28"/>
        </w:rPr>
        <w:t xml:space="preserve"> 6. Права и обязанности работников лагеря</w:t>
      </w:r>
    </w:p>
    <w:p w14:paraId="016F6D62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6.1. Работники имеют право:</w:t>
      </w:r>
    </w:p>
    <w:p w14:paraId="2AC3E8D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– на безопасные условия труда; </w:t>
      </w:r>
    </w:p>
    <w:p w14:paraId="38C79E2D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– отдых, обеспеченный установлением нормальной продолжительности рабочего времени;</w:t>
      </w:r>
    </w:p>
    <w:p w14:paraId="5D0BFA2D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защиту своих прав;                     </w:t>
      </w:r>
    </w:p>
    <w:p w14:paraId="2F897FFE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возмещение вреда, причиненного работнику в связи с исполнением им трудовых обязанностей. </w:t>
      </w:r>
    </w:p>
    <w:p w14:paraId="48FFFF7A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6.2. Обязанности работников:</w:t>
      </w:r>
    </w:p>
    <w:p w14:paraId="1FF8BABF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2420F98B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соблюдать дисциплину, установленную продолжительность рабочего времени;</w:t>
      </w:r>
    </w:p>
    <w:p w14:paraId="20122044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своевременно выполнять распоряжения начальника лагеря;</w:t>
      </w:r>
    </w:p>
    <w:p w14:paraId="726C9137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своевременно проводить инструктажи по технике безопасности;</w:t>
      </w:r>
    </w:p>
    <w:p w14:paraId="4A0BD3E1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42CC43F7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нести ответственность за жизнь и здоровье детей;</w:t>
      </w:r>
    </w:p>
    <w:p w14:paraId="315843C8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соблюдать правила пожарной безопасности;</w:t>
      </w:r>
    </w:p>
    <w:p w14:paraId="222D1C76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14:paraId="37A99550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7. Права и обязанности родителей </w:t>
      </w:r>
    </w:p>
    <w:p w14:paraId="7FD1EB9C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7.1. Родители имеют право:</w:t>
      </w:r>
    </w:p>
    <w:p w14:paraId="3348BFCD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выбирать для своего ребенка направленность работы отряда в его возрастной группе;</w:t>
      </w:r>
    </w:p>
    <w:p w14:paraId="08F2E654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получать достоверную информацию о деятельности лагеря;</w:t>
      </w:r>
    </w:p>
    <w:p w14:paraId="697AE999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14:paraId="2B607E8E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>оказывать помощь в организации работы лагеря.</w:t>
      </w:r>
    </w:p>
    <w:p w14:paraId="2FE3DD9C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7.2. Обязанности родителей:</w:t>
      </w:r>
    </w:p>
    <w:p w14:paraId="53B98336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следить за своевременным приходом детей в лагерь; </w:t>
      </w:r>
    </w:p>
    <w:p w14:paraId="0EEB8AC8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своевременно вносить плату за путевку и за посещение детьми культурно-массовых мероприятий; </w:t>
      </w:r>
    </w:p>
    <w:p w14:paraId="7D37DE2A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обеспечить ребенка головным убором, одеждой, обувью по погоде; </w:t>
      </w:r>
    </w:p>
    <w:p w14:paraId="6352E459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информировать воспитателя или начальника лагеря о причине отсутствия ребенка в лагере; </w:t>
      </w:r>
    </w:p>
    <w:p w14:paraId="7E0F042B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14:paraId="211FDDA9" w14:textId="77777777" w:rsidR="007A6B18" w:rsidRPr="0077229F" w:rsidRDefault="007A6B18" w:rsidP="007A6B18">
      <w:pPr>
        <w:pStyle w:val="a4"/>
        <w:widowControl/>
        <w:numPr>
          <w:ilvl w:val="0"/>
          <w:numId w:val="1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14:paraId="5E874F92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b/>
          <w:sz w:val="28"/>
          <w:szCs w:val="28"/>
        </w:rPr>
        <w:t>8. Основные права и обязанности отдыхающих детей</w:t>
      </w:r>
      <w:r w:rsidRPr="0077229F">
        <w:rPr>
          <w:sz w:val="28"/>
          <w:szCs w:val="28"/>
        </w:rPr>
        <w:t xml:space="preserve"> </w:t>
      </w:r>
    </w:p>
    <w:p w14:paraId="31BE9B02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8.1. Отдыхающие дети имеют право: </w:t>
      </w:r>
    </w:p>
    <w:p w14:paraId="4CFAA07D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на безопасные условия пребывания; </w:t>
      </w:r>
    </w:p>
    <w:p w14:paraId="7DF43129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lastRenderedPageBreak/>
        <w:t xml:space="preserve">– отдых; </w:t>
      </w:r>
    </w:p>
    <w:p w14:paraId="04703A93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реализацию творческих, познавательных интересов в образовательном пространстве лагеря; </w:t>
      </w:r>
    </w:p>
    <w:p w14:paraId="3B158863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оздоровительные процедуры; </w:t>
      </w:r>
    </w:p>
    <w:p w14:paraId="4E67CF55" w14:textId="77777777" w:rsidR="00A71542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достоверную информацию о деятельности лагеря; </w:t>
      </w:r>
    </w:p>
    <w:p w14:paraId="08047034" w14:textId="441E030C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защиту своих прав. </w:t>
      </w:r>
    </w:p>
    <w:p w14:paraId="2D513E67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8.2. Отдыхающие дети обязаны: </w:t>
      </w:r>
    </w:p>
    <w:p w14:paraId="20D3C226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– соблюдать дисциплину, режим работы лагеря, правила пожарной безопасности, личной гигиены;</w:t>
      </w:r>
    </w:p>
    <w:p w14:paraId="76CBDF47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– бережно относиться к имуществу лагеря; </w:t>
      </w:r>
    </w:p>
    <w:p w14:paraId="06419ED5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поддерживать чистоту и порядок в помещении и на территории лагеря; </w:t>
      </w:r>
    </w:p>
    <w:p w14:paraId="1E77048F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находиться в своем отряде в течение времени пребывания в лагере; </w:t>
      </w:r>
    </w:p>
    <w:p w14:paraId="56F697BF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14:paraId="4D286443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9. Поощрения </w:t>
      </w:r>
    </w:p>
    <w:p w14:paraId="219B2B12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9.1.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14:paraId="58D0050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9.2. Для детей и сотрудников в лагере могут быть использованы следующие меры поощрения: </w:t>
      </w:r>
    </w:p>
    <w:p w14:paraId="3F5D3C20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благодарность; </w:t>
      </w:r>
    </w:p>
    <w:p w14:paraId="76D8710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– грамота. </w:t>
      </w:r>
    </w:p>
    <w:p w14:paraId="687474AD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9.3. Решение о поощрении принимается администрацией лагеря по итогам работы лагерной смены. </w:t>
      </w:r>
    </w:p>
    <w:p w14:paraId="56AD02F6" w14:textId="77777777" w:rsidR="007A6B18" w:rsidRPr="0077229F" w:rsidRDefault="007A6B18" w:rsidP="007A6B18">
      <w:pPr>
        <w:ind w:firstLine="709"/>
        <w:jc w:val="both"/>
        <w:rPr>
          <w:b/>
          <w:sz w:val="28"/>
          <w:szCs w:val="28"/>
        </w:rPr>
      </w:pPr>
      <w:r w:rsidRPr="0077229F">
        <w:rPr>
          <w:b/>
          <w:sz w:val="28"/>
          <w:szCs w:val="28"/>
        </w:rPr>
        <w:t xml:space="preserve">10. Применение дисциплинарных взысканий </w:t>
      </w:r>
    </w:p>
    <w:p w14:paraId="465789B5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10.1.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14:paraId="274AC5A3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10.2. Нарушение ребенком правил техники безопасности, поведения обсуждается с ним, приглашаются его родители. </w:t>
      </w:r>
    </w:p>
    <w:p w14:paraId="7A8CD2BB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10.3. За нарушение трудовой дисциплины администрация лагеря может применить следующие меры взыскания:</w:t>
      </w:r>
    </w:p>
    <w:p w14:paraId="077D4BF2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– замечание;</w:t>
      </w:r>
    </w:p>
    <w:p w14:paraId="6CD727B4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 – выговор. </w:t>
      </w:r>
    </w:p>
    <w:p w14:paraId="151B055A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14:paraId="48A902F8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  <w:r w:rsidRPr="0077229F">
        <w:rPr>
          <w:sz w:val="28"/>
          <w:szCs w:val="28"/>
        </w:rPr>
        <w:t>10.4. В случаях грубого нарушения ребенком правил техники безопасности, настоящих правил ребенок может быть отчислен из лагеря.</w:t>
      </w:r>
    </w:p>
    <w:p w14:paraId="16E3C38E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3AD1E1CC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20D02654" w14:textId="77777777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6C5B2879" w14:textId="7F89BFE6" w:rsidR="007A6B18" w:rsidRPr="0077229F" w:rsidRDefault="007A6B18" w:rsidP="007A6B18">
      <w:pPr>
        <w:ind w:firstLine="709"/>
        <w:jc w:val="both"/>
        <w:rPr>
          <w:sz w:val="28"/>
          <w:szCs w:val="28"/>
        </w:rPr>
      </w:pPr>
    </w:p>
    <w:p w14:paraId="4B15E966" w14:textId="5C31751A" w:rsidR="007A6B18" w:rsidRPr="0077229F" w:rsidRDefault="007A6B18" w:rsidP="006B7EA4">
      <w:pPr>
        <w:jc w:val="both"/>
        <w:rPr>
          <w:sz w:val="28"/>
          <w:szCs w:val="28"/>
        </w:rPr>
      </w:pPr>
    </w:p>
    <w:sectPr w:rsidR="007A6B18" w:rsidRPr="0077229F" w:rsidSect="00110B23">
      <w:pgSz w:w="11900" w:h="16840"/>
      <w:pgMar w:top="400" w:right="708" w:bottom="113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3F0F"/>
    <w:multiLevelType w:val="hybridMultilevel"/>
    <w:tmpl w:val="70167B9C"/>
    <w:lvl w:ilvl="0" w:tplc="9790E5F4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F0C85"/>
    <w:multiLevelType w:val="hybridMultilevel"/>
    <w:tmpl w:val="DEE4554A"/>
    <w:lvl w:ilvl="0" w:tplc="9A32F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A92756"/>
    <w:multiLevelType w:val="hybridMultilevel"/>
    <w:tmpl w:val="A79C83BE"/>
    <w:lvl w:ilvl="0" w:tplc="B8F2B004">
      <w:start w:val="1"/>
      <w:numFmt w:val="decimal"/>
      <w:lvlText w:val="%1)"/>
      <w:lvlJc w:val="left"/>
      <w:pPr>
        <w:ind w:left="106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C1D5A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2" w:tplc="623E6990">
      <w:numFmt w:val="bullet"/>
      <w:lvlText w:val="•"/>
      <w:lvlJc w:val="left"/>
      <w:pPr>
        <w:ind w:left="2887" w:hanging="361"/>
      </w:pPr>
      <w:rPr>
        <w:rFonts w:hint="default"/>
        <w:lang w:val="ru-RU" w:eastAsia="en-US" w:bidi="ar-SA"/>
      </w:rPr>
    </w:lvl>
    <w:lvl w:ilvl="3" w:tplc="2FCAB19E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4" w:tplc="7CEA8098"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plc="B7326DE0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 w:tplc="A5FC3170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 w:tplc="EF761CFC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8" w:tplc="649E63C6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807306"/>
    <w:multiLevelType w:val="hybridMultilevel"/>
    <w:tmpl w:val="FC90EC52"/>
    <w:lvl w:ilvl="0" w:tplc="93A0F674">
      <w:start w:val="1"/>
      <w:numFmt w:val="decimal"/>
      <w:lvlText w:val="%1."/>
      <w:lvlJc w:val="left"/>
      <w:pPr>
        <w:ind w:left="3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C39F6">
      <w:numFmt w:val="bullet"/>
      <w:lvlText w:val="•"/>
      <w:lvlJc w:val="left"/>
      <w:pPr>
        <w:ind w:left="1325" w:hanging="504"/>
      </w:pPr>
      <w:rPr>
        <w:rFonts w:hint="default"/>
        <w:lang w:val="ru-RU" w:eastAsia="en-US" w:bidi="ar-SA"/>
      </w:rPr>
    </w:lvl>
    <w:lvl w:ilvl="2" w:tplc="087485BC">
      <w:numFmt w:val="bullet"/>
      <w:lvlText w:val="•"/>
      <w:lvlJc w:val="left"/>
      <w:pPr>
        <w:ind w:left="2311" w:hanging="504"/>
      </w:pPr>
      <w:rPr>
        <w:rFonts w:hint="default"/>
        <w:lang w:val="ru-RU" w:eastAsia="en-US" w:bidi="ar-SA"/>
      </w:rPr>
    </w:lvl>
    <w:lvl w:ilvl="3" w:tplc="EA10FE72">
      <w:numFmt w:val="bullet"/>
      <w:lvlText w:val="•"/>
      <w:lvlJc w:val="left"/>
      <w:pPr>
        <w:ind w:left="3297" w:hanging="504"/>
      </w:pPr>
      <w:rPr>
        <w:rFonts w:hint="default"/>
        <w:lang w:val="ru-RU" w:eastAsia="en-US" w:bidi="ar-SA"/>
      </w:rPr>
    </w:lvl>
    <w:lvl w:ilvl="4" w:tplc="06AA0A54">
      <w:numFmt w:val="bullet"/>
      <w:lvlText w:val="•"/>
      <w:lvlJc w:val="left"/>
      <w:pPr>
        <w:ind w:left="4283" w:hanging="504"/>
      </w:pPr>
      <w:rPr>
        <w:rFonts w:hint="default"/>
        <w:lang w:val="ru-RU" w:eastAsia="en-US" w:bidi="ar-SA"/>
      </w:rPr>
    </w:lvl>
    <w:lvl w:ilvl="5" w:tplc="ACFCB66E">
      <w:numFmt w:val="bullet"/>
      <w:lvlText w:val="•"/>
      <w:lvlJc w:val="left"/>
      <w:pPr>
        <w:ind w:left="5269" w:hanging="504"/>
      </w:pPr>
      <w:rPr>
        <w:rFonts w:hint="default"/>
        <w:lang w:val="ru-RU" w:eastAsia="en-US" w:bidi="ar-SA"/>
      </w:rPr>
    </w:lvl>
    <w:lvl w:ilvl="6" w:tplc="290C06C2">
      <w:numFmt w:val="bullet"/>
      <w:lvlText w:val="•"/>
      <w:lvlJc w:val="left"/>
      <w:pPr>
        <w:ind w:left="6255" w:hanging="504"/>
      </w:pPr>
      <w:rPr>
        <w:rFonts w:hint="default"/>
        <w:lang w:val="ru-RU" w:eastAsia="en-US" w:bidi="ar-SA"/>
      </w:rPr>
    </w:lvl>
    <w:lvl w:ilvl="7" w:tplc="85B2A1E2">
      <w:numFmt w:val="bullet"/>
      <w:lvlText w:val="•"/>
      <w:lvlJc w:val="left"/>
      <w:pPr>
        <w:ind w:left="7241" w:hanging="504"/>
      </w:pPr>
      <w:rPr>
        <w:rFonts w:hint="default"/>
        <w:lang w:val="ru-RU" w:eastAsia="en-US" w:bidi="ar-SA"/>
      </w:rPr>
    </w:lvl>
    <w:lvl w:ilvl="8" w:tplc="0130E644">
      <w:numFmt w:val="bullet"/>
      <w:lvlText w:val="•"/>
      <w:lvlJc w:val="left"/>
      <w:pPr>
        <w:ind w:left="8227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1AD526D3"/>
    <w:multiLevelType w:val="hybridMultilevel"/>
    <w:tmpl w:val="55C4A6EC"/>
    <w:lvl w:ilvl="0" w:tplc="2920F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305BF6"/>
    <w:multiLevelType w:val="multilevel"/>
    <w:tmpl w:val="E1DEB808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8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C7264"/>
    <w:multiLevelType w:val="multilevel"/>
    <w:tmpl w:val="80C8EF34"/>
    <w:lvl w:ilvl="0">
      <w:start w:val="1"/>
      <w:numFmt w:val="decimal"/>
      <w:lvlText w:val="%1."/>
      <w:lvlJc w:val="left"/>
      <w:pPr>
        <w:ind w:left="3430" w:hanging="3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B75D3C"/>
    <w:multiLevelType w:val="hybridMultilevel"/>
    <w:tmpl w:val="14008DEA"/>
    <w:lvl w:ilvl="0" w:tplc="9A32F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08"/>
    <w:rsid w:val="000E42E2"/>
    <w:rsid w:val="00110B23"/>
    <w:rsid w:val="00222856"/>
    <w:rsid w:val="00376860"/>
    <w:rsid w:val="00397897"/>
    <w:rsid w:val="003D5608"/>
    <w:rsid w:val="00493309"/>
    <w:rsid w:val="005D37CB"/>
    <w:rsid w:val="006B7EA4"/>
    <w:rsid w:val="0077229F"/>
    <w:rsid w:val="007A6B18"/>
    <w:rsid w:val="00827A42"/>
    <w:rsid w:val="008B1F68"/>
    <w:rsid w:val="00A71542"/>
    <w:rsid w:val="00AB04D3"/>
    <w:rsid w:val="00AB4BE0"/>
    <w:rsid w:val="00D7175D"/>
    <w:rsid w:val="00D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B151"/>
  <w15:docId w15:val="{2920DD82-980F-4940-AB96-841A1EE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77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5" w:hanging="39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95" w:hanging="3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2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2025-05-29T14:08:00Z</cp:lastPrinted>
  <dcterms:created xsi:type="dcterms:W3CDTF">2025-03-02T10:49:00Z</dcterms:created>
  <dcterms:modified xsi:type="dcterms:W3CDTF">2025-05-29T14:09:00Z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</Properties>
</file>