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6C13" w14:textId="77777777" w:rsidR="00EF5AFB" w:rsidRPr="00A147BF" w:rsidRDefault="00EF5AFB" w:rsidP="00EF5A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3BE9DF" w14:textId="39B99A83" w:rsidR="00C41696" w:rsidRPr="005A5795" w:rsidRDefault="00C41696" w:rsidP="00C41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5795">
        <w:rPr>
          <w:rFonts w:ascii="Times New Roman" w:hAnsi="Times New Roman" w:cs="Times New Roman"/>
        </w:rPr>
        <w:t xml:space="preserve">Приложение </w:t>
      </w:r>
      <w:r w:rsidR="007C1E52">
        <w:rPr>
          <w:rFonts w:ascii="Times New Roman" w:hAnsi="Times New Roman" w:cs="Times New Roman"/>
        </w:rPr>
        <w:t>№ 2</w:t>
      </w:r>
    </w:p>
    <w:p w14:paraId="6187E91A" w14:textId="07F876A8" w:rsidR="00C41696" w:rsidRPr="005A5795" w:rsidRDefault="00C41696" w:rsidP="00C416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5795">
        <w:rPr>
          <w:rFonts w:ascii="Times New Roman" w:hAnsi="Times New Roman" w:cs="Times New Roman"/>
        </w:rPr>
        <w:t>К приказу от</w:t>
      </w:r>
      <w:r w:rsidR="007C1E52">
        <w:rPr>
          <w:rFonts w:ascii="Times New Roman" w:hAnsi="Times New Roman" w:cs="Times New Roman"/>
        </w:rPr>
        <w:t xml:space="preserve"> </w:t>
      </w:r>
      <w:r w:rsidR="001B2BDE">
        <w:rPr>
          <w:rFonts w:ascii="Times New Roman" w:hAnsi="Times New Roman" w:cs="Times New Roman"/>
        </w:rPr>
        <w:t>21.05.2025</w:t>
      </w:r>
      <w:r w:rsidR="007C1E52">
        <w:rPr>
          <w:rFonts w:ascii="Times New Roman" w:hAnsi="Times New Roman" w:cs="Times New Roman"/>
        </w:rPr>
        <w:t xml:space="preserve"> </w:t>
      </w:r>
      <w:r w:rsidRPr="005A5795">
        <w:rPr>
          <w:rFonts w:ascii="Times New Roman" w:hAnsi="Times New Roman" w:cs="Times New Roman"/>
        </w:rPr>
        <w:t>г.</w:t>
      </w:r>
      <w:r w:rsidR="007C1E52" w:rsidRPr="007C1E52">
        <w:rPr>
          <w:rFonts w:ascii="Times New Roman" w:hAnsi="Times New Roman" w:cs="Times New Roman"/>
        </w:rPr>
        <w:t xml:space="preserve"> </w:t>
      </w:r>
      <w:r w:rsidR="007C1E52" w:rsidRPr="005A5795">
        <w:rPr>
          <w:rFonts w:ascii="Times New Roman" w:hAnsi="Times New Roman" w:cs="Times New Roman"/>
        </w:rPr>
        <w:t xml:space="preserve">№ </w:t>
      </w:r>
      <w:r w:rsidR="007C1E52">
        <w:rPr>
          <w:rFonts w:ascii="Times New Roman" w:hAnsi="Times New Roman" w:cs="Times New Roman"/>
        </w:rPr>
        <w:t>101</w:t>
      </w:r>
      <w:r w:rsidR="007C1E52">
        <w:rPr>
          <w:rFonts w:ascii="Times New Roman" w:hAnsi="Times New Roman" w:cs="Times New Roman"/>
        </w:rPr>
        <w:t>-д</w:t>
      </w:r>
    </w:p>
    <w:p w14:paraId="36066329" w14:textId="77777777" w:rsidR="00C41696" w:rsidRPr="00F05CAE" w:rsidRDefault="00C41696" w:rsidP="00C4169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2E16F822" w14:textId="77777777" w:rsidR="00C41696" w:rsidRPr="00F05CAE" w:rsidRDefault="00C41696" w:rsidP="00C4169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3A3E122" w14:textId="77777777" w:rsidR="00CA7D9A" w:rsidRPr="00CA7D9A" w:rsidRDefault="00CA7D9A" w:rsidP="00CA7D9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100AC6B" w14:textId="0B1CF8C3" w:rsidR="00CA7D9A" w:rsidRPr="00CA7D9A" w:rsidRDefault="00CA7D9A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D9A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7C1E52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14:paraId="01E36143" w14:textId="77777777" w:rsidR="00CA7D9A" w:rsidRPr="00CA7D9A" w:rsidRDefault="00CA7D9A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7D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летнего пришкольного </w:t>
      </w:r>
    </w:p>
    <w:p w14:paraId="0B6A5810" w14:textId="69FC8686" w:rsidR="00CA7D9A" w:rsidRPr="007C1E52" w:rsidRDefault="00CA7D9A" w:rsidP="007C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7D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лагеря с дневным пребыванием «</w:t>
      </w:r>
      <w:proofErr w:type="spellStart"/>
      <w:r w:rsidR="007C1E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УЛЁТные</w:t>
      </w:r>
      <w:proofErr w:type="spellEnd"/>
      <w:r w:rsidR="007C1E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каникулы</w:t>
      </w:r>
      <w:r w:rsidRPr="00CA7D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14:paraId="51655177" w14:textId="07899586" w:rsidR="00CA7D9A" w:rsidRPr="00CA7D9A" w:rsidRDefault="00CA7D9A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D9A">
        <w:rPr>
          <w:rFonts w:ascii="Times New Roman" w:eastAsia="Times New Roman" w:hAnsi="Times New Roman" w:cs="Times New Roman"/>
          <w:sz w:val="28"/>
          <w:szCs w:val="28"/>
        </w:rPr>
        <w:t>в период с 0</w:t>
      </w:r>
      <w:r w:rsidR="001B2B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7D9A">
        <w:rPr>
          <w:rFonts w:ascii="Times New Roman" w:eastAsia="Times New Roman" w:hAnsi="Times New Roman" w:cs="Times New Roman"/>
          <w:sz w:val="28"/>
          <w:szCs w:val="28"/>
        </w:rPr>
        <w:t>.06.</w:t>
      </w:r>
      <w:r w:rsidR="007C1E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2BD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C1E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A7D9A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1B2BD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7D9A">
        <w:rPr>
          <w:rFonts w:ascii="Times New Roman" w:eastAsia="Times New Roman" w:hAnsi="Times New Roman" w:cs="Times New Roman"/>
          <w:sz w:val="28"/>
          <w:szCs w:val="28"/>
        </w:rPr>
        <w:t>.06.</w:t>
      </w:r>
      <w:r w:rsidR="007C1E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2BD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C1E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6F32B35" w14:textId="77777777" w:rsidR="00CA7D9A" w:rsidRPr="006043C2" w:rsidRDefault="00CA7D9A" w:rsidP="00CA7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</w:rPr>
      </w:pPr>
    </w:p>
    <w:tbl>
      <w:tblPr>
        <w:tblW w:w="981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3158"/>
        <w:gridCol w:w="2551"/>
      </w:tblGrid>
      <w:tr w:rsidR="00CA7D9A" w:rsidRPr="00CA7D9A" w14:paraId="0BF6F4D9" w14:textId="77777777" w:rsidTr="007C1E5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5617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6EEC" w14:textId="0CEA67A1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с пребыванием до 1</w:t>
            </w:r>
            <w:r w:rsidR="001B2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5.0</w:t>
            </w:r>
            <w:r w:rsidRPr="00CA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20E8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с пребыванием</w:t>
            </w:r>
          </w:p>
          <w:p w14:paraId="434367EE" w14:textId="4439E3C3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18-00</w:t>
            </w:r>
          </w:p>
        </w:tc>
      </w:tr>
      <w:tr w:rsidR="00CA7D9A" w:rsidRPr="00CA7D9A" w14:paraId="71D3E904" w14:textId="77777777" w:rsidTr="007C1E5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E514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53D" w14:textId="16D3CE3B" w:rsidR="00CA7D9A" w:rsidRPr="00CA7D9A" w:rsidRDefault="001B2BDE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</w:t>
            </w:r>
            <w:r w:rsidR="00CA7D9A"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3F1C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9.00</w:t>
            </w:r>
          </w:p>
        </w:tc>
      </w:tr>
      <w:tr w:rsidR="00CA7D9A" w:rsidRPr="00CA7D9A" w14:paraId="47AE2B69" w14:textId="77777777" w:rsidTr="007C1E5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221B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5621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E2E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</w:p>
        </w:tc>
      </w:tr>
      <w:tr w:rsidR="00CA7D9A" w:rsidRPr="00CA7D9A" w14:paraId="242E2DAB" w14:textId="77777777" w:rsidTr="007C1E5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26AB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71EC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31B1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– 10.00</w:t>
            </w:r>
          </w:p>
        </w:tc>
      </w:tr>
      <w:tr w:rsidR="00CA7D9A" w:rsidRPr="00CA7D9A" w14:paraId="031688AD" w14:textId="77777777" w:rsidTr="007C1E5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AED9" w14:textId="77777777" w:rsidR="00CA7D9A" w:rsidRPr="00CA7D9A" w:rsidRDefault="00E56A06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работа кружков и секций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7760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6EBA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</w:tc>
      </w:tr>
      <w:tr w:rsidR="00CA7D9A" w:rsidRPr="00CA7D9A" w14:paraId="60AC48F2" w14:textId="77777777" w:rsidTr="007C1E52">
        <w:trPr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03AE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F1D8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 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CED2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 00</w:t>
            </w:r>
          </w:p>
        </w:tc>
      </w:tr>
      <w:tr w:rsidR="00CA7D9A" w:rsidRPr="00CA7D9A" w14:paraId="58232476" w14:textId="77777777" w:rsidTr="007C1E52">
        <w:trPr>
          <w:trHeight w:val="4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5317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77C5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6EF2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</w:tr>
      <w:tr w:rsidR="00CA7D9A" w:rsidRPr="00CA7D9A" w14:paraId="6F3E51F4" w14:textId="77777777" w:rsidTr="007C1E52">
        <w:trPr>
          <w:trHeight w:val="40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A818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9C6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75F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</w:tr>
      <w:tr w:rsidR="00CA7D9A" w:rsidRPr="00CA7D9A" w14:paraId="71C635C8" w14:textId="77777777" w:rsidTr="007C1E52">
        <w:trPr>
          <w:trHeight w:val="4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FFED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0B94" w14:textId="308FCE2B" w:rsidR="00CA7D9A" w:rsidRPr="00CA7D9A" w:rsidRDefault="001B2BDE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F67F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A7D9A" w:rsidRPr="00CA7D9A" w14:paraId="0A468967" w14:textId="77777777" w:rsidTr="007C1E52">
        <w:trPr>
          <w:trHeight w:val="4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3D14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930" w14:textId="7BE37E83" w:rsidR="00CA7D9A" w:rsidRPr="00CA7D9A" w:rsidRDefault="007C1E52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EFA6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– 15.30</w:t>
            </w:r>
          </w:p>
        </w:tc>
      </w:tr>
      <w:tr w:rsidR="00CA7D9A" w:rsidRPr="00CA7D9A" w14:paraId="4A6D5C9B" w14:textId="77777777" w:rsidTr="007C1E52">
        <w:trPr>
          <w:trHeight w:val="3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DC94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163" w14:textId="61795D27" w:rsidR="00CA7D9A" w:rsidRPr="00CA7D9A" w:rsidRDefault="007C1E52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3B30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</w:tr>
      <w:tr w:rsidR="00CA7D9A" w:rsidRPr="00CA7D9A" w14:paraId="437A8D8A" w14:textId="77777777" w:rsidTr="007C1E52">
        <w:trPr>
          <w:trHeight w:val="31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7AAD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работа кружков и секций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CEB" w14:textId="07F77ADC" w:rsidR="00CA7D9A" w:rsidRPr="00CA7D9A" w:rsidRDefault="007C1E52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06B1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</w:t>
            </w:r>
          </w:p>
        </w:tc>
      </w:tr>
      <w:tr w:rsidR="00CA7D9A" w:rsidRPr="00CA7D9A" w14:paraId="080C1B24" w14:textId="77777777" w:rsidTr="007C1E52">
        <w:trPr>
          <w:trHeight w:val="3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CDC9" w14:textId="77777777" w:rsidR="00CA7D9A" w:rsidRPr="00CA7D9A" w:rsidRDefault="00CA7D9A" w:rsidP="007C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C04" w14:textId="3C310DA8" w:rsidR="00CA7D9A" w:rsidRPr="00CA7D9A" w:rsidRDefault="007C1E52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A0AF" w14:textId="77777777" w:rsidR="00CA7D9A" w:rsidRPr="00CA7D9A" w:rsidRDefault="00CA7D9A" w:rsidP="007C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</w:tr>
    </w:tbl>
    <w:p w14:paraId="5379E515" w14:textId="77777777" w:rsidR="00CA7D9A" w:rsidRDefault="00CA7D9A" w:rsidP="00CA7D9A"/>
    <w:p w14:paraId="06562888" w14:textId="77777777" w:rsidR="00CA7D9A" w:rsidRDefault="00CA7D9A" w:rsidP="00CA7D9A"/>
    <w:p w14:paraId="4698FB8E" w14:textId="77777777" w:rsidR="00C341EF" w:rsidRDefault="00C341EF"/>
    <w:sectPr w:rsidR="00C341EF" w:rsidSect="007C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01"/>
    <w:rsid w:val="001B2BDE"/>
    <w:rsid w:val="005A5795"/>
    <w:rsid w:val="007C1E52"/>
    <w:rsid w:val="00966452"/>
    <w:rsid w:val="00AE2CBE"/>
    <w:rsid w:val="00C341EF"/>
    <w:rsid w:val="00C41696"/>
    <w:rsid w:val="00CA7D9A"/>
    <w:rsid w:val="00E144A7"/>
    <w:rsid w:val="00E56A06"/>
    <w:rsid w:val="00EF5AFB"/>
    <w:rsid w:val="00F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BF0F"/>
  <w15:docId w15:val="{36C03B80-E006-402D-97A8-5BE844DE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D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75ED-11B6-4AAA-B608-EFC1D231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2025-05-28T19:27:00Z</cp:lastPrinted>
  <dcterms:created xsi:type="dcterms:W3CDTF">2025-05-28T19:26:00Z</dcterms:created>
  <dcterms:modified xsi:type="dcterms:W3CDTF">2025-05-29T15:53:00Z</dcterms:modified>
</cp:coreProperties>
</file>