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C33" w:rsidRPr="00283FA4" w:rsidRDefault="00555C33" w:rsidP="00555C33">
      <w:pPr>
        <w:jc w:val="right"/>
        <w:rPr>
          <w:sz w:val="28"/>
          <w:szCs w:val="28"/>
        </w:rPr>
      </w:pPr>
    </w:p>
    <w:p w:rsidR="00555C33" w:rsidRPr="002A6D6B" w:rsidRDefault="00555C33" w:rsidP="00555C33">
      <w:pPr>
        <w:jc w:val="center"/>
        <w:rPr>
          <w:b/>
          <w:sz w:val="28"/>
        </w:rPr>
      </w:pPr>
      <w:bookmarkStart w:id="0" w:name="_GoBack"/>
      <w:r w:rsidRPr="002A6D6B">
        <w:rPr>
          <w:b/>
          <w:sz w:val="28"/>
        </w:rPr>
        <w:t>План</w:t>
      </w:r>
      <w:r w:rsidRPr="002A6D6B">
        <w:rPr>
          <w:b/>
          <w:sz w:val="28"/>
        </w:rPr>
        <w:t xml:space="preserve"> мероприятий по подготовке и проведению месячника антинаркотической направленности </w:t>
      </w:r>
      <w:r w:rsidRPr="002A6D6B">
        <w:rPr>
          <w:b/>
          <w:sz w:val="28"/>
        </w:rPr>
        <w:br/>
        <w:t>и популяризации здорового образа жизни в период 26.05.2025 – 26.06.2025</w:t>
      </w:r>
    </w:p>
    <w:bookmarkEnd w:id="0"/>
    <w:p w:rsidR="00555C33" w:rsidRPr="00822D36" w:rsidRDefault="00555C33" w:rsidP="00555C33">
      <w:pPr>
        <w:jc w:val="right"/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8041"/>
        <w:gridCol w:w="1545"/>
        <w:gridCol w:w="4355"/>
      </w:tblGrid>
      <w:tr w:rsidR="00555C33" w:rsidRPr="00822D36" w:rsidTr="001A0E1A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C33" w:rsidRPr="00822D36" w:rsidRDefault="00555C33" w:rsidP="001A0E1A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822D36">
              <w:rPr>
                <w:rFonts w:eastAsia="Andale Sans UI" w:cs="Tahoma"/>
                <w:kern w:val="3"/>
                <w:lang w:val="de-DE" w:eastAsia="ja-JP" w:bidi="fa-IR"/>
              </w:rPr>
              <w:t>№</w:t>
            </w:r>
          </w:p>
          <w:p w:rsidR="00555C33" w:rsidRPr="00822D36" w:rsidRDefault="00555C33" w:rsidP="001A0E1A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>п/н</w:t>
            </w:r>
          </w:p>
        </w:tc>
        <w:tc>
          <w:tcPr>
            <w:tcW w:w="8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C33" w:rsidRPr="00822D36" w:rsidRDefault="00555C33" w:rsidP="001A0E1A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>Содержание мероприятия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C33" w:rsidRPr="00822D36" w:rsidRDefault="00555C33" w:rsidP="001A0E1A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>Сроки</w:t>
            </w:r>
          </w:p>
        </w:tc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C33" w:rsidRPr="00822D36" w:rsidRDefault="00555C33" w:rsidP="001A0E1A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>Ответственные исполнители</w:t>
            </w:r>
          </w:p>
        </w:tc>
      </w:tr>
      <w:tr w:rsidR="00555C33" w:rsidRPr="00822D36" w:rsidTr="001A0E1A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5C33" w:rsidRPr="00822D36" w:rsidRDefault="00555C33" w:rsidP="001A0E1A">
            <w:pPr>
              <w:pStyle w:val="a3"/>
              <w:numPr>
                <w:ilvl w:val="0"/>
                <w:numId w:val="1"/>
              </w:numPr>
              <w:suppressLineNumbers/>
              <w:autoSpaceDN w:val="0"/>
              <w:ind w:left="0" w:firstLine="0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de-DE" w:eastAsia="ja-JP" w:bidi="fa-IR"/>
              </w:rPr>
            </w:pPr>
          </w:p>
        </w:tc>
        <w:tc>
          <w:tcPr>
            <w:tcW w:w="8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C33" w:rsidRPr="00822D36" w:rsidRDefault="00555C33" w:rsidP="001A0E1A">
            <w:pPr>
              <w:suppressLineNumber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>Психолого – педагогическое диагностирование с целью выявления обучающихся, склонных к аддиктивному, девиантному поведению в период летних каникул 2025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C33" w:rsidRPr="00822D36" w:rsidRDefault="00555C33" w:rsidP="001A0E1A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05.05.2025 – </w:t>
            </w:r>
            <w:r>
              <w:rPr>
                <w:rFonts w:eastAsia="Andale Sans UI" w:cs="Tahoma"/>
                <w:kern w:val="3"/>
                <w:lang w:eastAsia="ja-JP" w:bidi="fa-IR"/>
              </w:rPr>
              <w:t>23</w:t>
            </w:r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.05.2025 </w:t>
            </w:r>
          </w:p>
        </w:tc>
        <w:tc>
          <w:tcPr>
            <w:tcW w:w="4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C33" w:rsidRPr="00822D36" w:rsidRDefault="00555C33" w:rsidP="001A0E1A">
            <w:pPr>
              <w:suppressLineNumbers/>
              <w:autoSpaceDN w:val="0"/>
              <w:textAlignment w:val="baseline"/>
              <w:rPr>
                <w:rFonts w:eastAsia="Andale Sans UI" w:cs="Times New Roman"/>
                <w:color w:val="000000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>Общеобразовательные организации города Орла</w:t>
            </w:r>
          </w:p>
        </w:tc>
      </w:tr>
      <w:tr w:rsidR="00555C33" w:rsidRPr="00822D36" w:rsidTr="001A0E1A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5C33" w:rsidRPr="00822D36" w:rsidRDefault="00555C33" w:rsidP="001A0E1A">
            <w:pPr>
              <w:pStyle w:val="a3"/>
              <w:numPr>
                <w:ilvl w:val="0"/>
                <w:numId w:val="1"/>
              </w:numPr>
              <w:suppressLineNumbers/>
              <w:autoSpaceDN w:val="0"/>
              <w:ind w:left="0" w:firstLine="0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de-DE" w:eastAsia="ja-JP" w:bidi="fa-IR"/>
              </w:rPr>
            </w:pPr>
          </w:p>
        </w:tc>
        <w:tc>
          <w:tcPr>
            <w:tcW w:w="8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C33" w:rsidRPr="00822D36" w:rsidRDefault="00555C33" w:rsidP="001A0E1A">
            <w:pPr>
              <w:suppressLineNumber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>Мониторинг занятости несовершеннолетних, в том  числе состоящих на различных видах профилактического учета,</w:t>
            </w:r>
            <w:r w:rsidRPr="00822D36">
              <w:rPr>
                <w:rFonts w:eastAsia="Andale Sans UI" w:cs="Tahoma"/>
                <w:kern w:val="3"/>
                <w:lang w:eastAsia="ja-JP" w:bidi="fa-IR"/>
              </w:rPr>
              <w:br/>
              <w:t>в период летних каникул 2025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C33" w:rsidRPr="00822D36" w:rsidRDefault="00555C33" w:rsidP="001A0E1A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12.05.2025 -23.05.2025 </w:t>
            </w:r>
          </w:p>
        </w:tc>
        <w:tc>
          <w:tcPr>
            <w:tcW w:w="4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C33" w:rsidRPr="00822D36" w:rsidRDefault="00555C33" w:rsidP="001A0E1A">
            <w:pPr>
              <w:suppressLineNumbers/>
              <w:autoSpaceDN w:val="0"/>
              <w:textAlignment w:val="baseline"/>
              <w:rPr>
                <w:rFonts w:eastAsia="Andale Sans UI" w:cs="Times New Roman"/>
                <w:color w:val="000000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Управление образования, спорта </w:t>
            </w:r>
            <w:r w:rsidRPr="00822D36">
              <w:rPr>
                <w:rFonts w:eastAsia="Andale Sans UI" w:cs="Tahoma"/>
                <w:kern w:val="3"/>
                <w:lang w:eastAsia="ja-JP" w:bidi="fa-IR"/>
              </w:rPr>
              <w:br/>
              <w:t>и физической культуры администрации города Орла</w:t>
            </w:r>
          </w:p>
        </w:tc>
      </w:tr>
      <w:tr w:rsidR="00555C33" w:rsidRPr="00822D36" w:rsidTr="001A0E1A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5C33" w:rsidRPr="00822D36" w:rsidRDefault="00555C33" w:rsidP="001A0E1A">
            <w:pPr>
              <w:pStyle w:val="a3"/>
              <w:numPr>
                <w:ilvl w:val="0"/>
                <w:numId w:val="1"/>
              </w:numPr>
              <w:suppressLineNumbers/>
              <w:autoSpaceDN w:val="0"/>
              <w:ind w:left="0" w:firstLine="0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de-DE" w:eastAsia="ja-JP" w:bidi="fa-IR"/>
              </w:rPr>
            </w:pPr>
          </w:p>
        </w:tc>
        <w:tc>
          <w:tcPr>
            <w:tcW w:w="8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C33" w:rsidRPr="00822D36" w:rsidRDefault="00555C33" w:rsidP="001A0E1A">
            <w:pPr>
              <w:suppressLineNumber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Родительские собрания с участием представителей </w:t>
            </w:r>
            <w:r w:rsidRPr="00822D36">
              <w:rPr>
                <w:rFonts w:eastAsia="Andale Sans UI" w:cs="Tahoma"/>
                <w:kern w:val="3"/>
                <w:lang w:eastAsia="ja-JP" w:bidi="fa-IR"/>
              </w:rPr>
              <w:br/>
              <w:t xml:space="preserve">БУЗ ОО «Орловский наркологический диспансер» по вопросу последствий потребления (распития) обучающимися алкогольной </w:t>
            </w:r>
            <w:r w:rsidRPr="00822D36">
              <w:rPr>
                <w:rFonts w:eastAsia="Andale Sans UI" w:cs="Tahoma"/>
                <w:kern w:val="3"/>
                <w:lang w:eastAsia="ja-JP" w:bidi="fa-IR"/>
              </w:rPr>
              <w:br/>
              <w:t xml:space="preserve">и спиртосодержащей продукции, либо потребления наркотических средств или психотропных веществ без назначения врача, новых потенциально опасных веществ или одурманивающих веществ  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C33" w:rsidRPr="00822D36" w:rsidRDefault="00555C33" w:rsidP="001A0E1A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12.05.2025 -25.05.2025 </w:t>
            </w:r>
          </w:p>
        </w:tc>
        <w:tc>
          <w:tcPr>
            <w:tcW w:w="4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C33" w:rsidRPr="00822D36" w:rsidRDefault="00555C33" w:rsidP="001A0E1A">
            <w:pPr>
              <w:suppressLineNumbers/>
              <w:autoSpaceDN w:val="0"/>
              <w:textAlignment w:val="baseline"/>
              <w:rPr>
                <w:rFonts w:eastAsia="Andale Sans UI" w:cs="Times New Roman"/>
                <w:color w:val="000000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Общеобразовательные организации города Орла </w:t>
            </w:r>
          </w:p>
        </w:tc>
      </w:tr>
      <w:tr w:rsidR="00555C33" w:rsidRPr="00822D36" w:rsidTr="001A0E1A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C33" w:rsidRPr="00822D36" w:rsidRDefault="00555C33" w:rsidP="001A0E1A">
            <w:pPr>
              <w:pStyle w:val="a3"/>
              <w:numPr>
                <w:ilvl w:val="0"/>
                <w:numId w:val="1"/>
              </w:numPr>
              <w:suppressLineNumbers/>
              <w:autoSpaceDN w:val="0"/>
              <w:ind w:left="0" w:firstLine="0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de-DE" w:eastAsia="ja-JP" w:bidi="fa-IR"/>
              </w:rPr>
            </w:pPr>
          </w:p>
        </w:tc>
        <w:tc>
          <w:tcPr>
            <w:tcW w:w="8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C33" w:rsidRPr="00822D36" w:rsidRDefault="00555C33" w:rsidP="001A0E1A">
            <w:pPr>
              <w:suppressLineNumber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Мероприятия в рамках адресной и индивидуальной профилактической работы с обучающимися, попавшими </w:t>
            </w:r>
            <w:r w:rsidRPr="00822D36">
              <w:rPr>
                <w:rFonts w:eastAsia="Andale Sans UI" w:cs="Tahoma"/>
                <w:kern w:val="3"/>
                <w:lang w:eastAsia="ja-JP" w:bidi="fa-IR"/>
              </w:rPr>
              <w:br/>
              <w:t xml:space="preserve">в «группу риска» по результатам социально – психологического тестирования (по планам индивидуальной профилактической работы) 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C33" w:rsidRPr="00822D36" w:rsidRDefault="00555C33" w:rsidP="001A0E1A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t>26.05.2025 – 26.06.2025</w:t>
            </w:r>
          </w:p>
        </w:tc>
        <w:tc>
          <w:tcPr>
            <w:tcW w:w="4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C33" w:rsidRPr="00822D36" w:rsidRDefault="00555C33" w:rsidP="001A0E1A">
            <w:pPr>
              <w:suppressLineNumbers/>
              <w:autoSpaceDN w:val="0"/>
              <w:textAlignment w:val="baseline"/>
              <w:rPr>
                <w:rFonts w:eastAsia="Andale Sans UI" w:cs="Times New Roman"/>
                <w:color w:val="000000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Общеобразовательные организации города Орла </w:t>
            </w:r>
          </w:p>
        </w:tc>
      </w:tr>
      <w:tr w:rsidR="00555C33" w:rsidRPr="00822D36" w:rsidTr="001A0E1A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C33" w:rsidRPr="00822D36" w:rsidRDefault="00555C33" w:rsidP="001A0E1A">
            <w:pPr>
              <w:pStyle w:val="a3"/>
              <w:numPr>
                <w:ilvl w:val="0"/>
                <w:numId w:val="1"/>
              </w:numPr>
              <w:suppressLineNumbers/>
              <w:autoSpaceDN w:val="0"/>
              <w:ind w:left="0" w:firstLine="0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de-DE" w:eastAsia="ja-JP" w:bidi="fa-IR"/>
              </w:rPr>
            </w:pPr>
          </w:p>
        </w:tc>
        <w:tc>
          <w:tcPr>
            <w:tcW w:w="8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C33" w:rsidRPr="00822D36" w:rsidRDefault="00555C33" w:rsidP="001A0E1A">
            <w:pPr>
              <w:suppressLineNumber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>Целевое инструктирование обучающихся о недопущении совершения противоправных действий в части потребления (распития) алкогольной и спиртосодержащей продукции, либо потребления наркотических средств или психотропных веществ без назначения врача, новых потенциально опасных веществ или одурманивающих веществ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C33" w:rsidRPr="00822D36" w:rsidRDefault="00555C33" w:rsidP="001A0E1A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26.05.2025 – 27.05.2025  </w:t>
            </w:r>
          </w:p>
        </w:tc>
        <w:tc>
          <w:tcPr>
            <w:tcW w:w="4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C33" w:rsidRPr="00822D36" w:rsidRDefault="00555C33" w:rsidP="001A0E1A">
            <w:pPr>
              <w:suppressLineNumbers/>
              <w:autoSpaceDN w:val="0"/>
              <w:textAlignment w:val="baseline"/>
              <w:rPr>
                <w:rFonts w:eastAsia="Andale Sans UI" w:cs="Times New Roman"/>
                <w:color w:val="000000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Общеобразовательные организации города Орла </w:t>
            </w:r>
          </w:p>
          <w:p w:rsidR="00555C33" w:rsidRPr="00822D36" w:rsidRDefault="00555C33" w:rsidP="001A0E1A">
            <w:pPr>
              <w:suppressLineNumbers/>
              <w:autoSpaceDN w:val="0"/>
              <w:textAlignment w:val="baseline"/>
              <w:rPr>
                <w:rFonts w:eastAsia="Andale Sans UI" w:cs="Times New Roman"/>
                <w:color w:val="000000"/>
                <w:kern w:val="3"/>
                <w:lang w:eastAsia="ja-JP" w:bidi="fa-IR"/>
              </w:rPr>
            </w:pPr>
          </w:p>
        </w:tc>
      </w:tr>
      <w:tr w:rsidR="00555C33" w:rsidRPr="00822D36" w:rsidTr="001A0E1A">
        <w:tc>
          <w:tcPr>
            <w:tcW w:w="62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C33" w:rsidRPr="00822D36" w:rsidRDefault="00555C33" w:rsidP="001A0E1A">
            <w:pPr>
              <w:pStyle w:val="a3"/>
              <w:numPr>
                <w:ilvl w:val="0"/>
                <w:numId w:val="1"/>
              </w:numPr>
              <w:suppressLineNumbers/>
              <w:autoSpaceDN w:val="0"/>
              <w:ind w:left="0" w:firstLine="0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de-DE" w:eastAsia="ja-JP" w:bidi="fa-IR"/>
              </w:rPr>
            </w:pPr>
          </w:p>
        </w:tc>
        <w:tc>
          <w:tcPr>
            <w:tcW w:w="804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C33" w:rsidRPr="00822D36" w:rsidRDefault="00555C33" w:rsidP="001A0E1A">
            <w:pPr>
              <w:suppressLineNumber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Профилактические встречи с представителями БУЗ ОО «Орловский наркологический диспансер», Управления </w:t>
            </w:r>
            <w:r w:rsidRPr="00822D36">
              <w:rPr>
                <w:rFonts w:eastAsia="Andale Sans UI" w:cs="Tahoma"/>
                <w:kern w:val="3"/>
                <w:lang w:eastAsia="ja-JP" w:bidi="fa-IR"/>
              </w:rPr>
              <w:br/>
              <w:t xml:space="preserve">по контролю за оборотом наркотиков УМВД России </w:t>
            </w:r>
            <w:r w:rsidRPr="00822D36">
              <w:rPr>
                <w:rFonts w:eastAsia="Andale Sans UI" w:cs="Tahoma"/>
                <w:kern w:val="3"/>
                <w:lang w:eastAsia="ja-JP" w:bidi="fa-IR"/>
              </w:rPr>
              <w:br/>
              <w:t>по Орловской области, УМВД России по городу Орлу направленных на:</w:t>
            </w:r>
          </w:p>
          <w:p w:rsidR="00555C33" w:rsidRPr="00822D36" w:rsidRDefault="00555C33" w:rsidP="001A0E1A">
            <w:pPr>
              <w:suppressLineNumber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- приобретение обучающимися ценностных ориентиров в области здоровья, здорового образа жизни, культуры здорового питания, патриотизма;   </w:t>
            </w:r>
          </w:p>
          <w:p w:rsidR="00555C33" w:rsidRPr="00822D36" w:rsidRDefault="00555C33" w:rsidP="001A0E1A">
            <w:pPr>
              <w:suppressLineNumber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- формирование правового сознания и законопослушного поведения, </w:t>
            </w:r>
            <w:r w:rsidRPr="00822D36">
              <w:rPr>
                <w:rFonts w:eastAsia="Andale Sans UI" w:cs="Tahoma"/>
                <w:kern w:val="3"/>
                <w:lang w:eastAsia="ja-JP" w:bidi="fa-IR"/>
              </w:rPr>
              <w:lastRenderedPageBreak/>
              <w:t>негативного отношения к незаконному потреблению наркотических средств и психотропных веществ;</w:t>
            </w:r>
          </w:p>
          <w:p w:rsidR="00555C33" w:rsidRPr="00822D36" w:rsidRDefault="00555C33" w:rsidP="001A0E1A">
            <w:pPr>
              <w:suppressLineNumber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- разъяснение уголовной и административной ответственности, предусмотренной за преступления в сфере незаконного оборота наркотических средств 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C33" w:rsidRPr="00822D36" w:rsidRDefault="00555C33" w:rsidP="001A0E1A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lastRenderedPageBreak/>
              <w:t>26.05.2025 – 26.06.2025</w:t>
            </w:r>
          </w:p>
        </w:tc>
        <w:tc>
          <w:tcPr>
            <w:tcW w:w="435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C33" w:rsidRPr="00822D36" w:rsidRDefault="00555C33" w:rsidP="001A0E1A">
            <w:pPr>
              <w:suppressLineNumbers/>
              <w:autoSpaceDN w:val="0"/>
              <w:textAlignment w:val="baseline"/>
              <w:rPr>
                <w:rFonts w:eastAsia="Andale Sans UI" w:cs="Times New Roman"/>
                <w:color w:val="000000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Общеобразовательные организации города Орла </w:t>
            </w:r>
          </w:p>
          <w:p w:rsidR="00555C33" w:rsidRPr="00822D36" w:rsidRDefault="00555C33" w:rsidP="001A0E1A">
            <w:pPr>
              <w:suppressLineNumbers/>
              <w:autoSpaceDN w:val="0"/>
              <w:textAlignment w:val="baseline"/>
              <w:rPr>
                <w:rFonts w:eastAsia="Andale Sans UI" w:cs="Times New Roman"/>
                <w:color w:val="000000"/>
                <w:kern w:val="3"/>
                <w:lang w:eastAsia="ja-JP" w:bidi="fa-IR"/>
              </w:rPr>
            </w:pPr>
          </w:p>
        </w:tc>
      </w:tr>
      <w:tr w:rsidR="00555C33" w:rsidRPr="00822D36" w:rsidTr="001A0E1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C33" w:rsidRPr="00822D36" w:rsidRDefault="00555C33" w:rsidP="001A0E1A">
            <w:pPr>
              <w:pStyle w:val="a3"/>
              <w:numPr>
                <w:ilvl w:val="0"/>
                <w:numId w:val="1"/>
              </w:numPr>
              <w:suppressLineNumbers/>
              <w:autoSpaceDN w:val="0"/>
              <w:ind w:left="0" w:firstLine="0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de-DE" w:eastAsia="ja-JP" w:bidi="fa-IR"/>
              </w:rPr>
            </w:pPr>
            <w:r w:rsidRPr="00822D36">
              <w:rPr>
                <w:rFonts w:eastAsia="Andale Sans UI" w:cs="Tahoma"/>
                <w:kern w:val="3"/>
                <w:szCs w:val="24"/>
                <w:lang w:val="de-DE" w:eastAsia="ja-JP" w:bidi="fa-IR"/>
              </w:rPr>
              <w:lastRenderedPageBreak/>
              <w:t>5</w:t>
            </w:r>
          </w:p>
        </w:tc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C33" w:rsidRPr="00822D36" w:rsidRDefault="00555C33" w:rsidP="001A0E1A">
            <w:pPr>
              <w:suppressLineNumber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Информационно - разъяснительная работа по вопросам негативного влияния алкоголя и наркотических средств, включая вопросы ответственности за незаконный оборот наркотиков, посредством размещения информации в мессенджерах, </w:t>
            </w:r>
            <w:r w:rsidRPr="00822D36">
              <w:rPr>
                <w:rFonts w:eastAsia="Andale Sans UI" w:cs="Tahoma"/>
                <w:kern w:val="3"/>
                <w:lang w:eastAsia="ja-JP" w:bidi="fa-IR"/>
              </w:rPr>
              <w:br/>
              <w:t xml:space="preserve">на официальных сайтах в сети Интернет и официальных страницах общеобразовательных организаций в социальной сети «ВКонтакте»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C33" w:rsidRPr="00822D36" w:rsidRDefault="00555C33" w:rsidP="001A0E1A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t>26.05.2025 – 26.06.2025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C33" w:rsidRPr="00822D36" w:rsidRDefault="00555C33" w:rsidP="001A0E1A">
            <w:pPr>
              <w:suppressLineNumbers/>
              <w:autoSpaceDN w:val="0"/>
              <w:jc w:val="both"/>
              <w:textAlignment w:val="baseline"/>
              <w:rPr>
                <w:rFonts w:eastAsia="Andale Sans UI" w:cs="Times New Roman"/>
                <w:color w:val="000000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Общеобразовательные организации города Орла </w:t>
            </w:r>
          </w:p>
          <w:p w:rsidR="00555C33" w:rsidRPr="00822D36" w:rsidRDefault="00555C33" w:rsidP="001A0E1A">
            <w:pPr>
              <w:suppressLineNumbers/>
              <w:autoSpaceDN w:val="0"/>
              <w:jc w:val="both"/>
              <w:textAlignment w:val="baseline"/>
              <w:rPr>
                <w:rFonts w:eastAsia="Andale Sans UI" w:cs="Times New Roman"/>
                <w:color w:val="000000"/>
                <w:kern w:val="3"/>
                <w:lang w:eastAsia="ja-JP" w:bidi="fa-IR"/>
              </w:rPr>
            </w:pPr>
          </w:p>
        </w:tc>
      </w:tr>
      <w:tr w:rsidR="00555C33" w:rsidRPr="00822D36" w:rsidTr="001A0E1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C33" w:rsidRPr="00822D36" w:rsidRDefault="00555C33" w:rsidP="001A0E1A">
            <w:pPr>
              <w:pStyle w:val="a3"/>
              <w:numPr>
                <w:ilvl w:val="0"/>
                <w:numId w:val="1"/>
              </w:numPr>
              <w:suppressLineNumbers/>
              <w:autoSpaceDN w:val="0"/>
              <w:ind w:left="0" w:firstLine="0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de-DE" w:eastAsia="ja-JP" w:bidi="fa-IR"/>
              </w:rPr>
            </w:pPr>
          </w:p>
        </w:tc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C33" w:rsidRPr="00822D36" w:rsidRDefault="00555C33" w:rsidP="001A0E1A">
            <w:pPr>
              <w:suppressLineNumber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>Спортивный праздник среди летних пришкольных оздоровительных лагерей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C33" w:rsidRPr="00822D36" w:rsidRDefault="00555C33" w:rsidP="001A0E1A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t>02.06.2025 – 26.06.2025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C33" w:rsidRPr="00822D36" w:rsidRDefault="00555C33" w:rsidP="001A0E1A">
            <w:pPr>
              <w:suppressLineNumber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Управление образования, спорта </w:t>
            </w:r>
            <w:r w:rsidRPr="00822D36">
              <w:rPr>
                <w:rFonts w:eastAsia="Andale Sans UI" w:cs="Tahoma"/>
                <w:kern w:val="3"/>
                <w:lang w:eastAsia="ja-JP" w:bidi="fa-IR"/>
              </w:rPr>
              <w:br/>
              <w:t>и физической культуры администрации города Орла</w:t>
            </w:r>
          </w:p>
        </w:tc>
      </w:tr>
      <w:tr w:rsidR="00555C33" w:rsidRPr="00822D36" w:rsidTr="001A0E1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C33" w:rsidRPr="00822D36" w:rsidRDefault="00555C33" w:rsidP="001A0E1A">
            <w:pPr>
              <w:pStyle w:val="a3"/>
              <w:numPr>
                <w:ilvl w:val="0"/>
                <w:numId w:val="1"/>
              </w:numPr>
              <w:suppressLineNumbers/>
              <w:autoSpaceDN w:val="0"/>
              <w:ind w:left="0" w:firstLine="0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de-DE" w:eastAsia="ja-JP" w:bidi="fa-IR"/>
              </w:rPr>
            </w:pPr>
            <w:r w:rsidRPr="00822D36">
              <w:rPr>
                <w:rFonts w:eastAsia="Andale Sans UI" w:cs="Tahoma"/>
                <w:kern w:val="3"/>
                <w:szCs w:val="24"/>
                <w:lang w:val="de-DE" w:eastAsia="ja-JP" w:bidi="fa-IR"/>
              </w:rPr>
              <w:t>6</w:t>
            </w:r>
          </w:p>
        </w:tc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C33" w:rsidRPr="00822D36" w:rsidRDefault="00555C33" w:rsidP="001A0E1A">
            <w:pPr>
              <w:suppressLineNumber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>Проведение праздничных мероприятий, посвященных Международному дню защиты детей, на базе летних пришкольных оздоровительных лагерей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C33" w:rsidRPr="00822D36" w:rsidRDefault="00555C33" w:rsidP="001A0E1A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t>02.06.2025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C33" w:rsidRPr="00822D36" w:rsidRDefault="00555C33" w:rsidP="001A0E1A">
            <w:pPr>
              <w:suppressLineNumbers/>
              <w:autoSpaceDN w:val="0"/>
              <w:jc w:val="both"/>
              <w:textAlignment w:val="baseline"/>
              <w:rPr>
                <w:rFonts w:eastAsia="Andale Sans UI" w:cs="Times New Roman"/>
                <w:color w:val="000000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Общеобразовательные организации города Орла </w:t>
            </w:r>
          </w:p>
          <w:p w:rsidR="00555C33" w:rsidRPr="00822D36" w:rsidRDefault="00555C33" w:rsidP="001A0E1A">
            <w:pPr>
              <w:suppressLineNumbers/>
              <w:autoSpaceDN w:val="0"/>
              <w:jc w:val="both"/>
              <w:textAlignment w:val="baseline"/>
              <w:rPr>
                <w:rFonts w:eastAsia="Andale Sans UI" w:cs="Times New Roman"/>
                <w:color w:val="000000"/>
                <w:kern w:val="3"/>
                <w:lang w:eastAsia="ja-JP" w:bidi="fa-IR"/>
              </w:rPr>
            </w:pPr>
          </w:p>
        </w:tc>
      </w:tr>
      <w:tr w:rsidR="00555C33" w:rsidRPr="00822D36" w:rsidTr="001A0E1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C33" w:rsidRPr="00822D36" w:rsidRDefault="00555C33" w:rsidP="001A0E1A">
            <w:pPr>
              <w:pStyle w:val="a3"/>
              <w:numPr>
                <w:ilvl w:val="0"/>
                <w:numId w:val="1"/>
              </w:numPr>
              <w:suppressLineNumbers/>
              <w:autoSpaceDN w:val="0"/>
              <w:ind w:left="0" w:firstLine="0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de-DE" w:eastAsia="ja-JP" w:bidi="fa-IR"/>
              </w:rPr>
            </w:pPr>
          </w:p>
        </w:tc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C33" w:rsidRPr="00822D36" w:rsidRDefault="00555C33" w:rsidP="001A0E1A">
            <w:pPr>
              <w:suppressLineNumber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Конкурс рисунков на асфальте «Здоровое будущее глазами детей»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C33" w:rsidRPr="00822D36" w:rsidRDefault="00555C33" w:rsidP="001A0E1A">
            <w:pPr>
              <w:suppressLineNumbers/>
              <w:autoSpaceDN w:val="0"/>
              <w:jc w:val="center"/>
              <w:textAlignment w:val="baseline"/>
            </w:pPr>
            <w:r w:rsidRPr="00822D36">
              <w:t>02.06.2025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C33" w:rsidRPr="00822D36" w:rsidRDefault="00555C33" w:rsidP="001A0E1A">
            <w:pPr>
              <w:suppressLineNumber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>Общеобразовательные организации города Орла</w:t>
            </w:r>
          </w:p>
        </w:tc>
      </w:tr>
      <w:tr w:rsidR="00555C33" w:rsidRPr="00822D36" w:rsidTr="001A0E1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C33" w:rsidRPr="00822D36" w:rsidRDefault="00555C33" w:rsidP="001A0E1A">
            <w:pPr>
              <w:pStyle w:val="a3"/>
              <w:numPr>
                <w:ilvl w:val="0"/>
                <w:numId w:val="1"/>
              </w:numPr>
              <w:suppressLineNumbers/>
              <w:autoSpaceDN w:val="0"/>
              <w:ind w:left="0" w:firstLine="0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de-DE" w:eastAsia="ja-JP" w:bidi="fa-IR"/>
              </w:rPr>
            </w:pPr>
          </w:p>
        </w:tc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C33" w:rsidRPr="00822D36" w:rsidRDefault="00555C33" w:rsidP="001A0E1A">
            <w:pPr>
              <w:suppressLineNumber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Профилактические акции «Ученик – ученику. Безопасность ваша – забота наша»  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C33" w:rsidRPr="00822D36" w:rsidRDefault="00555C33" w:rsidP="001A0E1A">
            <w:pPr>
              <w:suppressLineNumbers/>
              <w:autoSpaceDN w:val="0"/>
              <w:jc w:val="center"/>
              <w:textAlignment w:val="baseline"/>
            </w:pPr>
            <w:r w:rsidRPr="00822D36">
              <w:t>26.05.2025 – 26.06.2025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C33" w:rsidRPr="00822D36" w:rsidRDefault="00555C33" w:rsidP="001A0E1A">
            <w:pPr>
              <w:suppressLineNumber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>Общеобразовательные организации города Орла</w:t>
            </w:r>
          </w:p>
        </w:tc>
      </w:tr>
    </w:tbl>
    <w:p w:rsidR="00555C33" w:rsidRPr="003D7FC6" w:rsidRDefault="00555C33" w:rsidP="00555C33">
      <w:pPr>
        <w:jc w:val="both"/>
        <w:rPr>
          <w:sz w:val="28"/>
          <w:szCs w:val="28"/>
        </w:rPr>
      </w:pPr>
    </w:p>
    <w:p w:rsidR="00555C33" w:rsidRPr="00DE0114" w:rsidRDefault="00555C33" w:rsidP="00555C33">
      <w:pPr>
        <w:rPr>
          <w:sz w:val="26"/>
          <w:szCs w:val="26"/>
        </w:rPr>
      </w:pPr>
    </w:p>
    <w:p w:rsidR="00E15207" w:rsidRDefault="00E15207"/>
    <w:sectPr w:rsidR="00E15207" w:rsidSect="00A22D8A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B4DF5"/>
    <w:multiLevelType w:val="hybridMultilevel"/>
    <w:tmpl w:val="081C6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33"/>
    <w:rsid w:val="000D3670"/>
    <w:rsid w:val="002A6D6B"/>
    <w:rsid w:val="00555C33"/>
    <w:rsid w:val="00E1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10E15"/>
  <w15:chartTrackingRefBased/>
  <w15:docId w15:val="{1B01EA42-2750-4210-930E-C90D59B2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C3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C33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2025-06-19T07:23:00Z</dcterms:created>
  <dcterms:modified xsi:type="dcterms:W3CDTF">2025-06-19T07:24:00Z</dcterms:modified>
</cp:coreProperties>
</file>