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F7C62" w14:textId="5495881E" w:rsidR="001F5405" w:rsidRDefault="004358AF" w:rsidP="004358AF">
      <w:pPr>
        <w:pStyle w:val="a4"/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03D57" wp14:editId="2B332024">
            <wp:extent cx="8760777" cy="6192947"/>
            <wp:effectExtent l="762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7-10 at 09.44.10.jpe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5000"/>
                              </a14:imgEffect>
                              <a14:imgEffect>
                                <a14:brightnessContrast bright="23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1211" cy="62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F5405" w:rsidRPr="002C74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93D1D3" w14:textId="12621587" w:rsidR="004358AF" w:rsidRDefault="004358AF" w:rsidP="004358AF">
      <w:pPr>
        <w:pStyle w:val="a4"/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57E08421" w14:textId="5B39C6A5" w:rsidR="004358AF" w:rsidRDefault="004358AF" w:rsidP="004358AF">
      <w:pPr>
        <w:pStyle w:val="a4"/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52868DEB" w14:textId="77777777" w:rsidR="004358AF" w:rsidRPr="002C7489" w:rsidRDefault="004358AF" w:rsidP="004358AF">
      <w:pPr>
        <w:pStyle w:val="a4"/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2288"/>
        <w:gridCol w:w="8344"/>
      </w:tblGrid>
      <w:tr w:rsidR="001F5405" w:rsidRPr="002C7489" w14:paraId="005946F1" w14:textId="77777777" w:rsidTr="00C751AD">
        <w:trPr>
          <w:trHeight w:val="110"/>
        </w:trPr>
        <w:tc>
          <w:tcPr>
            <w:tcW w:w="2288" w:type="dxa"/>
            <w:hideMark/>
          </w:tcPr>
          <w:p w14:paraId="45E1E335" w14:textId="166231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lastRenderedPageBreak/>
              <w:t>1</w:t>
            </w:r>
            <w:r w:rsidR="00E90B72">
              <w:rPr>
                <w:sz w:val="24"/>
                <w:szCs w:val="24"/>
              </w:rPr>
              <w:t>6</w:t>
            </w:r>
            <w:r w:rsidRPr="002C7489">
              <w:rPr>
                <w:sz w:val="24"/>
                <w:szCs w:val="24"/>
              </w:rPr>
              <w:t>.06.2</w:t>
            </w:r>
            <w:r w:rsidR="00E90B72">
              <w:rPr>
                <w:sz w:val="24"/>
                <w:szCs w:val="24"/>
              </w:rPr>
              <w:t>5</w:t>
            </w:r>
          </w:p>
          <w:p w14:paraId="05D6471E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Тематический день «Прикладное творчество и народные ремесла»</w:t>
            </w:r>
          </w:p>
        </w:tc>
        <w:tc>
          <w:tcPr>
            <w:tcW w:w="8344" w:type="dxa"/>
            <w:hideMark/>
          </w:tcPr>
          <w:p w14:paraId="6578FB51" w14:textId="52DB2930" w:rsidR="001E3A1D" w:rsidRDefault="001E3A1D" w:rsidP="001E3A1D">
            <w:pPr>
              <w:pStyle w:val="a4"/>
              <w:rPr>
                <w:sz w:val="24"/>
                <w:szCs w:val="24"/>
              </w:rPr>
            </w:pPr>
            <w:r w:rsidRPr="001E3A1D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="001F5405" w:rsidRPr="002C7489">
              <w:rPr>
                <w:sz w:val="24"/>
                <w:szCs w:val="24"/>
              </w:rPr>
              <w:t>Флешмоб «Твори! Выдумывай! Пробуй!».</w:t>
            </w:r>
            <w:r w:rsidRPr="002C7489">
              <w:rPr>
                <w:sz w:val="24"/>
                <w:szCs w:val="24"/>
              </w:rPr>
              <w:t xml:space="preserve"> </w:t>
            </w:r>
          </w:p>
          <w:p w14:paraId="3E2FE064" w14:textId="5BB53C67" w:rsidR="001F5405" w:rsidRDefault="001E3A1D" w:rsidP="001E3A1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2C7489">
              <w:rPr>
                <w:sz w:val="24"/>
                <w:szCs w:val="24"/>
              </w:rPr>
              <w:t>Минутка безопасности «Тепловой удар. Первая помощь при тепловом ударе».</w:t>
            </w:r>
          </w:p>
          <w:p w14:paraId="41F47291" w14:textId="5C5BD468" w:rsidR="00E41243" w:rsidRPr="00E41243" w:rsidRDefault="00E41243" w:rsidP="002C7489">
            <w:pPr>
              <w:pStyle w:val="a4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2C7489">
              <w:rPr>
                <w:sz w:val="24"/>
                <w:szCs w:val="24"/>
              </w:rPr>
              <w:t>Концертная программа от Филармонии</w:t>
            </w:r>
          </w:p>
          <w:p w14:paraId="145447F5" w14:textId="471DFFBC" w:rsidR="001F5405" w:rsidRPr="002C7489" w:rsidRDefault="00E41243" w:rsidP="001E3A1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F5405" w:rsidRPr="002C7489">
              <w:rPr>
                <w:sz w:val="24"/>
                <w:szCs w:val="24"/>
              </w:rPr>
              <w:t xml:space="preserve">. Отрядные дела. </w:t>
            </w:r>
          </w:p>
        </w:tc>
      </w:tr>
      <w:tr w:rsidR="001F5405" w:rsidRPr="002C7489" w14:paraId="23286F6E" w14:textId="77777777" w:rsidTr="00C751AD">
        <w:trPr>
          <w:trHeight w:val="110"/>
        </w:trPr>
        <w:tc>
          <w:tcPr>
            <w:tcW w:w="2288" w:type="dxa"/>
            <w:hideMark/>
          </w:tcPr>
          <w:p w14:paraId="7C034338" w14:textId="32C968CF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1</w:t>
            </w:r>
            <w:r w:rsidR="00E90B72">
              <w:rPr>
                <w:sz w:val="24"/>
                <w:szCs w:val="24"/>
              </w:rPr>
              <w:t>7</w:t>
            </w:r>
            <w:r w:rsidRPr="002C7489">
              <w:rPr>
                <w:sz w:val="24"/>
                <w:szCs w:val="24"/>
              </w:rPr>
              <w:t>.06.2</w:t>
            </w:r>
            <w:r w:rsidR="00E90B72">
              <w:rPr>
                <w:sz w:val="24"/>
                <w:szCs w:val="24"/>
              </w:rPr>
              <w:t>5</w:t>
            </w:r>
          </w:p>
          <w:p w14:paraId="2436B9FA" w14:textId="25658235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Тематический день «</w:t>
            </w:r>
            <w:r w:rsidR="001E3A1D">
              <w:rPr>
                <w:sz w:val="24"/>
                <w:szCs w:val="24"/>
              </w:rPr>
              <w:t>Мы- спортсмены</w:t>
            </w:r>
            <w:r w:rsidRPr="002C7489">
              <w:rPr>
                <w:sz w:val="24"/>
                <w:szCs w:val="24"/>
              </w:rPr>
              <w:t>»</w:t>
            </w:r>
          </w:p>
        </w:tc>
        <w:tc>
          <w:tcPr>
            <w:tcW w:w="8344" w:type="dxa"/>
            <w:hideMark/>
          </w:tcPr>
          <w:p w14:paraId="4D196143" w14:textId="03E68B34" w:rsidR="001F5405" w:rsidRPr="002C7489" w:rsidRDefault="00E90B72" w:rsidP="002C748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F5405" w:rsidRPr="002C7489">
              <w:rPr>
                <w:sz w:val="24"/>
                <w:szCs w:val="24"/>
              </w:rPr>
              <w:t>. День рекордов «Спорт – сила».</w:t>
            </w:r>
          </w:p>
          <w:p w14:paraId="61B51C15" w14:textId="4240F7D5" w:rsidR="001F5405" w:rsidRDefault="00E90B72" w:rsidP="002C748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F5405" w:rsidRPr="002C7489">
              <w:rPr>
                <w:sz w:val="24"/>
                <w:szCs w:val="24"/>
              </w:rPr>
              <w:t xml:space="preserve">. Минутка безопасности «Безопасность детей при проведении игры на местности». </w:t>
            </w:r>
          </w:p>
          <w:p w14:paraId="51707248" w14:textId="2E955A86" w:rsidR="001E3A1D" w:rsidRPr="002C7489" w:rsidRDefault="001E3A1D" w:rsidP="002C748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Сп</w:t>
            </w:r>
            <w:r w:rsidR="00C751A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ртивный</w:t>
            </w:r>
            <w:r w:rsidR="00C751AD">
              <w:rPr>
                <w:sz w:val="24"/>
                <w:szCs w:val="24"/>
              </w:rPr>
              <w:t xml:space="preserve"> квест</w:t>
            </w:r>
          </w:p>
          <w:p w14:paraId="7C033C2C" w14:textId="5135D8A2" w:rsidR="001F5405" w:rsidRPr="002C7489" w:rsidRDefault="00C751AD" w:rsidP="002C748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F5405" w:rsidRPr="002C7489">
              <w:rPr>
                <w:sz w:val="24"/>
                <w:szCs w:val="24"/>
              </w:rPr>
              <w:t xml:space="preserve">. Отрядные дела. </w:t>
            </w:r>
          </w:p>
        </w:tc>
      </w:tr>
      <w:tr w:rsidR="001F5405" w:rsidRPr="002C7489" w14:paraId="55289935" w14:textId="77777777" w:rsidTr="00C751AD">
        <w:trPr>
          <w:trHeight w:val="1096"/>
        </w:trPr>
        <w:tc>
          <w:tcPr>
            <w:tcW w:w="2288" w:type="dxa"/>
            <w:hideMark/>
          </w:tcPr>
          <w:p w14:paraId="614783C9" w14:textId="756E12E4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1</w:t>
            </w:r>
            <w:r w:rsidR="00E41243">
              <w:rPr>
                <w:sz w:val="24"/>
                <w:szCs w:val="24"/>
              </w:rPr>
              <w:t>8</w:t>
            </w:r>
            <w:r w:rsidRPr="002C7489">
              <w:rPr>
                <w:sz w:val="24"/>
                <w:szCs w:val="24"/>
              </w:rPr>
              <w:t>.06.2</w:t>
            </w:r>
            <w:r w:rsidR="00E41243">
              <w:rPr>
                <w:sz w:val="24"/>
                <w:szCs w:val="24"/>
              </w:rPr>
              <w:t>5</w:t>
            </w:r>
          </w:p>
          <w:p w14:paraId="0F979209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Тематический день «Открытые тайны великой страны»</w:t>
            </w:r>
          </w:p>
        </w:tc>
        <w:tc>
          <w:tcPr>
            <w:tcW w:w="8344" w:type="dxa"/>
            <w:hideMark/>
          </w:tcPr>
          <w:p w14:paraId="44CA18D8" w14:textId="7456AC94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1</w:t>
            </w:r>
            <w:r w:rsidR="00E41243" w:rsidRPr="002C7489">
              <w:rPr>
                <w:sz w:val="24"/>
                <w:szCs w:val="24"/>
              </w:rPr>
              <w:t xml:space="preserve"> Минутка безопасности «Почему опасно играть рядом с дорогой?».</w:t>
            </w:r>
          </w:p>
          <w:p w14:paraId="1827EB71" w14:textId="5DB8732E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2. </w:t>
            </w:r>
            <w:r w:rsidR="00E41243">
              <w:rPr>
                <w:sz w:val="24"/>
                <w:szCs w:val="24"/>
              </w:rPr>
              <w:t>Домашний кинотеатр «Девочка из города»</w:t>
            </w:r>
          </w:p>
          <w:p w14:paraId="4E8000C7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3. Отрядные дела. </w:t>
            </w:r>
          </w:p>
          <w:p w14:paraId="716F47F6" w14:textId="468AED4F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4.Танцевальный флешмоб «В кругу друзей».</w:t>
            </w:r>
          </w:p>
        </w:tc>
      </w:tr>
      <w:tr w:rsidR="001F5405" w:rsidRPr="002C7489" w14:paraId="67E71674" w14:textId="77777777" w:rsidTr="00C751AD">
        <w:trPr>
          <w:trHeight w:val="291"/>
        </w:trPr>
        <w:tc>
          <w:tcPr>
            <w:tcW w:w="2288" w:type="dxa"/>
          </w:tcPr>
          <w:p w14:paraId="118A7560" w14:textId="459A1BAE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1</w:t>
            </w:r>
            <w:r w:rsidR="00E41243">
              <w:rPr>
                <w:sz w:val="24"/>
                <w:szCs w:val="24"/>
              </w:rPr>
              <w:t>9</w:t>
            </w:r>
            <w:r w:rsidRPr="002C7489">
              <w:rPr>
                <w:sz w:val="24"/>
                <w:szCs w:val="24"/>
              </w:rPr>
              <w:t>.06.2</w:t>
            </w:r>
            <w:r w:rsidR="00E41243">
              <w:rPr>
                <w:sz w:val="24"/>
                <w:szCs w:val="24"/>
              </w:rPr>
              <w:t>5</w:t>
            </w:r>
          </w:p>
          <w:p w14:paraId="07C5A5AA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Тематический день «Я и моя </w:t>
            </w:r>
            <w:proofErr w:type="spellStart"/>
            <w:r w:rsidRPr="002C7489">
              <w:rPr>
                <w:sz w:val="24"/>
                <w:szCs w:val="24"/>
              </w:rPr>
              <w:t>семьЯ</w:t>
            </w:r>
            <w:proofErr w:type="spellEnd"/>
            <w:r w:rsidRPr="002C7489">
              <w:rPr>
                <w:sz w:val="24"/>
                <w:szCs w:val="24"/>
              </w:rPr>
              <w:t>»</w:t>
            </w:r>
          </w:p>
        </w:tc>
        <w:tc>
          <w:tcPr>
            <w:tcW w:w="8344" w:type="dxa"/>
          </w:tcPr>
          <w:p w14:paraId="4EFEBF86" w14:textId="1E0666E0" w:rsidR="00E41243" w:rsidRDefault="001F5405" w:rsidP="00E4124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Творческая мастерская «Подарок своей семье».  </w:t>
            </w:r>
          </w:p>
          <w:p w14:paraId="38F4E8CF" w14:textId="77777777" w:rsidR="00E41243" w:rsidRDefault="00E41243" w:rsidP="002C7489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 кукол «Кот в сапогах»</w:t>
            </w:r>
            <w:r w:rsidR="001F5405" w:rsidRPr="002C7489">
              <w:rPr>
                <w:sz w:val="24"/>
                <w:szCs w:val="24"/>
              </w:rPr>
              <w:t> </w:t>
            </w:r>
          </w:p>
          <w:p w14:paraId="319E8EBE" w14:textId="77777777" w:rsidR="00E41243" w:rsidRDefault="001F5405" w:rsidP="00E4124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41243">
              <w:rPr>
                <w:sz w:val="24"/>
                <w:szCs w:val="24"/>
              </w:rPr>
              <w:t xml:space="preserve"> Конкурсная программа «Самый поющий отряд».</w:t>
            </w:r>
          </w:p>
          <w:p w14:paraId="5B7BB138" w14:textId="77777777" w:rsidR="00E41243" w:rsidRDefault="001F5405" w:rsidP="002C7489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41243">
              <w:rPr>
                <w:sz w:val="24"/>
                <w:szCs w:val="24"/>
              </w:rPr>
              <w:t xml:space="preserve"> Минутка здоровья «Осанка – основа красивой походки».</w:t>
            </w:r>
          </w:p>
          <w:p w14:paraId="72CAC4A6" w14:textId="33BFADCF" w:rsidR="001F5405" w:rsidRPr="00E41243" w:rsidRDefault="001F5405" w:rsidP="002C7489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41243">
              <w:rPr>
                <w:sz w:val="24"/>
                <w:szCs w:val="24"/>
              </w:rPr>
              <w:t xml:space="preserve">Отрядные дела. </w:t>
            </w:r>
          </w:p>
        </w:tc>
      </w:tr>
      <w:tr w:rsidR="001F5405" w:rsidRPr="002C7489" w14:paraId="635D5DD9" w14:textId="77777777" w:rsidTr="00C751AD">
        <w:trPr>
          <w:trHeight w:val="132"/>
        </w:trPr>
        <w:tc>
          <w:tcPr>
            <w:tcW w:w="2288" w:type="dxa"/>
            <w:hideMark/>
          </w:tcPr>
          <w:p w14:paraId="27554D9D" w14:textId="7541D32A" w:rsidR="001F5405" w:rsidRPr="002C7489" w:rsidRDefault="00E41243" w:rsidP="002C748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1F5405" w:rsidRPr="002C7489">
              <w:rPr>
                <w:sz w:val="24"/>
                <w:szCs w:val="24"/>
              </w:rPr>
              <w:t>.06.2</w:t>
            </w:r>
            <w:r>
              <w:rPr>
                <w:sz w:val="24"/>
                <w:szCs w:val="24"/>
              </w:rPr>
              <w:t>5</w:t>
            </w:r>
          </w:p>
          <w:p w14:paraId="0E8F41FA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Тематический день «Я и мои </w:t>
            </w:r>
            <w:proofErr w:type="spellStart"/>
            <w:r w:rsidRPr="002C7489">
              <w:rPr>
                <w:sz w:val="24"/>
                <w:szCs w:val="24"/>
              </w:rPr>
              <w:t>друзьЯ</w:t>
            </w:r>
            <w:proofErr w:type="spellEnd"/>
            <w:r w:rsidRPr="002C7489">
              <w:rPr>
                <w:sz w:val="24"/>
                <w:szCs w:val="24"/>
              </w:rPr>
              <w:t>»</w:t>
            </w:r>
          </w:p>
        </w:tc>
        <w:tc>
          <w:tcPr>
            <w:tcW w:w="8344" w:type="dxa"/>
            <w:hideMark/>
          </w:tcPr>
          <w:p w14:paraId="28E2C14E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 1. Большая командная игра «Физкультура».</w:t>
            </w:r>
          </w:p>
          <w:p w14:paraId="1E1E8AA1" w14:textId="253AEC35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 2. </w:t>
            </w:r>
            <w:r w:rsidR="00E41243">
              <w:rPr>
                <w:sz w:val="24"/>
                <w:szCs w:val="24"/>
              </w:rPr>
              <w:t>Театр Грановского «Хоровод мира»</w:t>
            </w:r>
          </w:p>
          <w:p w14:paraId="1A196FDE" w14:textId="0FFC98A8" w:rsidR="001F5405" w:rsidRPr="002C7489" w:rsidRDefault="00E41243" w:rsidP="002C748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F5405" w:rsidRPr="002C7489">
              <w:rPr>
                <w:sz w:val="24"/>
                <w:szCs w:val="24"/>
              </w:rPr>
              <w:t xml:space="preserve">. Минутка безопасности «Правила поведения в колонне лагеря». </w:t>
            </w:r>
          </w:p>
          <w:p w14:paraId="5CE54A39" w14:textId="08212B3D" w:rsidR="001F5405" w:rsidRPr="002C7489" w:rsidRDefault="00E41243" w:rsidP="002C748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F5405" w:rsidRPr="002C7489">
              <w:rPr>
                <w:sz w:val="24"/>
                <w:szCs w:val="24"/>
              </w:rPr>
              <w:t xml:space="preserve">. Отрядные дела. </w:t>
            </w:r>
          </w:p>
        </w:tc>
      </w:tr>
      <w:tr w:rsidR="001F5405" w:rsidRPr="002C7489" w14:paraId="32C16D99" w14:textId="77777777" w:rsidTr="00C751AD">
        <w:trPr>
          <w:trHeight w:val="943"/>
        </w:trPr>
        <w:tc>
          <w:tcPr>
            <w:tcW w:w="2288" w:type="dxa"/>
            <w:hideMark/>
          </w:tcPr>
          <w:p w14:paraId="0FE63250" w14:textId="02BB850B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2</w:t>
            </w:r>
            <w:r w:rsidR="00E41243">
              <w:rPr>
                <w:sz w:val="24"/>
                <w:szCs w:val="24"/>
              </w:rPr>
              <w:t>3</w:t>
            </w:r>
            <w:r w:rsidRPr="002C7489">
              <w:rPr>
                <w:sz w:val="24"/>
                <w:szCs w:val="24"/>
              </w:rPr>
              <w:t>.06.2</w:t>
            </w:r>
            <w:r w:rsidR="00E41243">
              <w:rPr>
                <w:sz w:val="24"/>
                <w:szCs w:val="24"/>
              </w:rPr>
              <w:t>5</w:t>
            </w:r>
          </w:p>
          <w:p w14:paraId="0D24F0CC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Тематический день «Я и моя </w:t>
            </w:r>
            <w:proofErr w:type="spellStart"/>
            <w:r w:rsidRPr="002C7489">
              <w:rPr>
                <w:sz w:val="24"/>
                <w:szCs w:val="24"/>
              </w:rPr>
              <w:t>РоссиЯ</w:t>
            </w:r>
            <w:proofErr w:type="spellEnd"/>
            <w:r w:rsidRPr="002C7489">
              <w:rPr>
                <w:sz w:val="24"/>
                <w:szCs w:val="24"/>
              </w:rPr>
              <w:t>»</w:t>
            </w:r>
          </w:p>
        </w:tc>
        <w:tc>
          <w:tcPr>
            <w:tcW w:w="8344" w:type="dxa"/>
            <w:hideMark/>
          </w:tcPr>
          <w:p w14:paraId="5D366B65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1.Подготовка к закрытию лагеря. </w:t>
            </w:r>
          </w:p>
          <w:p w14:paraId="0BC2DEC1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2.Квест-игра «День первых».</w:t>
            </w:r>
          </w:p>
          <w:p w14:paraId="4DE85C84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3. Минутка здоровья «Витамины – наши друзья». </w:t>
            </w:r>
          </w:p>
          <w:p w14:paraId="66321BF4" w14:textId="1A8E962C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4. </w:t>
            </w:r>
            <w:r w:rsidR="00E41243">
              <w:rPr>
                <w:sz w:val="24"/>
                <w:szCs w:val="24"/>
              </w:rPr>
              <w:t>Домашний кинотеатр</w:t>
            </w:r>
          </w:p>
          <w:p w14:paraId="2B673DFA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5. Отрядные дела.</w:t>
            </w:r>
          </w:p>
        </w:tc>
      </w:tr>
      <w:tr w:rsidR="001F5405" w:rsidRPr="002C7489" w14:paraId="655247DE" w14:textId="77777777" w:rsidTr="00C751AD">
        <w:trPr>
          <w:trHeight w:val="438"/>
        </w:trPr>
        <w:tc>
          <w:tcPr>
            <w:tcW w:w="2288" w:type="dxa"/>
            <w:hideMark/>
          </w:tcPr>
          <w:p w14:paraId="41964EE3" w14:textId="584D7605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2</w:t>
            </w:r>
            <w:r w:rsidR="00E41243">
              <w:rPr>
                <w:sz w:val="24"/>
                <w:szCs w:val="24"/>
              </w:rPr>
              <w:t>4</w:t>
            </w:r>
            <w:r w:rsidRPr="002C7489">
              <w:rPr>
                <w:sz w:val="24"/>
                <w:szCs w:val="24"/>
              </w:rPr>
              <w:t>.06.24</w:t>
            </w:r>
          </w:p>
          <w:p w14:paraId="3E5D3F2B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Тематический день «Танцуем и поём»</w:t>
            </w:r>
          </w:p>
        </w:tc>
        <w:tc>
          <w:tcPr>
            <w:tcW w:w="8344" w:type="dxa"/>
            <w:hideMark/>
          </w:tcPr>
          <w:p w14:paraId="1A4D3342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1.Музыкальный </w:t>
            </w:r>
            <w:proofErr w:type="spellStart"/>
            <w:r w:rsidRPr="002C7489">
              <w:rPr>
                <w:sz w:val="24"/>
                <w:szCs w:val="24"/>
              </w:rPr>
              <w:t>баттл</w:t>
            </w:r>
            <w:proofErr w:type="spellEnd"/>
            <w:r w:rsidRPr="002C7489">
              <w:rPr>
                <w:sz w:val="24"/>
                <w:szCs w:val="24"/>
              </w:rPr>
              <w:t>.</w:t>
            </w:r>
          </w:p>
          <w:p w14:paraId="1EB42E44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2.Конкурс рисунков «Служить России».</w:t>
            </w:r>
          </w:p>
          <w:p w14:paraId="015F9E87" w14:textId="3ED425A9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3. </w:t>
            </w:r>
            <w:r w:rsidR="00C751AD">
              <w:rPr>
                <w:sz w:val="24"/>
                <w:szCs w:val="24"/>
              </w:rPr>
              <w:t>Мастер-класс «Орловская кукла»</w:t>
            </w:r>
          </w:p>
          <w:p w14:paraId="4C5160E2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4. Беседа «если хочешь быть здоров – закаляйся!».</w:t>
            </w:r>
          </w:p>
          <w:p w14:paraId="68FE8EA6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5. Отрядные дела. </w:t>
            </w:r>
          </w:p>
          <w:p w14:paraId="08B365BA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6. Линейка «Никто не забыт, ни что не забыто».</w:t>
            </w:r>
          </w:p>
        </w:tc>
      </w:tr>
      <w:tr w:rsidR="001F5405" w:rsidRPr="002C7489" w14:paraId="72D1C956" w14:textId="77777777" w:rsidTr="00C751AD">
        <w:trPr>
          <w:trHeight w:val="1556"/>
        </w:trPr>
        <w:tc>
          <w:tcPr>
            <w:tcW w:w="2288" w:type="dxa"/>
            <w:hideMark/>
          </w:tcPr>
          <w:p w14:paraId="209BEB70" w14:textId="0FC76554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2</w:t>
            </w:r>
            <w:r w:rsidR="00E41243">
              <w:rPr>
                <w:sz w:val="24"/>
                <w:szCs w:val="24"/>
              </w:rPr>
              <w:t>5</w:t>
            </w:r>
            <w:r w:rsidRPr="002C7489">
              <w:rPr>
                <w:sz w:val="24"/>
                <w:szCs w:val="24"/>
              </w:rPr>
              <w:t>.06.2</w:t>
            </w:r>
            <w:r w:rsidR="00E41243">
              <w:rPr>
                <w:sz w:val="24"/>
                <w:szCs w:val="24"/>
              </w:rPr>
              <w:t>5</w:t>
            </w:r>
          </w:p>
          <w:p w14:paraId="18A3EEB9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Тематический день «Мы разные, мы вместе»</w:t>
            </w:r>
          </w:p>
        </w:tc>
        <w:tc>
          <w:tcPr>
            <w:tcW w:w="8344" w:type="dxa"/>
            <w:hideMark/>
          </w:tcPr>
          <w:p w14:paraId="6409EA2C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1.Профилактическая беседа «Здоровье в твоих руках».           </w:t>
            </w:r>
          </w:p>
          <w:p w14:paraId="6B699850" w14:textId="17FD3AC3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2. </w:t>
            </w:r>
            <w:proofErr w:type="spellStart"/>
            <w:r w:rsidR="00E41243">
              <w:rPr>
                <w:sz w:val="24"/>
                <w:szCs w:val="24"/>
              </w:rPr>
              <w:t>Экомода</w:t>
            </w:r>
            <w:proofErr w:type="spellEnd"/>
            <w:r w:rsidRPr="002C7489">
              <w:rPr>
                <w:sz w:val="24"/>
                <w:szCs w:val="24"/>
              </w:rPr>
              <w:t>.</w:t>
            </w:r>
          </w:p>
          <w:p w14:paraId="4D051858" w14:textId="6BB5A1D4" w:rsidR="001F5405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3. </w:t>
            </w:r>
            <w:proofErr w:type="spellStart"/>
            <w:r w:rsidRPr="002C7489">
              <w:rPr>
                <w:sz w:val="24"/>
                <w:szCs w:val="24"/>
              </w:rPr>
              <w:t>Спортпраздник</w:t>
            </w:r>
            <w:proofErr w:type="spellEnd"/>
            <w:r w:rsidRPr="002C7489">
              <w:rPr>
                <w:sz w:val="24"/>
                <w:szCs w:val="24"/>
              </w:rPr>
              <w:t>.</w:t>
            </w:r>
          </w:p>
          <w:p w14:paraId="320E2F43" w14:textId="124C2660" w:rsidR="00C751AD" w:rsidRPr="002C7489" w:rsidRDefault="00C751AD" w:rsidP="002C748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Мастер-класс по расписыванию пряников</w:t>
            </w:r>
          </w:p>
          <w:p w14:paraId="5783B55E" w14:textId="678913D3" w:rsidR="001F5405" w:rsidRPr="002C7489" w:rsidRDefault="00C751AD" w:rsidP="002C748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F5405" w:rsidRPr="002C7489">
              <w:rPr>
                <w:sz w:val="24"/>
                <w:szCs w:val="24"/>
              </w:rPr>
              <w:t xml:space="preserve">. Отрядные дела. </w:t>
            </w:r>
          </w:p>
        </w:tc>
      </w:tr>
      <w:tr w:rsidR="001F5405" w:rsidRPr="002C7489" w14:paraId="182F6772" w14:textId="77777777" w:rsidTr="00C751AD">
        <w:trPr>
          <w:trHeight w:val="426"/>
        </w:trPr>
        <w:tc>
          <w:tcPr>
            <w:tcW w:w="2288" w:type="dxa"/>
            <w:hideMark/>
          </w:tcPr>
          <w:p w14:paraId="7525E18C" w14:textId="557E614D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2</w:t>
            </w:r>
            <w:r w:rsidR="00E41243">
              <w:rPr>
                <w:sz w:val="24"/>
                <w:szCs w:val="24"/>
              </w:rPr>
              <w:t>6</w:t>
            </w:r>
            <w:r w:rsidRPr="002C7489">
              <w:rPr>
                <w:sz w:val="24"/>
                <w:szCs w:val="24"/>
              </w:rPr>
              <w:t>.06.2</w:t>
            </w:r>
            <w:r w:rsidR="00E41243">
              <w:rPr>
                <w:sz w:val="24"/>
                <w:szCs w:val="24"/>
              </w:rPr>
              <w:t>5</w:t>
            </w:r>
          </w:p>
          <w:p w14:paraId="494ABB0F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Тематический день «Мы-Орлята»</w:t>
            </w:r>
          </w:p>
        </w:tc>
        <w:tc>
          <w:tcPr>
            <w:tcW w:w="8344" w:type="dxa"/>
            <w:hideMark/>
          </w:tcPr>
          <w:p w14:paraId="52F70A63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1. </w:t>
            </w:r>
            <w:proofErr w:type="spellStart"/>
            <w:r w:rsidRPr="002C7489">
              <w:rPr>
                <w:sz w:val="24"/>
                <w:szCs w:val="24"/>
              </w:rPr>
              <w:t>Орлятское</w:t>
            </w:r>
            <w:proofErr w:type="spellEnd"/>
            <w:r w:rsidRPr="002C7489">
              <w:rPr>
                <w:sz w:val="24"/>
                <w:szCs w:val="24"/>
              </w:rPr>
              <w:t xml:space="preserve"> племя (праздничное закрытие).</w:t>
            </w:r>
          </w:p>
          <w:p w14:paraId="6A564CEE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proofErr w:type="gramStart"/>
            <w:r w:rsidRPr="002C7489">
              <w:rPr>
                <w:sz w:val="24"/>
                <w:szCs w:val="24"/>
              </w:rPr>
              <w:t>2 .</w:t>
            </w:r>
            <w:proofErr w:type="gramEnd"/>
            <w:r w:rsidRPr="002C7489">
              <w:rPr>
                <w:sz w:val="24"/>
                <w:szCs w:val="24"/>
              </w:rPr>
              <w:t xml:space="preserve"> Фотоохота «Найди орлёнка».</w:t>
            </w:r>
          </w:p>
          <w:p w14:paraId="0BD245EB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3. Минутка здоровья «Витамины я люблю – быть здоровым я хочу». </w:t>
            </w:r>
          </w:p>
          <w:p w14:paraId="1CD0FABA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4. Отрядные дела.</w:t>
            </w:r>
          </w:p>
        </w:tc>
      </w:tr>
      <w:tr w:rsidR="001F5405" w:rsidRPr="002C7489" w14:paraId="5098A04C" w14:textId="77777777" w:rsidTr="00C751AD">
        <w:trPr>
          <w:trHeight w:val="694"/>
        </w:trPr>
        <w:tc>
          <w:tcPr>
            <w:tcW w:w="2288" w:type="dxa"/>
            <w:hideMark/>
          </w:tcPr>
          <w:p w14:paraId="6DA04AE4" w14:textId="2E87C656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2</w:t>
            </w:r>
            <w:r w:rsidR="00E41243">
              <w:rPr>
                <w:sz w:val="24"/>
                <w:szCs w:val="24"/>
              </w:rPr>
              <w:t>7</w:t>
            </w:r>
            <w:r w:rsidRPr="002C7489">
              <w:rPr>
                <w:sz w:val="24"/>
                <w:szCs w:val="24"/>
              </w:rPr>
              <w:t>.06.2</w:t>
            </w:r>
            <w:r w:rsidR="00E41243">
              <w:rPr>
                <w:sz w:val="24"/>
                <w:szCs w:val="24"/>
              </w:rPr>
              <w:t>5</w:t>
            </w:r>
          </w:p>
          <w:p w14:paraId="3965FBCC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Тематический день «Калейдоскоп воспоминаний»</w:t>
            </w:r>
          </w:p>
        </w:tc>
        <w:tc>
          <w:tcPr>
            <w:tcW w:w="8344" w:type="dxa"/>
            <w:hideMark/>
          </w:tcPr>
          <w:p w14:paraId="18799B67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1.Проведение игры «Подари улыбку».</w:t>
            </w:r>
          </w:p>
          <w:p w14:paraId="0C4B6D2D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 xml:space="preserve">2. Отрядные дела. </w:t>
            </w:r>
          </w:p>
          <w:p w14:paraId="44A81803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3. Минутка здоровья «Чистота - залог здоровья».</w:t>
            </w:r>
          </w:p>
          <w:p w14:paraId="7FADFB8F" w14:textId="77777777" w:rsidR="001F5405" w:rsidRPr="002C7489" w:rsidRDefault="001F5405" w:rsidP="002C7489">
            <w:pPr>
              <w:pStyle w:val="a4"/>
              <w:rPr>
                <w:sz w:val="24"/>
                <w:szCs w:val="24"/>
              </w:rPr>
            </w:pPr>
            <w:r w:rsidRPr="002C7489">
              <w:rPr>
                <w:sz w:val="24"/>
                <w:szCs w:val="24"/>
              </w:rPr>
              <w:t>4.Создание фотоколлажа отряда.</w:t>
            </w:r>
          </w:p>
        </w:tc>
      </w:tr>
    </w:tbl>
    <w:p w14:paraId="2CF7E7B3" w14:textId="77777777" w:rsidR="001F5405" w:rsidRPr="002C7489" w:rsidRDefault="001F5405" w:rsidP="002C7489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D809A31" w14:textId="77777777" w:rsidR="001F5405" w:rsidRPr="002C7489" w:rsidRDefault="001F5405" w:rsidP="002C7489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A8D5938" w14:textId="77777777" w:rsidR="001F5405" w:rsidRPr="002C7489" w:rsidRDefault="001F5405" w:rsidP="002C7489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BA4B162" w14:textId="77777777" w:rsidR="001F5405" w:rsidRPr="002C7489" w:rsidRDefault="001F5405" w:rsidP="002C7489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835AFC8" w14:textId="77777777" w:rsidR="001F5405" w:rsidRPr="002C7489" w:rsidRDefault="001F5405" w:rsidP="002C7489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EA54174" w14:textId="77777777" w:rsidR="00814765" w:rsidRPr="002C7489" w:rsidRDefault="00814765" w:rsidP="002C7489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814765" w:rsidRPr="002C7489" w:rsidSect="004358A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61491"/>
    <w:multiLevelType w:val="hybridMultilevel"/>
    <w:tmpl w:val="98FE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6D2D3C"/>
    <w:multiLevelType w:val="hybridMultilevel"/>
    <w:tmpl w:val="7F848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A44298"/>
    <w:multiLevelType w:val="hybridMultilevel"/>
    <w:tmpl w:val="E1BA3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05"/>
    <w:rsid w:val="001E3A1D"/>
    <w:rsid w:val="001F5405"/>
    <w:rsid w:val="002C7489"/>
    <w:rsid w:val="004358AF"/>
    <w:rsid w:val="00642DDC"/>
    <w:rsid w:val="00814765"/>
    <w:rsid w:val="00BF1ADC"/>
    <w:rsid w:val="00C751AD"/>
    <w:rsid w:val="00E41243"/>
    <w:rsid w:val="00E9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0B2E"/>
  <w15:chartTrackingRefBased/>
  <w15:docId w15:val="{BDB46B0A-2B97-43C5-816F-437BA5695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4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5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C74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2025-07-10T06:34:00Z</cp:lastPrinted>
  <dcterms:created xsi:type="dcterms:W3CDTF">2025-06-08T19:00:00Z</dcterms:created>
  <dcterms:modified xsi:type="dcterms:W3CDTF">2025-07-10T06:56:00Z</dcterms:modified>
</cp:coreProperties>
</file>