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381"/>
        <w:gridCol w:w="5443"/>
      </w:tblGrid>
      <w:tr w:rsidR="002161F4" w14:paraId="2A271F7C" w14:textId="77777777" w:rsidTr="002161F4">
        <w:trPr>
          <w:jc w:val="center"/>
        </w:trPr>
        <w:tc>
          <w:tcPr>
            <w:tcW w:w="2381" w:type="dxa"/>
          </w:tcPr>
          <w:p w14:paraId="6C9A3289" w14:textId="77777777" w:rsidR="002161F4" w:rsidRDefault="002161F4" w:rsidP="002161F4">
            <w:pPr>
              <w:tabs>
                <w:tab w:val="left" w:pos="415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</w:tcPr>
          <w:p w14:paraId="7291A348" w14:textId="77777777" w:rsidR="002161F4" w:rsidRDefault="002161F4" w:rsidP="00BF0CA8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3" w:type="dxa"/>
            <w:hideMark/>
          </w:tcPr>
          <w:p w14:paraId="2A442521" w14:textId="2587E054" w:rsidR="002161F4" w:rsidRDefault="002161F4" w:rsidP="00BF0CA8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 w:rsidR="00404DF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832088D" w14:textId="06F2C389" w:rsidR="002161F4" w:rsidRDefault="002161F4" w:rsidP="00BF0CA8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основной общеобразовательной программе начального общего образования МБОУ – школы № 53 г. Орла</w:t>
            </w:r>
          </w:p>
          <w:p w14:paraId="127EEBC2" w14:textId="629FE7F1" w:rsidR="002161F4" w:rsidRDefault="002161F4" w:rsidP="00BF0CA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от </w:t>
            </w:r>
            <w:r w:rsidR="00C67701">
              <w:rPr>
                <w:rFonts w:ascii="Times New Roman" w:hAnsi="Times New Roman" w:cs="Times New Roman"/>
                <w:sz w:val="28"/>
              </w:rPr>
              <w:t>29</w:t>
            </w:r>
            <w:r>
              <w:rPr>
                <w:rFonts w:ascii="Times New Roman" w:hAnsi="Times New Roman" w:cs="Times New Roman"/>
                <w:sz w:val="28"/>
              </w:rPr>
              <w:t>.08.202</w:t>
            </w:r>
            <w:r w:rsidR="00C6770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г. № </w:t>
            </w:r>
            <w:r w:rsidR="00C67701">
              <w:rPr>
                <w:rFonts w:ascii="Times New Roman" w:hAnsi="Times New Roman" w:cs="Times New Roman"/>
                <w:sz w:val="28"/>
              </w:rPr>
              <w:t>170</w:t>
            </w:r>
            <w:r>
              <w:rPr>
                <w:rFonts w:ascii="Times New Roman" w:hAnsi="Times New Roman" w:cs="Times New Roman"/>
                <w:sz w:val="28"/>
              </w:rPr>
              <w:t>-д</w:t>
            </w:r>
          </w:p>
        </w:tc>
      </w:tr>
      <w:tr w:rsidR="00FB2E6C" w14:paraId="0FECCA21" w14:textId="77777777" w:rsidTr="00FB2E6C">
        <w:trPr>
          <w:jc w:val="center"/>
        </w:trPr>
        <w:tc>
          <w:tcPr>
            <w:tcW w:w="4762" w:type="dxa"/>
            <w:gridSpan w:val="2"/>
            <w:vAlign w:val="center"/>
          </w:tcPr>
          <w:p w14:paraId="27510534" w14:textId="77777777" w:rsidR="00FB2E6C" w:rsidRDefault="00FB2E6C" w:rsidP="00FB2E6C">
            <w:pPr>
              <w:rPr>
                <w:rFonts w:ascii="Times New Roman" w:hAnsi="Times New Roman" w:cs="Times New Roman"/>
                <w:sz w:val="28"/>
              </w:rPr>
            </w:pPr>
          </w:p>
          <w:p w14:paraId="4E8BB6F7" w14:textId="6E64AD16" w:rsidR="00FB2E6C" w:rsidRPr="00FB2E6C" w:rsidRDefault="00FB2E6C" w:rsidP="00FB2E6C">
            <w:pPr>
              <w:rPr>
                <w:rFonts w:ascii="Times New Roman" w:hAnsi="Times New Roman" w:cs="Times New Roman"/>
                <w:sz w:val="28"/>
              </w:rPr>
            </w:pPr>
            <w:r w:rsidRPr="00FB2E6C"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  <w:p w14:paraId="00656776" w14:textId="77777777" w:rsidR="00FB2E6C" w:rsidRDefault="00FB2E6C" w:rsidP="00FB2E6C">
            <w:pPr>
              <w:rPr>
                <w:rFonts w:ascii="Times New Roman" w:hAnsi="Times New Roman" w:cs="Times New Roman"/>
                <w:sz w:val="28"/>
              </w:rPr>
            </w:pPr>
            <w:r w:rsidRPr="00FB2E6C">
              <w:rPr>
                <w:rFonts w:ascii="Times New Roman" w:hAnsi="Times New Roman" w:cs="Times New Roman"/>
                <w:sz w:val="28"/>
              </w:rPr>
              <w:t>на заседании педагогического совета</w:t>
            </w:r>
          </w:p>
          <w:p w14:paraId="4331FC71" w14:textId="00D5C83B" w:rsidR="00FB2E6C" w:rsidRDefault="00FB2E6C" w:rsidP="00FB2E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(протокол от </w:t>
            </w:r>
            <w:r w:rsidR="006A4B0E">
              <w:rPr>
                <w:rFonts w:ascii="Times New Roman" w:hAnsi="Times New Roman" w:cs="Times New Roman"/>
                <w:sz w:val="28"/>
              </w:rPr>
              <w:t>29</w:t>
            </w:r>
            <w:r>
              <w:rPr>
                <w:rFonts w:ascii="Times New Roman" w:hAnsi="Times New Roman" w:cs="Times New Roman"/>
                <w:sz w:val="28"/>
              </w:rPr>
              <w:t>.08.202</w:t>
            </w:r>
            <w:r w:rsidR="006A4B0E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г. № 1)</w:t>
            </w:r>
          </w:p>
        </w:tc>
        <w:tc>
          <w:tcPr>
            <w:tcW w:w="5443" w:type="dxa"/>
          </w:tcPr>
          <w:p w14:paraId="6FAE61DA" w14:textId="77777777" w:rsidR="00FB2E6C" w:rsidRDefault="00FB2E6C" w:rsidP="00BF0CA8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9EF9FC1" w14:textId="77777777" w:rsidR="002161F4" w:rsidRDefault="002161F4" w:rsidP="002161F4">
      <w:pPr>
        <w:jc w:val="right"/>
        <w:rPr>
          <w:rFonts w:ascii="Times New Roman" w:hAnsi="Times New Roman" w:cs="Times New Roman"/>
          <w:sz w:val="24"/>
        </w:rPr>
      </w:pPr>
    </w:p>
    <w:p w14:paraId="38D0826F" w14:textId="77777777" w:rsidR="002161F4" w:rsidRDefault="002161F4" w:rsidP="002161F4">
      <w:pPr>
        <w:jc w:val="right"/>
        <w:rPr>
          <w:rFonts w:ascii="Times New Roman" w:hAnsi="Times New Roman" w:cs="Times New Roman"/>
          <w:sz w:val="24"/>
        </w:rPr>
      </w:pPr>
    </w:p>
    <w:p w14:paraId="3228B591" w14:textId="77777777" w:rsidR="002161F4" w:rsidRDefault="002161F4" w:rsidP="002161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5ECA3BF6" w14:textId="77777777" w:rsidR="002161F4" w:rsidRDefault="002161F4" w:rsidP="002161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0F6B46BA" w14:textId="77777777" w:rsidR="002161F4" w:rsidRDefault="002161F4" w:rsidP="002161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18518CD" w14:textId="77777777" w:rsidR="002161F4" w:rsidRDefault="002161F4" w:rsidP="002161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0A15320A" w14:textId="77777777" w:rsidR="002161F4" w:rsidRDefault="002161F4" w:rsidP="002161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40"/>
        </w:rPr>
      </w:pPr>
    </w:p>
    <w:p w14:paraId="1EBD323A" w14:textId="1E3226FB" w:rsidR="00404DF4" w:rsidRDefault="00404DF4" w:rsidP="00404D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40"/>
        </w:rPr>
      </w:pPr>
      <w:r>
        <w:rPr>
          <w:rFonts w:ascii="Times New Roman" w:hAnsi="Times New Roman"/>
          <w:b/>
          <w:color w:val="000000"/>
          <w:sz w:val="40"/>
        </w:rPr>
        <w:t>КАЛЕНДАРНЫЙ УЧЕБНЫЙ ГРАФИК</w:t>
      </w:r>
    </w:p>
    <w:p w14:paraId="35BE5ECE" w14:textId="6347C4D3" w:rsidR="00404DF4" w:rsidRPr="00404DF4" w:rsidRDefault="00404DF4" w:rsidP="00404DF4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4DF4">
        <w:rPr>
          <w:rFonts w:ascii="Times New Roman" w:hAnsi="Times New Roman" w:cs="Times New Roman"/>
          <w:b/>
          <w:sz w:val="32"/>
          <w:szCs w:val="28"/>
        </w:rPr>
        <w:t>муниципального бюджетного общеобразовательного учреждения – школы № 53 города Орла</w:t>
      </w:r>
    </w:p>
    <w:p w14:paraId="5055C82D" w14:textId="77777777" w:rsidR="00BD4083" w:rsidRDefault="00BD4083" w:rsidP="00404DF4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A122F" w14:textId="6FE51F12" w:rsidR="00404DF4" w:rsidRDefault="00404DF4" w:rsidP="00404DF4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F4">
        <w:rPr>
          <w:rFonts w:ascii="Times New Roman" w:hAnsi="Times New Roman" w:cs="Times New Roman"/>
          <w:b/>
          <w:sz w:val="28"/>
          <w:szCs w:val="28"/>
        </w:rPr>
        <w:t>на 202</w:t>
      </w:r>
      <w:r w:rsidR="00C67701">
        <w:rPr>
          <w:rFonts w:ascii="Times New Roman" w:hAnsi="Times New Roman" w:cs="Times New Roman"/>
          <w:b/>
          <w:sz w:val="28"/>
          <w:szCs w:val="28"/>
        </w:rPr>
        <w:t>5</w:t>
      </w:r>
      <w:r w:rsidRPr="00404DF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67701">
        <w:rPr>
          <w:rFonts w:ascii="Times New Roman" w:hAnsi="Times New Roman" w:cs="Times New Roman"/>
          <w:b/>
          <w:sz w:val="28"/>
          <w:szCs w:val="28"/>
        </w:rPr>
        <w:t>6</w:t>
      </w:r>
      <w:r w:rsidRPr="00404DF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A2AB2CD" w14:textId="77777777" w:rsidR="00404DF4" w:rsidRPr="00404DF4" w:rsidRDefault="00404DF4" w:rsidP="00404DF4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064A5" w14:textId="77777777" w:rsidR="002161F4" w:rsidRDefault="002161F4" w:rsidP="002161F4">
      <w:pPr>
        <w:spacing w:after="0" w:line="408" w:lineRule="auto"/>
        <w:ind w:left="120"/>
        <w:jc w:val="center"/>
      </w:pPr>
    </w:p>
    <w:p w14:paraId="5DF1E455" w14:textId="77777777" w:rsidR="002161F4" w:rsidRDefault="002161F4" w:rsidP="002161F4"/>
    <w:p w14:paraId="23D17B47" w14:textId="77777777" w:rsidR="002161F4" w:rsidRDefault="002161F4" w:rsidP="002161F4"/>
    <w:p w14:paraId="367329EF" w14:textId="77777777" w:rsidR="002161F4" w:rsidRDefault="002161F4" w:rsidP="002161F4"/>
    <w:p w14:paraId="7B1C992D" w14:textId="77777777" w:rsidR="002161F4" w:rsidRDefault="002161F4" w:rsidP="002161F4"/>
    <w:p w14:paraId="1B02B899" w14:textId="25F90EC3" w:rsidR="00271DB9" w:rsidRDefault="00271DB9"/>
    <w:p w14:paraId="5EB81652" w14:textId="573D2C91" w:rsidR="001A549B" w:rsidRDefault="001A549B"/>
    <w:p w14:paraId="60E39C47" w14:textId="16EF3553" w:rsidR="001A549B" w:rsidRDefault="001A549B"/>
    <w:p w14:paraId="71DD6959" w14:textId="561F5E03" w:rsidR="001A549B" w:rsidRDefault="001A549B"/>
    <w:p w14:paraId="0C667B79" w14:textId="529B9764" w:rsidR="001A549B" w:rsidRDefault="001A549B"/>
    <w:p w14:paraId="360BA747" w14:textId="781D215C" w:rsidR="001A549B" w:rsidRDefault="001A549B"/>
    <w:p w14:paraId="0A0195E0" w14:textId="49F6F611" w:rsidR="005C3C6B" w:rsidRDefault="005C3C6B" w:rsidP="005C3C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lastRenderedPageBreak/>
        <w:t>Начало учебного года</w:t>
      </w:r>
      <w:r w:rsidRPr="00042E17">
        <w:rPr>
          <w:rFonts w:ascii="Times New Roman" w:hAnsi="Times New Roman" w:cs="Times New Roman"/>
          <w:sz w:val="28"/>
          <w:szCs w:val="24"/>
        </w:rPr>
        <w:t>: 0</w:t>
      </w:r>
      <w:r w:rsidR="00C67701">
        <w:rPr>
          <w:rFonts w:ascii="Times New Roman" w:hAnsi="Times New Roman" w:cs="Times New Roman"/>
          <w:sz w:val="28"/>
          <w:szCs w:val="24"/>
        </w:rPr>
        <w:t>1</w:t>
      </w:r>
      <w:r w:rsidRPr="00042E17">
        <w:rPr>
          <w:rFonts w:ascii="Times New Roman" w:hAnsi="Times New Roman" w:cs="Times New Roman"/>
          <w:sz w:val="28"/>
          <w:szCs w:val="24"/>
        </w:rPr>
        <w:t>.09.202</w:t>
      </w:r>
      <w:r w:rsidR="00C67701">
        <w:rPr>
          <w:rFonts w:ascii="Times New Roman" w:hAnsi="Times New Roman" w:cs="Times New Roman"/>
          <w:sz w:val="28"/>
          <w:szCs w:val="24"/>
        </w:rPr>
        <w:t xml:space="preserve">5 </w:t>
      </w:r>
      <w:r w:rsidRPr="00042E17">
        <w:rPr>
          <w:rFonts w:ascii="Times New Roman" w:hAnsi="Times New Roman" w:cs="Times New Roman"/>
          <w:sz w:val="28"/>
          <w:szCs w:val="24"/>
        </w:rPr>
        <w:t>г.</w:t>
      </w:r>
    </w:p>
    <w:p w14:paraId="30F14907" w14:textId="77777777" w:rsidR="00042E17" w:rsidRPr="00042E17" w:rsidRDefault="00042E17" w:rsidP="00042E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9DF61BA" w14:textId="2AE0279E" w:rsidR="005C3C6B" w:rsidRDefault="005C3C6B" w:rsidP="005C3C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Окончание учебного года</w:t>
      </w:r>
      <w:r w:rsidRPr="00042E17">
        <w:rPr>
          <w:rFonts w:ascii="Times New Roman" w:hAnsi="Times New Roman" w:cs="Times New Roman"/>
          <w:sz w:val="28"/>
          <w:szCs w:val="24"/>
        </w:rPr>
        <w:t xml:space="preserve">: </w:t>
      </w:r>
      <w:r w:rsidR="00C67701">
        <w:rPr>
          <w:rFonts w:ascii="Times New Roman" w:hAnsi="Times New Roman" w:cs="Times New Roman"/>
          <w:sz w:val="28"/>
          <w:szCs w:val="24"/>
        </w:rPr>
        <w:t>28</w:t>
      </w:r>
      <w:r w:rsidRPr="00042E17">
        <w:rPr>
          <w:rFonts w:ascii="Times New Roman" w:hAnsi="Times New Roman" w:cs="Times New Roman"/>
          <w:sz w:val="28"/>
          <w:szCs w:val="24"/>
        </w:rPr>
        <w:t>.05.202</w:t>
      </w:r>
      <w:r w:rsidR="00C67701">
        <w:rPr>
          <w:rFonts w:ascii="Times New Roman" w:hAnsi="Times New Roman" w:cs="Times New Roman"/>
          <w:sz w:val="28"/>
          <w:szCs w:val="24"/>
        </w:rPr>
        <w:t xml:space="preserve">6 </w:t>
      </w:r>
      <w:r w:rsidRPr="00042E17">
        <w:rPr>
          <w:rFonts w:ascii="Times New Roman" w:hAnsi="Times New Roman" w:cs="Times New Roman"/>
          <w:sz w:val="28"/>
          <w:szCs w:val="24"/>
        </w:rPr>
        <w:t>г.</w:t>
      </w:r>
    </w:p>
    <w:p w14:paraId="0222B423" w14:textId="77777777" w:rsidR="00042E17" w:rsidRPr="00042E17" w:rsidRDefault="00042E17" w:rsidP="00042E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9B514FC" w14:textId="77777777" w:rsidR="005C3C6B" w:rsidRPr="00042E17" w:rsidRDefault="005C3C6B" w:rsidP="005C3C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Продолжительность учебного года: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3"/>
      </w:tblGrid>
      <w:tr w:rsidR="005C3C6B" w14:paraId="1BA95046" w14:textId="77777777" w:rsidTr="00B41C89">
        <w:tc>
          <w:tcPr>
            <w:tcW w:w="4312" w:type="dxa"/>
            <w:vAlign w:val="center"/>
          </w:tcPr>
          <w:p w14:paraId="02F2B721" w14:textId="77777777" w:rsidR="005C3C6B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313" w:type="dxa"/>
            <w:vAlign w:val="center"/>
          </w:tcPr>
          <w:p w14:paraId="34682D94" w14:textId="77777777" w:rsidR="005C3C6B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недели</w:t>
            </w:r>
          </w:p>
        </w:tc>
      </w:tr>
      <w:tr w:rsidR="005C3C6B" w14:paraId="072AE6DD" w14:textId="77777777" w:rsidTr="00B41C89">
        <w:tc>
          <w:tcPr>
            <w:tcW w:w="4312" w:type="dxa"/>
            <w:vAlign w:val="center"/>
          </w:tcPr>
          <w:p w14:paraId="49795F2D" w14:textId="20E71A16" w:rsidR="005C3C6B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C67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313" w:type="dxa"/>
            <w:vAlign w:val="center"/>
          </w:tcPr>
          <w:p w14:paraId="504521B4" w14:textId="77777777" w:rsidR="005C3C6B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недели</w:t>
            </w:r>
          </w:p>
        </w:tc>
      </w:tr>
    </w:tbl>
    <w:p w14:paraId="13E7520D" w14:textId="77777777" w:rsidR="005C3C6B" w:rsidRDefault="005C3C6B" w:rsidP="005C3C6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3852E" w14:textId="77777777" w:rsidR="005C3C6B" w:rsidRPr="00042E17" w:rsidRDefault="005C3C6B" w:rsidP="005C3C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Начало учебных занятий: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233"/>
        <w:gridCol w:w="2781"/>
        <w:gridCol w:w="2611"/>
      </w:tblGrid>
      <w:tr w:rsidR="00C67701" w14:paraId="5CA6FD5F" w14:textId="3F4C0F17" w:rsidTr="00C67701">
        <w:tc>
          <w:tcPr>
            <w:tcW w:w="3233" w:type="dxa"/>
            <w:vAlign w:val="center"/>
          </w:tcPr>
          <w:p w14:paraId="355901FD" w14:textId="3B960EFE" w:rsidR="00C67701" w:rsidRDefault="00C67701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781" w:type="dxa"/>
            <w:vAlign w:val="center"/>
          </w:tcPr>
          <w:p w14:paraId="32AE1D4E" w14:textId="2E550521" w:rsidR="00C67701" w:rsidRDefault="00C67701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611" w:type="dxa"/>
          </w:tcPr>
          <w:p w14:paraId="63EBA93D" w14:textId="6B98B2C8" w:rsidR="00C67701" w:rsidRDefault="00C67701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</w:tr>
      <w:tr w:rsidR="00C67701" w14:paraId="7E566009" w14:textId="77777777" w:rsidTr="00C67701">
        <w:tc>
          <w:tcPr>
            <w:tcW w:w="3233" w:type="dxa"/>
            <w:vAlign w:val="center"/>
          </w:tcPr>
          <w:p w14:paraId="26E20567" w14:textId="45D720FC" w:rsidR="00C67701" w:rsidRDefault="00C67701" w:rsidP="00C677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2781" w:type="dxa"/>
            <w:vAlign w:val="center"/>
          </w:tcPr>
          <w:p w14:paraId="47F61AB5" w14:textId="69195044" w:rsidR="00C67701" w:rsidRDefault="00C67701" w:rsidP="00C677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611" w:type="dxa"/>
          </w:tcPr>
          <w:p w14:paraId="476B66DF" w14:textId="32CD0F0E" w:rsidR="00C67701" w:rsidRDefault="00C67701" w:rsidP="00C677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</w:tr>
    </w:tbl>
    <w:p w14:paraId="0D52FCA8" w14:textId="77777777" w:rsidR="005C3C6B" w:rsidRDefault="005C3C6B" w:rsidP="005C3C6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37606" w14:textId="77777777" w:rsidR="005C3C6B" w:rsidRPr="00042E17" w:rsidRDefault="005C3C6B" w:rsidP="005C3C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Окончание учебных занятий:</w:t>
      </w:r>
    </w:p>
    <w:tbl>
      <w:tblPr>
        <w:tblStyle w:val="a3"/>
        <w:tblW w:w="8619" w:type="dxa"/>
        <w:tblInd w:w="720" w:type="dxa"/>
        <w:tblLook w:val="04A0" w:firstRow="1" w:lastRow="0" w:firstColumn="1" w:lastColumn="0" w:noHBand="0" w:noVBand="1"/>
      </w:tblPr>
      <w:tblGrid>
        <w:gridCol w:w="2893"/>
        <w:gridCol w:w="2608"/>
        <w:gridCol w:w="3118"/>
      </w:tblGrid>
      <w:tr w:rsidR="005C3C6B" w:rsidRPr="0009115C" w14:paraId="61830AB1" w14:textId="77777777" w:rsidTr="00B41C89">
        <w:tc>
          <w:tcPr>
            <w:tcW w:w="2893" w:type="dxa"/>
            <w:vAlign w:val="center"/>
          </w:tcPr>
          <w:p w14:paraId="56C39879" w14:textId="77777777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5C">
              <w:rPr>
                <w:rFonts w:ascii="Times New Roman" w:hAnsi="Times New Roman" w:cs="Times New Roman"/>
                <w:sz w:val="24"/>
                <w:szCs w:val="24"/>
              </w:rPr>
              <w:t>Время окончания учебных занятий</w:t>
            </w:r>
          </w:p>
        </w:tc>
        <w:tc>
          <w:tcPr>
            <w:tcW w:w="2608" w:type="dxa"/>
            <w:vAlign w:val="center"/>
          </w:tcPr>
          <w:p w14:paraId="28BD410F" w14:textId="77777777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5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vAlign w:val="center"/>
          </w:tcPr>
          <w:p w14:paraId="7F75B3E3" w14:textId="77777777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5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5C3C6B" w:rsidRPr="0009115C" w14:paraId="795612A6" w14:textId="77777777" w:rsidTr="00B41C89">
        <w:tc>
          <w:tcPr>
            <w:tcW w:w="2893" w:type="dxa"/>
            <w:vAlign w:val="center"/>
          </w:tcPr>
          <w:p w14:paraId="7B3E129F" w14:textId="7D4A772A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C677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8" w:type="dxa"/>
            <w:vAlign w:val="center"/>
          </w:tcPr>
          <w:p w14:paraId="175D544D" w14:textId="77777777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5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118" w:type="dxa"/>
            <w:vAlign w:val="center"/>
          </w:tcPr>
          <w:p w14:paraId="7277CF3C" w14:textId="77777777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C3C6B" w:rsidRPr="0009115C" w14:paraId="75D6816B" w14:textId="77777777" w:rsidTr="00B41C89">
        <w:tc>
          <w:tcPr>
            <w:tcW w:w="2893" w:type="dxa"/>
            <w:vAlign w:val="center"/>
          </w:tcPr>
          <w:p w14:paraId="76167332" w14:textId="4D4ED481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677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8" w:type="dxa"/>
            <w:vAlign w:val="center"/>
          </w:tcPr>
          <w:p w14:paraId="564E3FF8" w14:textId="009D95BA" w:rsidR="005C3C6B" w:rsidRPr="0009115C" w:rsidRDefault="00C67701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18" w:type="dxa"/>
            <w:vAlign w:val="center"/>
          </w:tcPr>
          <w:p w14:paraId="12F90236" w14:textId="77777777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C3C6B" w:rsidRPr="0009115C" w14:paraId="3C80D01A" w14:textId="77777777" w:rsidTr="00B41C89">
        <w:tc>
          <w:tcPr>
            <w:tcW w:w="2893" w:type="dxa"/>
            <w:vAlign w:val="center"/>
          </w:tcPr>
          <w:p w14:paraId="412FE1BA" w14:textId="0188E324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677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8" w:type="dxa"/>
            <w:vAlign w:val="center"/>
          </w:tcPr>
          <w:p w14:paraId="64F38026" w14:textId="10144210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3118" w:type="dxa"/>
            <w:vAlign w:val="center"/>
          </w:tcPr>
          <w:p w14:paraId="6C881B00" w14:textId="77777777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C3C6B" w:rsidRPr="0009115C" w14:paraId="0C31CCC9" w14:textId="77777777" w:rsidTr="00B41C89">
        <w:tc>
          <w:tcPr>
            <w:tcW w:w="2893" w:type="dxa"/>
            <w:vAlign w:val="center"/>
          </w:tcPr>
          <w:p w14:paraId="34BC4E16" w14:textId="518C5346" w:rsidR="005C3C6B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677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8" w:type="dxa"/>
            <w:vAlign w:val="center"/>
          </w:tcPr>
          <w:p w14:paraId="370C7743" w14:textId="3FBAFEC1" w:rsidR="005C3C6B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C67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18" w:type="dxa"/>
            <w:vAlign w:val="center"/>
          </w:tcPr>
          <w:p w14:paraId="744813F0" w14:textId="77777777" w:rsidR="005C3C6B" w:rsidRPr="0009115C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C67701" w:rsidRPr="0009115C" w14:paraId="4EC4BE7D" w14:textId="77777777" w:rsidTr="00B41C89">
        <w:tc>
          <w:tcPr>
            <w:tcW w:w="2893" w:type="dxa"/>
            <w:vAlign w:val="center"/>
          </w:tcPr>
          <w:p w14:paraId="2079639D" w14:textId="574EBB55" w:rsidR="00C67701" w:rsidRDefault="00C67701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08" w:type="dxa"/>
            <w:vAlign w:val="center"/>
          </w:tcPr>
          <w:p w14:paraId="6BEF49B6" w14:textId="51D4F2D5" w:rsidR="00C67701" w:rsidRDefault="00C67701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 классы</w:t>
            </w:r>
          </w:p>
        </w:tc>
        <w:tc>
          <w:tcPr>
            <w:tcW w:w="3118" w:type="dxa"/>
            <w:vAlign w:val="center"/>
          </w:tcPr>
          <w:p w14:paraId="55EBB67D" w14:textId="03AEC43C" w:rsidR="00C67701" w:rsidRDefault="00D83423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14:paraId="6D89F264" w14:textId="77777777" w:rsidR="005C3C6B" w:rsidRDefault="005C3C6B" w:rsidP="005C3C6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4C915" w14:textId="64371580" w:rsidR="005C3C6B" w:rsidRPr="00042E17" w:rsidRDefault="005C3C6B" w:rsidP="005C3C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 xml:space="preserve">Сменность занятий: </w:t>
      </w:r>
      <w:r w:rsidRPr="00042E17">
        <w:rPr>
          <w:rFonts w:ascii="Times New Roman" w:hAnsi="Times New Roman" w:cs="Times New Roman"/>
          <w:sz w:val="28"/>
          <w:szCs w:val="24"/>
        </w:rPr>
        <w:t xml:space="preserve">Занятия проводятся в </w:t>
      </w:r>
      <w:r w:rsidR="00C67701">
        <w:rPr>
          <w:rFonts w:ascii="Times New Roman" w:hAnsi="Times New Roman" w:cs="Times New Roman"/>
          <w:sz w:val="28"/>
          <w:szCs w:val="24"/>
        </w:rPr>
        <w:t>две</w:t>
      </w:r>
      <w:r w:rsidRPr="00042E17">
        <w:rPr>
          <w:rFonts w:ascii="Times New Roman" w:hAnsi="Times New Roman" w:cs="Times New Roman"/>
          <w:sz w:val="28"/>
          <w:szCs w:val="24"/>
        </w:rPr>
        <w:t xml:space="preserve"> смен</w:t>
      </w:r>
      <w:r w:rsidR="00C67701">
        <w:rPr>
          <w:rFonts w:ascii="Times New Roman" w:hAnsi="Times New Roman" w:cs="Times New Roman"/>
          <w:sz w:val="28"/>
          <w:szCs w:val="24"/>
        </w:rPr>
        <w:t>ы</w:t>
      </w:r>
    </w:p>
    <w:p w14:paraId="7E43140D" w14:textId="77777777" w:rsidR="005C3C6B" w:rsidRPr="00042E17" w:rsidRDefault="005C3C6B" w:rsidP="005C3C6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E65265D" w14:textId="6252249F" w:rsidR="005C3C6B" w:rsidRPr="00042E17" w:rsidRDefault="005C3C6B" w:rsidP="005C3C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 xml:space="preserve">Режим работы </w:t>
      </w:r>
      <w:r w:rsidR="00D83423">
        <w:rPr>
          <w:rFonts w:ascii="Times New Roman" w:hAnsi="Times New Roman" w:cs="Times New Roman"/>
          <w:b/>
          <w:sz w:val="28"/>
          <w:szCs w:val="24"/>
        </w:rPr>
        <w:t>школы</w:t>
      </w:r>
      <w:r w:rsidRPr="00042E17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14:paraId="397DB080" w14:textId="1DD4EFFF" w:rsidR="005C3C6B" w:rsidRPr="00042E17" w:rsidRDefault="005C3C6B" w:rsidP="005C3C6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042E17">
        <w:rPr>
          <w:rFonts w:ascii="Times New Roman" w:hAnsi="Times New Roman" w:cs="Times New Roman"/>
          <w:sz w:val="28"/>
          <w:szCs w:val="24"/>
        </w:rPr>
        <w:t>1-1</w:t>
      </w:r>
      <w:r w:rsidR="00D83423">
        <w:rPr>
          <w:rFonts w:ascii="Times New Roman" w:hAnsi="Times New Roman" w:cs="Times New Roman"/>
          <w:sz w:val="28"/>
          <w:szCs w:val="24"/>
        </w:rPr>
        <w:t>1</w:t>
      </w:r>
      <w:r w:rsidRPr="00042E17">
        <w:rPr>
          <w:rFonts w:ascii="Times New Roman" w:hAnsi="Times New Roman" w:cs="Times New Roman"/>
          <w:sz w:val="28"/>
          <w:szCs w:val="24"/>
        </w:rPr>
        <w:t xml:space="preserve"> классы – 5-дневная учебная неделя</w:t>
      </w:r>
    </w:p>
    <w:p w14:paraId="7615ED11" w14:textId="77777777" w:rsidR="005C3C6B" w:rsidRPr="00042E17" w:rsidRDefault="005C3C6B" w:rsidP="005C3C6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42349EEF" w14:textId="086558AB" w:rsidR="005C3C6B" w:rsidRDefault="005C3C6B" w:rsidP="005C3C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Регламентирование образовательного процесса на учебный год:</w:t>
      </w:r>
    </w:p>
    <w:p w14:paraId="33074335" w14:textId="77777777" w:rsidR="00042E17" w:rsidRPr="00042E17" w:rsidRDefault="00042E17" w:rsidP="00042E1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7C2171B" w14:textId="77777777" w:rsidR="005C3C6B" w:rsidRPr="00042E17" w:rsidRDefault="005C3C6B" w:rsidP="005C3C6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Продолжительность учебных занятий по четвертям: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08"/>
        <w:gridCol w:w="1564"/>
        <w:gridCol w:w="1564"/>
        <w:gridCol w:w="2000"/>
        <w:gridCol w:w="2105"/>
      </w:tblGrid>
      <w:tr w:rsidR="005C3C6B" w:rsidRPr="006D6F92" w14:paraId="0EC3892B" w14:textId="77777777" w:rsidTr="00042E17">
        <w:tc>
          <w:tcPr>
            <w:tcW w:w="1408" w:type="dxa"/>
            <w:vMerge w:val="restart"/>
          </w:tcPr>
          <w:p w14:paraId="6BFD504E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6FFEB6F2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05" w:type="dxa"/>
            <w:gridSpan w:val="2"/>
          </w:tcPr>
          <w:p w14:paraId="19BD5070" w14:textId="3F3C2DB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5C3C6B" w:rsidRPr="006D6F92" w14:paraId="302E6564" w14:textId="77777777" w:rsidTr="00042E17">
        <w:tc>
          <w:tcPr>
            <w:tcW w:w="1408" w:type="dxa"/>
            <w:vMerge/>
          </w:tcPr>
          <w:p w14:paraId="7E71FE19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62E1039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>Начало четвери</w:t>
            </w:r>
          </w:p>
        </w:tc>
        <w:tc>
          <w:tcPr>
            <w:tcW w:w="1564" w:type="dxa"/>
            <w:vAlign w:val="center"/>
          </w:tcPr>
          <w:p w14:paraId="60314062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000" w:type="dxa"/>
          </w:tcPr>
          <w:p w14:paraId="039CA6E5" w14:textId="130130CF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>количество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2105" w:type="dxa"/>
            <w:vAlign w:val="center"/>
          </w:tcPr>
          <w:p w14:paraId="5C7FDC2C" w14:textId="654C67EF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</w:tr>
      <w:tr w:rsidR="005C3C6B" w:rsidRPr="006D6F92" w14:paraId="4A7EFEAD" w14:textId="77777777" w:rsidTr="00042E17">
        <w:tc>
          <w:tcPr>
            <w:tcW w:w="1408" w:type="dxa"/>
          </w:tcPr>
          <w:p w14:paraId="7EF48C42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64" w:type="dxa"/>
            <w:vAlign w:val="center"/>
          </w:tcPr>
          <w:p w14:paraId="06B5C581" w14:textId="4B44EB2D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4" w:type="dxa"/>
            <w:vAlign w:val="center"/>
          </w:tcPr>
          <w:p w14:paraId="06668D5B" w14:textId="075928B4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0" w:type="dxa"/>
          </w:tcPr>
          <w:p w14:paraId="4CFA74CF" w14:textId="4B91F7D6" w:rsidR="005C3C6B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5" w:type="dxa"/>
            <w:vAlign w:val="center"/>
          </w:tcPr>
          <w:p w14:paraId="274984F9" w14:textId="6423C6E4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C3C6B" w:rsidRPr="006D6F92" w14:paraId="3A664697" w14:textId="77777777" w:rsidTr="00042E17">
        <w:tc>
          <w:tcPr>
            <w:tcW w:w="1408" w:type="dxa"/>
          </w:tcPr>
          <w:p w14:paraId="04FD11DC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64" w:type="dxa"/>
            <w:vAlign w:val="center"/>
          </w:tcPr>
          <w:p w14:paraId="7BA2E4AF" w14:textId="4BA7FA52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4" w:type="dxa"/>
            <w:vAlign w:val="center"/>
          </w:tcPr>
          <w:p w14:paraId="332BFD85" w14:textId="58A9C02C" w:rsidR="005C3C6B" w:rsidRPr="006D6F92" w:rsidRDefault="00D83423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0" w:type="dxa"/>
          </w:tcPr>
          <w:p w14:paraId="62755BE3" w14:textId="463C72E6" w:rsidR="005C3C6B" w:rsidRDefault="001E075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5" w:type="dxa"/>
            <w:vAlign w:val="center"/>
          </w:tcPr>
          <w:p w14:paraId="39A9992E" w14:textId="0045EE63" w:rsidR="005C3C6B" w:rsidRPr="006D6F92" w:rsidRDefault="00D83423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C3C6B" w:rsidRPr="006D6F92" w14:paraId="3EE56FF0" w14:textId="77777777" w:rsidTr="00042E17">
        <w:tc>
          <w:tcPr>
            <w:tcW w:w="1408" w:type="dxa"/>
          </w:tcPr>
          <w:p w14:paraId="00AED046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64" w:type="dxa"/>
            <w:vAlign w:val="center"/>
          </w:tcPr>
          <w:p w14:paraId="4D78B07F" w14:textId="3E1DC1BB" w:rsidR="005C3C6B" w:rsidRPr="006D6F92" w:rsidRDefault="00D83423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4" w:type="dxa"/>
            <w:vAlign w:val="center"/>
          </w:tcPr>
          <w:p w14:paraId="2A17D247" w14:textId="453F11E1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0" w:type="dxa"/>
          </w:tcPr>
          <w:p w14:paraId="4B492E43" w14:textId="3453149A" w:rsidR="005C3C6B" w:rsidRDefault="001E075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5" w:type="dxa"/>
            <w:vAlign w:val="center"/>
          </w:tcPr>
          <w:p w14:paraId="6EEAC070" w14:textId="7174A1DB" w:rsidR="005C3C6B" w:rsidRPr="006D6F92" w:rsidRDefault="001E075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3C6B" w:rsidRPr="006D6F92" w14:paraId="7B0A3F58" w14:textId="77777777" w:rsidTr="00042E17">
        <w:tc>
          <w:tcPr>
            <w:tcW w:w="1408" w:type="dxa"/>
          </w:tcPr>
          <w:p w14:paraId="03042FB8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64" w:type="dxa"/>
            <w:vAlign w:val="center"/>
          </w:tcPr>
          <w:p w14:paraId="52A75E0A" w14:textId="4E43A64C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4" w:type="dxa"/>
            <w:vAlign w:val="center"/>
          </w:tcPr>
          <w:p w14:paraId="79CF8850" w14:textId="2830F4E6" w:rsidR="005C3C6B" w:rsidRPr="006D6F92" w:rsidRDefault="00D83423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0" w:type="dxa"/>
          </w:tcPr>
          <w:p w14:paraId="4C9F3448" w14:textId="440747B1" w:rsidR="005C3C6B" w:rsidRDefault="00D120B4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5" w:type="dxa"/>
            <w:vAlign w:val="center"/>
          </w:tcPr>
          <w:p w14:paraId="29AD5E60" w14:textId="12C5B0DC" w:rsidR="005C3C6B" w:rsidRPr="006D6F92" w:rsidRDefault="00D120B4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32D1531" w14:textId="77777777" w:rsidR="005C3C6B" w:rsidRDefault="005C3C6B" w:rsidP="005C3C6B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2ED51" w14:textId="77777777" w:rsidR="005C3C6B" w:rsidRPr="00042E17" w:rsidRDefault="005C3C6B" w:rsidP="005C3C6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Продолжительность каникул в течение учебного года: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391"/>
        <w:gridCol w:w="2391"/>
        <w:gridCol w:w="2441"/>
      </w:tblGrid>
      <w:tr w:rsidR="005C3C6B" w:rsidRPr="006D6F92" w14:paraId="5C1DC1F3" w14:textId="77777777" w:rsidTr="00B41C89">
        <w:tc>
          <w:tcPr>
            <w:tcW w:w="1418" w:type="dxa"/>
            <w:vMerge w:val="restart"/>
          </w:tcPr>
          <w:p w14:paraId="36A70136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gridSpan w:val="2"/>
            <w:vAlign w:val="center"/>
          </w:tcPr>
          <w:p w14:paraId="3FE644B7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41" w:type="dxa"/>
            <w:vMerge w:val="restart"/>
            <w:vAlign w:val="center"/>
          </w:tcPr>
          <w:p w14:paraId="7FE700FC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днях</w:t>
            </w:r>
          </w:p>
        </w:tc>
      </w:tr>
      <w:tr w:rsidR="005C3C6B" w:rsidRPr="006D6F92" w14:paraId="66C29326" w14:textId="77777777" w:rsidTr="00B41C89">
        <w:tc>
          <w:tcPr>
            <w:tcW w:w="1418" w:type="dxa"/>
            <w:vMerge/>
          </w:tcPr>
          <w:p w14:paraId="7CA67199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1860F11F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2391" w:type="dxa"/>
            <w:vAlign w:val="center"/>
          </w:tcPr>
          <w:p w14:paraId="5A0EF386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2441" w:type="dxa"/>
            <w:vMerge/>
            <w:vAlign w:val="center"/>
          </w:tcPr>
          <w:p w14:paraId="0AA13D8A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B" w:rsidRPr="006D6F92" w14:paraId="6CD2A2C2" w14:textId="77777777" w:rsidTr="00B41C89">
        <w:tc>
          <w:tcPr>
            <w:tcW w:w="1418" w:type="dxa"/>
          </w:tcPr>
          <w:p w14:paraId="5194059A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391" w:type="dxa"/>
            <w:vAlign w:val="center"/>
          </w:tcPr>
          <w:p w14:paraId="36A7B4E5" w14:textId="45F99EA9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1" w:type="dxa"/>
            <w:vAlign w:val="center"/>
          </w:tcPr>
          <w:p w14:paraId="5AD387C3" w14:textId="4084481D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1" w:type="dxa"/>
            <w:vAlign w:val="center"/>
          </w:tcPr>
          <w:p w14:paraId="000C2420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3C6B" w:rsidRPr="006D6F92" w14:paraId="4D0B30A0" w14:textId="77777777" w:rsidTr="00B41C89">
        <w:tc>
          <w:tcPr>
            <w:tcW w:w="1418" w:type="dxa"/>
          </w:tcPr>
          <w:p w14:paraId="67BAE316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391" w:type="dxa"/>
            <w:vAlign w:val="center"/>
          </w:tcPr>
          <w:p w14:paraId="07A6BF27" w14:textId="23CB562B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1" w:type="dxa"/>
            <w:vAlign w:val="center"/>
          </w:tcPr>
          <w:p w14:paraId="22FFEDD2" w14:textId="610D3A33" w:rsidR="005C3C6B" w:rsidRPr="006D6F92" w:rsidRDefault="00D83423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1" w:type="dxa"/>
            <w:vAlign w:val="center"/>
          </w:tcPr>
          <w:p w14:paraId="4F536309" w14:textId="11FBF2D9" w:rsidR="005C3C6B" w:rsidRPr="006D6F92" w:rsidRDefault="00D83423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3C6B" w:rsidRPr="006D6F92" w14:paraId="396754CA" w14:textId="77777777" w:rsidTr="00B41C89">
        <w:tc>
          <w:tcPr>
            <w:tcW w:w="1418" w:type="dxa"/>
          </w:tcPr>
          <w:p w14:paraId="41555A98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391" w:type="dxa"/>
            <w:vAlign w:val="center"/>
          </w:tcPr>
          <w:p w14:paraId="0281455A" w14:textId="3E5D5F4E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7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1" w:type="dxa"/>
            <w:vAlign w:val="center"/>
          </w:tcPr>
          <w:p w14:paraId="344E2FCA" w14:textId="5F2E660B" w:rsidR="005C3C6B" w:rsidRPr="006D6F92" w:rsidRDefault="001E075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1" w:type="dxa"/>
            <w:vAlign w:val="center"/>
          </w:tcPr>
          <w:p w14:paraId="368C24AA" w14:textId="77777777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3C6B" w:rsidRPr="006D6F92" w14:paraId="38E5A022" w14:textId="77777777" w:rsidTr="00B41C89">
        <w:tc>
          <w:tcPr>
            <w:tcW w:w="1418" w:type="dxa"/>
          </w:tcPr>
          <w:p w14:paraId="4C2CAAB7" w14:textId="77777777" w:rsidR="005C3C6B" w:rsidRPr="006D6F92" w:rsidRDefault="005C3C6B" w:rsidP="00B41C8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391" w:type="dxa"/>
            <w:vAlign w:val="center"/>
          </w:tcPr>
          <w:p w14:paraId="689E0672" w14:textId="130CAB14" w:rsidR="005C3C6B" w:rsidRPr="006D6F92" w:rsidRDefault="00D83423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C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1" w:type="dxa"/>
            <w:vAlign w:val="center"/>
          </w:tcPr>
          <w:p w14:paraId="116A26B2" w14:textId="29CD6870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1" w:type="dxa"/>
            <w:vAlign w:val="center"/>
          </w:tcPr>
          <w:p w14:paraId="305B47FE" w14:textId="19B7BF84" w:rsidR="005C3C6B" w:rsidRPr="006D6F92" w:rsidRDefault="005C3C6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C3D0F6B" w14:textId="77777777" w:rsidR="005C3C6B" w:rsidRDefault="005C3C6B" w:rsidP="005C3C6B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855842" w14:textId="5D90968B" w:rsidR="005C3C6B" w:rsidRPr="00042E17" w:rsidRDefault="005C3C6B" w:rsidP="00042E17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042E17">
        <w:rPr>
          <w:rFonts w:ascii="Times New Roman" w:hAnsi="Times New Roman" w:cs="Times New Roman"/>
          <w:sz w:val="28"/>
          <w:szCs w:val="28"/>
        </w:rPr>
        <w:t>Для обучающихся 1 классов устанавливаются дополнительные каникулы с 1</w:t>
      </w:r>
      <w:r w:rsidR="00D83423">
        <w:rPr>
          <w:rFonts w:ascii="Times New Roman" w:hAnsi="Times New Roman" w:cs="Times New Roman"/>
          <w:sz w:val="28"/>
          <w:szCs w:val="28"/>
        </w:rPr>
        <w:t>6</w:t>
      </w:r>
      <w:r w:rsidRPr="00042E17">
        <w:rPr>
          <w:rFonts w:ascii="Times New Roman" w:hAnsi="Times New Roman" w:cs="Times New Roman"/>
          <w:sz w:val="28"/>
          <w:szCs w:val="28"/>
        </w:rPr>
        <w:t>.02.202</w:t>
      </w:r>
      <w:r w:rsidR="00D83423">
        <w:rPr>
          <w:rFonts w:ascii="Times New Roman" w:hAnsi="Times New Roman" w:cs="Times New Roman"/>
          <w:sz w:val="28"/>
          <w:szCs w:val="28"/>
        </w:rPr>
        <w:t xml:space="preserve">6 </w:t>
      </w:r>
      <w:r w:rsidRPr="00042E17">
        <w:rPr>
          <w:rFonts w:ascii="Times New Roman" w:hAnsi="Times New Roman" w:cs="Times New Roman"/>
          <w:sz w:val="28"/>
          <w:szCs w:val="28"/>
        </w:rPr>
        <w:t>г. по 2</w:t>
      </w:r>
      <w:r w:rsidR="00D83423">
        <w:rPr>
          <w:rFonts w:ascii="Times New Roman" w:hAnsi="Times New Roman" w:cs="Times New Roman"/>
          <w:sz w:val="28"/>
          <w:szCs w:val="28"/>
        </w:rPr>
        <w:t>2</w:t>
      </w:r>
      <w:r w:rsidRPr="00042E17">
        <w:rPr>
          <w:rFonts w:ascii="Times New Roman" w:hAnsi="Times New Roman" w:cs="Times New Roman"/>
          <w:sz w:val="28"/>
          <w:szCs w:val="28"/>
        </w:rPr>
        <w:t>.02.202</w:t>
      </w:r>
      <w:r w:rsidR="00D83423">
        <w:rPr>
          <w:rFonts w:ascii="Times New Roman" w:hAnsi="Times New Roman" w:cs="Times New Roman"/>
          <w:sz w:val="28"/>
          <w:szCs w:val="28"/>
        </w:rPr>
        <w:t xml:space="preserve">6 </w:t>
      </w:r>
      <w:r w:rsidRPr="00042E17">
        <w:rPr>
          <w:rFonts w:ascii="Times New Roman" w:hAnsi="Times New Roman" w:cs="Times New Roman"/>
          <w:sz w:val="28"/>
          <w:szCs w:val="28"/>
        </w:rPr>
        <w:t>г. (</w:t>
      </w:r>
      <w:r w:rsidR="00D83423">
        <w:rPr>
          <w:rFonts w:ascii="Times New Roman" w:hAnsi="Times New Roman" w:cs="Times New Roman"/>
          <w:sz w:val="28"/>
          <w:szCs w:val="28"/>
        </w:rPr>
        <w:t>7</w:t>
      </w:r>
      <w:r w:rsidRPr="00042E17">
        <w:rPr>
          <w:rFonts w:ascii="Times New Roman" w:hAnsi="Times New Roman" w:cs="Times New Roman"/>
          <w:sz w:val="28"/>
          <w:szCs w:val="28"/>
        </w:rPr>
        <w:t xml:space="preserve"> дней).</w:t>
      </w:r>
    </w:p>
    <w:p w14:paraId="01B96E47" w14:textId="393ADCA2" w:rsidR="00D76D88" w:rsidRDefault="005C3C6B" w:rsidP="00042E17">
      <w:pPr>
        <w:spacing w:after="0" w:line="240" w:lineRule="auto"/>
        <w:ind w:left="709" w:hanging="1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42E1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Для обучающихся 9, 11 классов учебный год завершается в соответствии с расписанием экзаменов государственной итоговой аттестации и учебным планом.</w:t>
      </w:r>
    </w:p>
    <w:p w14:paraId="222EF6BD" w14:textId="77777777" w:rsidR="00D83423" w:rsidRPr="00042E17" w:rsidRDefault="00D83423" w:rsidP="00042E17">
      <w:pPr>
        <w:spacing w:after="0" w:line="240" w:lineRule="auto"/>
        <w:ind w:left="709" w:hanging="1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41C85AE8" w14:textId="77777777" w:rsidR="00D76D88" w:rsidRPr="00042E17" w:rsidRDefault="00D76D88" w:rsidP="00D76D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Продолжительность уроков: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29"/>
        <w:gridCol w:w="2798"/>
        <w:gridCol w:w="2798"/>
      </w:tblGrid>
      <w:tr w:rsidR="00D76D88" w14:paraId="23DC409F" w14:textId="77777777" w:rsidTr="00B41C89">
        <w:tc>
          <w:tcPr>
            <w:tcW w:w="3029" w:type="dxa"/>
            <w:vMerge w:val="restart"/>
            <w:vAlign w:val="center"/>
          </w:tcPr>
          <w:p w14:paraId="3E544A34" w14:textId="77777777" w:rsidR="00D76D88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798" w:type="dxa"/>
          </w:tcPr>
          <w:p w14:paraId="42AF8827" w14:textId="77777777" w:rsidR="00D76D88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11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798" w:type="dxa"/>
            <w:vAlign w:val="center"/>
          </w:tcPr>
          <w:p w14:paraId="63072325" w14:textId="77777777" w:rsidR="00D76D88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минут</w:t>
            </w:r>
          </w:p>
        </w:tc>
      </w:tr>
      <w:tr w:rsidR="00D76D88" w14:paraId="72206384" w14:textId="77777777" w:rsidTr="00B41C89">
        <w:tc>
          <w:tcPr>
            <w:tcW w:w="3029" w:type="dxa"/>
            <w:vMerge/>
            <w:vAlign w:val="center"/>
          </w:tcPr>
          <w:p w14:paraId="53A7E91B" w14:textId="77777777" w:rsidR="00D76D88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BA68660" w14:textId="77777777" w:rsidR="00D76D88" w:rsidRPr="00905FE9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798" w:type="dxa"/>
            <w:vAlign w:val="center"/>
          </w:tcPr>
          <w:p w14:paraId="6E7DFB58" w14:textId="77777777" w:rsidR="00D76D88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D76D88" w14:paraId="60903B1D" w14:textId="77777777" w:rsidTr="00B41C89">
        <w:tc>
          <w:tcPr>
            <w:tcW w:w="3029" w:type="dxa"/>
            <w:vAlign w:val="center"/>
          </w:tcPr>
          <w:p w14:paraId="5F96A53B" w14:textId="1F9BFEE2" w:rsidR="00D76D88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D83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798" w:type="dxa"/>
          </w:tcPr>
          <w:p w14:paraId="314DA007" w14:textId="77777777" w:rsidR="00D76D88" w:rsidRPr="00905FE9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8" w:type="dxa"/>
            <w:vAlign w:val="center"/>
          </w:tcPr>
          <w:p w14:paraId="0A00ECFC" w14:textId="77777777" w:rsidR="00D76D88" w:rsidRDefault="00D76D88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</w:tbl>
    <w:p w14:paraId="0861C9DC" w14:textId="447D90D6" w:rsidR="00D76D88" w:rsidRPr="00042E17" w:rsidRDefault="00D76D88" w:rsidP="005C3C6B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14:paraId="0F031764" w14:textId="77777777" w:rsidR="008B7A3B" w:rsidRPr="00042E17" w:rsidRDefault="008B7A3B" w:rsidP="008B7A3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2E17">
        <w:rPr>
          <w:rFonts w:ascii="Times New Roman" w:hAnsi="Times New Roman" w:cs="Times New Roman"/>
          <w:b/>
          <w:sz w:val="28"/>
          <w:szCs w:val="24"/>
        </w:rPr>
        <w:t>Недельная образовательная нагрузка по классам:</w:t>
      </w:r>
    </w:p>
    <w:tbl>
      <w:tblPr>
        <w:tblStyle w:val="a3"/>
        <w:tblW w:w="8645" w:type="dxa"/>
        <w:tblInd w:w="704" w:type="dxa"/>
        <w:tblLook w:val="04A0" w:firstRow="1" w:lastRow="0" w:firstColumn="1" w:lastColumn="0" w:noHBand="0" w:noVBand="1"/>
      </w:tblPr>
      <w:tblGrid>
        <w:gridCol w:w="1146"/>
        <w:gridCol w:w="681"/>
        <w:gridCol w:w="682"/>
        <w:gridCol w:w="682"/>
        <w:gridCol w:w="681"/>
        <w:gridCol w:w="682"/>
        <w:gridCol w:w="682"/>
        <w:gridCol w:w="682"/>
        <w:gridCol w:w="681"/>
        <w:gridCol w:w="682"/>
        <w:gridCol w:w="682"/>
        <w:gridCol w:w="682"/>
      </w:tblGrid>
      <w:tr w:rsidR="00E22918" w:rsidRPr="00950AF8" w14:paraId="516C6442" w14:textId="261625D5" w:rsidTr="00E22918">
        <w:trPr>
          <w:trHeight w:val="239"/>
        </w:trPr>
        <w:tc>
          <w:tcPr>
            <w:tcW w:w="1146" w:type="dxa"/>
            <w:vAlign w:val="center"/>
          </w:tcPr>
          <w:p w14:paraId="04A5100E" w14:textId="77777777" w:rsidR="00E22918" w:rsidRPr="00950AF8" w:rsidRDefault="00E22918" w:rsidP="00E229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F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81" w:type="dxa"/>
            <w:vAlign w:val="center"/>
          </w:tcPr>
          <w:p w14:paraId="4B658974" w14:textId="77777777" w:rsidR="00E22918" w:rsidRPr="00950AF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vAlign w:val="center"/>
          </w:tcPr>
          <w:p w14:paraId="115712F7" w14:textId="77777777" w:rsidR="00E22918" w:rsidRPr="00950AF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vAlign w:val="center"/>
          </w:tcPr>
          <w:p w14:paraId="547F4FD1" w14:textId="77777777" w:rsidR="00E22918" w:rsidRPr="00950AF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vAlign w:val="center"/>
          </w:tcPr>
          <w:p w14:paraId="3325E6B5" w14:textId="77777777" w:rsidR="00E22918" w:rsidRPr="00950AF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vAlign w:val="center"/>
          </w:tcPr>
          <w:p w14:paraId="5010892A" w14:textId="77777777" w:rsidR="00E22918" w:rsidRPr="00950AF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vAlign w:val="center"/>
          </w:tcPr>
          <w:p w14:paraId="256B012D" w14:textId="77777777" w:rsidR="00E22918" w:rsidRPr="00950AF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" w:type="dxa"/>
            <w:vAlign w:val="center"/>
          </w:tcPr>
          <w:p w14:paraId="1518EAED" w14:textId="77777777" w:rsidR="00E22918" w:rsidRPr="00950AF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" w:type="dxa"/>
            <w:vAlign w:val="center"/>
          </w:tcPr>
          <w:p w14:paraId="77F935D3" w14:textId="77777777" w:rsidR="00E22918" w:rsidRPr="00950AF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" w:type="dxa"/>
            <w:vAlign w:val="center"/>
          </w:tcPr>
          <w:p w14:paraId="2E92D48B" w14:textId="77777777" w:rsidR="00E2291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2" w:type="dxa"/>
            <w:vAlign w:val="center"/>
          </w:tcPr>
          <w:p w14:paraId="51F099C2" w14:textId="77777777" w:rsidR="00E2291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  <w:vAlign w:val="center"/>
          </w:tcPr>
          <w:p w14:paraId="3AB61F5E" w14:textId="20D087D6" w:rsidR="00E22918" w:rsidRDefault="00E22918" w:rsidP="00E22918">
            <w:pPr>
              <w:pStyle w:val="a4"/>
              <w:tabs>
                <w:tab w:val="left" w:pos="31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2918" w:rsidRPr="00950AF8" w14:paraId="5EE9D7FC" w14:textId="77DE1B75" w:rsidTr="00E22918">
        <w:trPr>
          <w:trHeight w:val="479"/>
        </w:trPr>
        <w:tc>
          <w:tcPr>
            <w:tcW w:w="1146" w:type="dxa"/>
            <w:vAlign w:val="center"/>
          </w:tcPr>
          <w:p w14:paraId="464F24C6" w14:textId="77777777" w:rsidR="00E22918" w:rsidRPr="00950AF8" w:rsidRDefault="00E22918" w:rsidP="00E229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F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81" w:type="dxa"/>
            <w:vAlign w:val="center"/>
          </w:tcPr>
          <w:p w14:paraId="65428FE0" w14:textId="77777777" w:rsidR="00E22918" w:rsidRPr="0021499E" w:rsidRDefault="00E22918" w:rsidP="00E22918">
            <w:pPr>
              <w:pStyle w:val="a5"/>
              <w:tabs>
                <w:tab w:val="left" w:pos="316"/>
              </w:tabs>
              <w:spacing w:after="0" w:afterAutospacing="0"/>
              <w:jc w:val="center"/>
              <w:rPr>
                <w:color w:val="000000"/>
              </w:rPr>
            </w:pPr>
            <w:r w:rsidRPr="0021499E">
              <w:rPr>
                <w:color w:val="000000"/>
              </w:rPr>
              <w:t>21</w:t>
            </w:r>
          </w:p>
        </w:tc>
        <w:tc>
          <w:tcPr>
            <w:tcW w:w="682" w:type="dxa"/>
            <w:vAlign w:val="center"/>
          </w:tcPr>
          <w:p w14:paraId="45967D4F" w14:textId="77777777" w:rsidR="00E22918" w:rsidRPr="0021499E" w:rsidRDefault="00E22918" w:rsidP="00E22918">
            <w:pPr>
              <w:pStyle w:val="a5"/>
              <w:tabs>
                <w:tab w:val="left" w:pos="316"/>
              </w:tabs>
              <w:spacing w:after="0" w:afterAutospacing="0"/>
              <w:jc w:val="center"/>
              <w:rPr>
                <w:color w:val="000000"/>
              </w:rPr>
            </w:pPr>
            <w:r w:rsidRPr="0021499E">
              <w:rPr>
                <w:color w:val="000000"/>
              </w:rPr>
              <w:t>23</w:t>
            </w:r>
          </w:p>
        </w:tc>
        <w:tc>
          <w:tcPr>
            <w:tcW w:w="682" w:type="dxa"/>
            <w:vAlign w:val="center"/>
          </w:tcPr>
          <w:p w14:paraId="39521FFC" w14:textId="77777777" w:rsidR="00E22918" w:rsidRPr="0021499E" w:rsidRDefault="00E22918" w:rsidP="00E22918">
            <w:pPr>
              <w:pStyle w:val="a5"/>
              <w:tabs>
                <w:tab w:val="left" w:pos="316"/>
              </w:tabs>
              <w:spacing w:after="0" w:afterAutospacing="0"/>
              <w:jc w:val="center"/>
              <w:rPr>
                <w:color w:val="000000"/>
              </w:rPr>
            </w:pPr>
            <w:r w:rsidRPr="0021499E">
              <w:rPr>
                <w:color w:val="000000"/>
              </w:rPr>
              <w:t>23</w:t>
            </w:r>
          </w:p>
        </w:tc>
        <w:tc>
          <w:tcPr>
            <w:tcW w:w="681" w:type="dxa"/>
            <w:vAlign w:val="center"/>
          </w:tcPr>
          <w:p w14:paraId="1EA1C9AF" w14:textId="77777777" w:rsidR="00E22918" w:rsidRPr="0021499E" w:rsidRDefault="00E22918" w:rsidP="00E22918">
            <w:pPr>
              <w:pStyle w:val="a5"/>
              <w:tabs>
                <w:tab w:val="left" w:pos="316"/>
              </w:tabs>
              <w:spacing w:after="0" w:afterAutospacing="0"/>
              <w:jc w:val="center"/>
              <w:rPr>
                <w:color w:val="000000"/>
              </w:rPr>
            </w:pPr>
            <w:r w:rsidRPr="0021499E">
              <w:rPr>
                <w:color w:val="000000"/>
              </w:rPr>
              <w:t>23</w:t>
            </w:r>
          </w:p>
        </w:tc>
        <w:tc>
          <w:tcPr>
            <w:tcW w:w="682" w:type="dxa"/>
            <w:vAlign w:val="center"/>
          </w:tcPr>
          <w:p w14:paraId="3FC30ED3" w14:textId="2F52B8D3" w:rsidR="00E22918" w:rsidRPr="0021499E" w:rsidRDefault="00E22918" w:rsidP="00E22918">
            <w:pPr>
              <w:pStyle w:val="a5"/>
              <w:tabs>
                <w:tab w:val="left" w:pos="316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82" w:type="dxa"/>
            <w:vAlign w:val="center"/>
          </w:tcPr>
          <w:p w14:paraId="391C7CBC" w14:textId="1A1CF700" w:rsidR="00E22918" w:rsidRPr="0021499E" w:rsidRDefault="00E22918" w:rsidP="00E22918">
            <w:pPr>
              <w:pStyle w:val="a5"/>
              <w:tabs>
                <w:tab w:val="left" w:pos="316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21499E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vAlign w:val="center"/>
          </w:tcPr>
          <w:p w14:paraId="14EA0819" w14:textId="7E7823B4" w:rsidR="00E22918" w:rsidRPr="0021499E" w:rsidRDefault="00E22918" w:rsidP="00E22918">
            <w:pPr>
              <w:pStyle w:val="a5"/>
              <w:tabs>
                <w:tab w:val="left" w:pos="316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21499E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681" w:type="dxa"/>
            <w:vAlign w:val="center"/>
          </w:tcPr>
          <w:p w14:paraId="71456BB7" w14:textId="018A7740" w:rsidR="00E22918" w:rsidRPr="0021499E" w:rsidRDefault="00E22918" w:rsidP="00E22918">
            <w:pPr>
              <w:pStyle w:val="a5"/>
              <w:tabs>
                <w:tab w:val="left" w:pos="316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21499E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682" w:type="dxa"/>
            <w:vAlign w:val="center"/>
          </w:tcPr>
          <w:p w14:paraId="0F423402" w14:textId="794EA80F" w:rsidR="00E22918" w:rsidRPr="0021499E" w:rsidRDefault="00E22918" w:rsidP="00E22918">
            <w:pPr>
              <w:pStyle w:val="a5"/>
              <w:tabs>
                <w:tab w:val="left" w:pos="316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82" w:type="dxa"/>
            <w:vAlign w:val="center"/>
          </w:tcPr>
          <w:p w14:paraId="79D1F32F" w14:textId="5C85DB65" w:rsidR="00E22918" w:rsidRDefault="00E22918" w:rsidP="00E22918">
            <w:pPr>
              <w:pStyle w:val="a5"/>
              <w:tabs>
                <w:tab w:val="left" w:pos="316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82" w:type="dxa"/>
            <w:vAlign w:val="center"/>
          </w:tcPr>
          <w:p w14:paraId="1ED04E31" w14:textId="1517AB2D" w:rsidR="00E22918" w:rsidRDefault="00E22918" w:rsidP="00E22918">
            <w:pPr>
              <w:pStyle w:val="a5"/>
              <w:tabs>
                <w:tab w:val="left" w:pos="316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</w:tbl>
    <w:p w14:paraId="12359EBC" w14:textId="77777777" w:rsidR="008B7A3B" w:rsidRPr="00E22918" w:rsidRDefault="008B7A3B" w:rsidP="00E22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74ED7" w14:textId="77777777" w:rsidR="008B7A3B" w:rsidRPr="00042E17" w:rsidRDefault="008B7A3B" w:rsidP="008B7A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E17">
        <w:rPr>
          <w:rFonts w:ascii="Times New Roman" w:hAnsi="Times New Roman" w:cs="Times New Roman"/>
          <w:b/>
          <w:sz w:val="28"/>
          <w:szCs w:val="28"/>
        </w:rPr>
        <w:t>Проведение промежуточной аттестации:</w:t>
      </w:r>
    </w:p>
    <w:p w14:paraId="4F385EF4" w14:textId="704679E7" w:rsidR="008B7A3B" w:rsidRPr="00693D14" w:rsidRDefault="008B7A3B" w:rsidP="00693D1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17">
        <w:rPr>
          <w:rFonts w:ascii="Times New Roman" w:hAnsi="Times New Roman" w:cs="Times New Roman"/>
          <w:sz w:val="28"/>
          <w:szCs w:val="28"/>
        </w:rPr>
        <w:t xml:space="preserve">Промежуточная аттестация в </w:t>
      </w:r>
      <w:r w:rsidR="00693D14">
        <w:rPr>
          <w:rFonts w:ascii="Times New Roman" w:hAnsi="Times New Roman" w:cs="Times New Roman"/>
          <w:sz w:val="28"/>
          <w:szCs w:val="28"/>
        </w:rPr>
        <w:t>2</w:t>
      </w:r>
      <w:r w:rsidRPr="00042E17">
        <w:rPr>
          <w:rFonts w:ascii="Times New Roman" w:hAnsi="Times New Roman" w:cs="Times New Roman"/>
          <w:sz w:val="28"/>
          <w:szCs w:val="28"/>
        </w:rPr>
        <w:t>-</w:t>
      </w:r>
      <w:r w:rsidR="00693D14">
        <w:rPr>
          <w:rFonts w:ascii="Times New Roman" w:hAnsi="Times New Roman" w:cs="Times New Roman"/>
          <w:sz w:val="28"/>
          <w:szCs w:val="28"/>
        </w:rPr>
        <w:t>4</w:t>
      </w:r>
      <w:r w:rsidRPr="00042E17">
        <w:rPr>
          <w:rFonts w:ascii="Times New Roman" w:hAnsi="Times New Roman" w:cs="Times New Roman"/>
          <w:sz w:val="28"/>
          <w:szCs w:val="28"/>
        </w:rPr>
        <w:t>, 5-8, 10 классах</w:t>
      </w:r>
      <w:r w:rsidRPr="00693D14">
        <w:rPr>
          <w:rFonts w:ascii="Times New Roman" w:hAnsi="Times New Roman" w:cs="Times New Roman"/>
          <w:sz w:val="28"/>
          <w:szCs w:val="28"/>
        </w:rPr>
        <w:t xml:space="preserve"> проводится в рамках учебного года с 12.05.202</w:t>
      </w:r>
      <w:r w:rsidR="00693D14">
        <w:rPr>
          <w:rFonts w:ascii="Times New Roman" w:hAnsi="Times New Roman" w:cs="Times New Roman"/>
          <w:sz w:val="28"/>
          <w:szCs w:val="28"/>
        </w:rPr>
        <w:t>6</w:t>
      </w:r>
      <w:r w:rsidR="00AC20DB" w:rsidRPr="00693D14">
        <w:rPr>
          <w:rFonts w:ascii="Times New Roman" w:hAnsi="Times New Roman" w:cs="Times New Roman"/>
          <w:sz w:val="28"/>
          <w:szCs w:val="28"/>
        </w:rPr>
        <w:t xml:space="preserve"> </w:t>
      </w:r>
      <w:r w:rsidRPr="00693D14">
        <w:rPr>
          <w:rFonts w:ascii="Times New Roman" w:hAnsi="Times New Roman" w:cs="Times New Roman"/>
          <w:sz w:val="28"/>
          <w:szCs w:val="28"/>
        </w:rPr>
        <w:t>г. по 27.05.202</w:t>
      </w:r>
      <w:r w:rsidR="00693D14">
        <w:rPr>
          <w:rFonts w:ascii="Times New Roman" w:hAnsi="Times New Roman" w:cs="Times New Roman"/>
          <w:sz w:val="28"/>
          <w:szCs w:val="28"/>
        </w:rPr>
        <w:t>6</w:t>
      </w:r>
      <w:r w:rsidR="00AC20DB" w:rsidRPr="00693D14">
        <w:rPr>
          <w:rFonts w:ascii="Times New Roman" w:hAnsi="Times New Roman" w:cs="Times New Roman"/>
          <w:sz w:val="28"/>
          <w:szCs w:val="28"/>
        </w:rPr>
        <w:t xml:space="preserve"> </w:t>
      </w:r>
      <w:r w:rsidRPr="00693D14">
        <w:rPr>
          <w:rFonts w:ascii="Times New Roman" w:hAnsi="Times New Roman" w:cs="Times New Roman"/>
          <w:sz w:val="28"/>
          <w:szCs w:val="28"/>
        </w:rPr>
        <w:t xml:space="preserve">г. без прекращения образовательного процесса. </w:t>
      </w:r>
    </w:p>
    <w:p w14:paraId="409F901B" w14:textId="77777777" w:rsidR="008B7A3B" w:rsidRPr="00042E17" w:rsidRDefault="008B7A3B" w:rsidP="008B7A3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83101" w14:textId="0A880C7F" w:rsidR="008B7A3B" w:rsidRPr="00042E17" w:rsidRDefault="00042E17" w:rsidP="008B7A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A3B" w:rsidRPr="00042E17"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аттестация:</w:t>
      </w:r>
    </w:p>
    <w:p w14:paraId="6C2CBAFE" w14:textId="76A71C8D" w:rsidR="008B7A3B" w:rsidRPr="00042E17" w:rsidRDefault="008B7A3B" w:rsidP="008B7A3B">
      <w:pPr>
        <w:pStyle w:val="a4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42E1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Сроки проведения государственной итоговой аттестации обучающихся, освоивших общеобразовательные программы основного общего образования, ежегодно устанавливаются приказами Федеральной службы по надзору в сфере образования и науки РФ.</w:t>
      </w:r>
    </w:p>
    <w:p w14:paraId="03FF3813" w14:textId="4923B1FE" w:rsidR="00AC20DB" w:rsidRPr="00042E17" w:rsidRDefault="00AC20DB" w:rsidP="008B7A3B">
      <w:pPr>
        <w:pStyle w:val="a4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3597654E" w14:textId="1AD0F04B" w:rsidR="00091CB2" w:rsidRDefault="00042E17" w:rsidP="00AC20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CB2">
        <w:rPr>
          <w:rFonts w:ascii="Times New Roman" w:hAnsi="Times New Roman" w:cs="Times New Roman"/>
          <w:b/>
          <w:sz w:val="28"/>
          <w:szCs w:val="28"/>
        </w:rPr>
        <w:t>Формирование 1 и 10 классов на 2026-2027 учебный год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5099"/>
        <w:gridCol w:w="3538"/>
      </w:tblGrid>
      <w:tr w:rsidR="00091CB2" w14:paraId="1EF52540" w14:textId="77777777" w:rsidTr="00091CB2">
        <w:tc>
          <w:tcPr>
            <w:tcW w:w="5099" w:type="dxa"/>
          </w:tcPr>
          <w:p w14:paraId="556784ED" w14:textId="447C67B9" w:rsidR="00091CB2" w:rsidRPr="00091CB2" w:rsidRDefault="00091CB2" w:rsidP="00091CB2">
            <w:pPr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091CB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 классы (для лиц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 имеющих льготы или зарегистрированных по микрорайону школы)</w:t>
            </w:r>
          </w:p>
        </w:tc>
        <w:tc>
          <w:tcPr>
            <w:tcW w:w="3538" w:type="dxa"/>
          </w:tcPr>
          <w:p w14:paraId="7F634904" w14:textId="36FAC8B9" w:rsidR="00091CB2" w:rsidRPr="00091CB2" w:rsidRDefault="00091CB2" w:rsidP="00091CB2">
            <w:pPr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01.04.2026 г. – 30.06.2026 г.</w:t>
            </w:r>
          </w:p>
        </w:tc>
      </w:tr>
      <w:tr w:rsidR="00091CB2" w14:paraId="25E4109E" w14:textId="77777777" w:rsidTr="00091CB2">
        <w:tc>
          <w:tcPr>
            <w:tcW w:w="5099" w:type="dxa"/>
          </w:tcPr>
          <w:p w14:paraId="3DA2D966" w14:textId="75E06954" w:rsidR="00091CB2" w:rsidRPr="00091CB2" w:rsidRDefault="00091CB2" w:rsidP="00091CB2">
            <w:pPr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091CB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 классы (для лиц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имеющих льгот 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не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зарегистрированных по микрорайону школы)</w:t>
            </w:r>
          </w:p>
        </w:tc>
        <w:tc>
          <w:tcPr>
            <w:tcW w:w="3538" w:type="dxa"/>
          </w:tcPr>
          <w:p w14:paraId="2B7AED08" w14:textId="67280232" w:rsidR="00091CB2" w:rsidRPr="00091CB2" w:rsidRDefault="00091CB2" w:rsidP="00091CB2">
            <w:pPr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06.07.2026 г. – 05.09.2026 г.</w:t>
            </w:r>
          </w:p>
        </w:tc>
      </w:tr>
      <w:tr w:rsidR="00091CB2" w14:paraId="3F7BD727" w14:textId="77777777" w:rsidTr="00091CB2">
        <w:tc>
          <w:tcPr>
            <w:tcW w:w="5099" w:type="dxa"/>
          </w:tcPr>
          <w:p w14:paraId="395E4687" w14:textId="35F532E9" w:rsidR="00091CB2" w:rsidRPr="00091CB2" w:rsidRDefault="00091CB2" w:rsidP="00091CB2">
            <w:pPr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10 класс </w:t>
            </w:r>
          </w:p>
        </w:tc>
        <w:tc>
          <w:tcPr>
            <w:tcW w:w="3538" w:type="dxa"/>
          </w:tcPr>
          <w:p w14:paraId="70C48DAB" w14:textId="11C2A39F" w:rsidR="00091CB2" w:rsidRPr="00091CB2" w:rsidRDefault="00091CB2" w:rsidP="00091CB2">
            <w:pPr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29.06.2026 г. – 05.09.2026 г.</w:t>
            </w:r>
          </w:p>
        </w:tc>
      </w:tr>
    </w:tbl>
    <w:p w14:paraId="5C9F2D02" w14:textId="77777777" w:rsidR="00091CB2" w:rsidRPr="00091CB2" w:rsidRDefault="00091CB2" w:rsidP="00091CB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CE382E" w14:textId="2821D93B" w:rsidR="00AC20DB" w:rsidRPr="00042E17" w:rsidRDefault="00AC20DB" w:rsidP="00AC20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E17">
        <w:rPr>
          <w:rFonts w:ascii="Times New Roman" w:hAnsi="Times New Roman" w:cs="Times New Roman"/>
          <w:b/>
          <w:sz w:val="28"/>
          <w:szCs w:val="28"/>
        </w:rPr>
        <w:t>Учебные сборы: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3"/>
      </w:tblGrid>
      <w:tr w:rsidR="00AC20DB" w14:paraId="66033FA2" w14:textId="77777777" w:rsidTr="00B41C89">
        <w:tc>
          <w:tcPr>
            <w:tcW w:w="4312" w:type="dxa"/>
            <w:vAlign w:val="center"/>
          </w:tcPr>
          <w:p w14:paraId="5B2D164F" w14:textId="52897603" w:rsidR="00AC20DB" w:rsidRDefault="00AC20D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4313" w:type="dxa"/>
            <w:vAlign w:val="center"/>
          </w:tcPr>
          <w:p w14:paraId="6BBDA8D7" w14:textId="0063A463" w:rsidR="00AC20DB" w:rsidRDefault="00AC20DB" w:rsidP="00B41C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9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1</w:t>
            </w:r>
            <w:r w:rsidR="00693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9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666AD5C" w14:textId="694A7097" w:rsidR="00AC20DB" w:rsidRPr="00E84216" w:rsidRDefault="00AC20DB" w:rsidP="008B7A3B">
      <w:pPr>
        <w:pStyle w:val="a4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B0E94FE" w14:textId="77777777" w:rsidR="008B7A3B" w:rsidRDefault="008B7A3B" w:rsidP="008B7A3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68B58" w14:textId="77777777" w:rsidR="008B7A3B" w:rsidRDefault="008B7A3B" w:rsidP="008B7A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C9C36" w14:textId="77777777" w:rsidR="008B7A3B" w:rsidRDefault="008B7A3B" w:rsidP="008B7A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1BD60" w14:textId="77777777" w:rsidR="008B7A3B" w:rsidRPr="00977C78" w:rsidRDefault="008B7A3B" w:rsidP="008B7A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A3A16" w14:textId="77777777" w:rsidR="008B7A3B" w:rsidRPr="002F53C6" w:rsidRDefault="008B7A3B" w:rsidP="005C3C6B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F0470E" w14:textId="77777777" w:rsidR="005C3C6B" w:rsidRDefault="005C3C6B" w:rsidP="005C3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5CD12" w14:textId="730BD829" w:rsidR="001A549B" w:rsidRDefault="001A549B"/>
    <w:p w14:paraId="4C1C12F7" w14:textId="6C10780D" w:rsidR="001A549B" w:rsidRDefault="001A549B"/>
    <w:p w14:paraId="4EDA8142" w14:textId="2F9DA89B" w:rsidR="001A549B" w:rsidRDefault="001A549B"/>
    <w:sectPr w:rsidR="001A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97414"/>
    <w:multiLevelType w:val="hybridMultilevel"/>
    <w:tmpl w:val="7706B80C"/>
    <w:lvl w:ilvl="0" w:tplc="5CA22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B22B8"/>
    <w:multiLevelType w:val="hybridMultilevel"/>
    <w:tmpl w:val="F2868640"/>
    <w:lvl w:ilvl="0" w:tplc="CD8CE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64"/>
    <w:rsid w:val="00042E17"/>
    <w:rsid w:val="00091CB2"/>
    <w:rsid w:val="0019796D"/>
    <w:rsid w:val="001A549B"/>
    <w:rsid w:val="001E0758"/>
    <w:rsid w:val="002161F4"/>
    <w:rsid w:val="00271DB9"/>
    <w:rsid w:val="003A1CB2"/>
    <w:rsid w:val="00404DF4"/>
    <w:rsid w:val="005C3C6B"/>
    <w:rsid w:val="00693D14"/>
    <w:rsid w:val="006A4B0E"/>
    <w:rsid w:val="006F4064"/>
    <w:rsid w:val="008B7A3B"/>
    <w:rsid w:val="00AC20DB"/>
    <w:rsid w:val="00BD4083"/>
    <w:rsid w:val="00C67701"/>
    <w:rsid w:val="00D120B4"/>
    <w:rsid w:val="00D76D88"/>
    <w:rsid w:val="00D83423"/>
    <w:rsid w:val="00E22918"/>
    <w:rsid w:val="00E805E0"/>
    <w:rsid w:val="00F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C557"/>
  <w15:chartTrackingRefBased/>
  <w15:docId w15:val="{A640E0F1-E8F8-4593-8A21-22A494A1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C6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school57</cp:lastModifiedBy>
  <cp:revision>14</cp:revision>
  <dcterms:created xsi:type="dcterms:W3CDTF">2024-10-29T08:22:00Z</dcterms:created>
  <dcterms:modified xsi:type="dcterms:W3CDTF">2025-10-28T11:30:00Z</dcterms:modified>
</cp:coreProperties>
</file>